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51" w:rsidRPr="00BA7B51" w:rsidRDefault="00553C4C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B51">
        <w:rPr>
          <w:rFonts w:ascii="Times New Roman" w:hAnsi="Times New Roman" w:cs="Times New Roman"/>
          <w:b/>
          <w:sz w:val="32"/>
          <w:szCs w:val="32"/>
        </w:rPr>
        <w:t xml:space="preserve">Анализ работы </w:t>
      </w:r>
      <w:r w:rsidR="00BA7B51" w:rsidRPr="00BA7B51">
        <w:rPr>
          <w:rFonts w:ascii="Times New Roman" w:hAnsi="Times New Roman" w:cs="Times New Roman"/>
          <w:b/>
          <w:sz w:val="32"/>
          <w:szCs w:val="32"/>
        </w:rPr>
        <w:t xml:space="preserve">МО учителей иностранного языка </w:t>
      </w:r>
    </w:p>
    <w:p w:rsidR="00BA7B51" w:rsidRDefault="00BA7B51" w:rsidP="007763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B51">
        <w:rPr>
          <w:rFonts w:ascii="Times New Roman" w:hAnsi="Times New Roman" w:cs="Times New Roman"/>
          <w:b/>
          <w:sz w:val="32"/>
          <w:szCs w:val="32"/>
        </w:rPr>
        <w:t>за 2019-2020 учебный год</w:t>
      </w:r>
    </w:p>
    <w:p w:rsidR="00F64151" w:rsidRPr="007A20A5" w:rsidRDefault="00F64151" w:rsidP="0077638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0A5C" w:rsidRPr="00F64151" w:rsidRDefault="00660A5C" w:rsidP="007A20A5">
      <w:pPr>
        <w:numPr>
          <w:ilvl w:val="1"/>
          <w:numId w:val="12"/>
        </w:numPr>
        <w:tabs>
          <w:tab w:val="clear" w:pos="360"/>
          <w:tab w:val="num" w:pos="0"/>
        </w:tabs>
        <w:ind w:right="-456"/>
        <w:rPr>
          <w:rFonts w:ascii="Times New Roman" w:eastAsia="Calibri" w:hAnsi="Times New Roman" w:cs="Times New Roman"/>
          <w:b/>
          <w:sz w:val="24"/>
          <w:szCs w:val="24"/>
        </w:rPr>
      </w:pPr>
      <w:r w:rsidRPr="00F64151">
        <w:rPr>
          <w:rFonts w:ascii="Times New Roman" w:eastAsia="Calibri" w:hAnsi="Times New Roman" w:cs="Times New Roman"/>
          <w:b/>
          <w:sz w:val="24"/>
          <w:szCs w:val="24"/>
        </w:rPr>
        <w:t>Цели и задачи деятельности ШМО.</w:t>
      </w:r>
    </w:p>
    <w:p w:rsidR="002F1AC1" w:rsidRPr="00951ED4" w:rsidRDefault="00F64151" w:rsidP="007A20A5">
      <w:pPr>
        <w:tabs>
          <w:tab w:val="left" w:pos="0"/>
        </w:tabs>
        <w:ind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2F1AC1" w:rsidRPr="00F64151">
        <w:rPr>
          <w:rFonts w:ascii="Times New Roman" w:hAnsi="Times New Roman" w:cs="Times New Roman"/>
          <w:sz w:val="24"/>
          <w:szCs w:val="24"/>
        </w:rPr>
        <w:t xml:space="preserve">Деятельность МО в 2019 – 2020 учебном году строилась в соответствии с планом работы МО и методической темой </w:t>
      </w:r>
      <w:r w:rsidR="00951ED4" w:rsidRPr="00951ED4">
        <w:rPr>
          <w:rFonts w:ascii="Times New Roman" w:eastAsia="Calibri" w:hAnsi="Times New Roman" w:cs="Times New Roman"/>
          <w:sz w:val="24"/>
          <w:szCs w:val="24"/>
        </w:rPr>
        <w:t>объединения учителей иностранного языка</w:t>
      </w:r>
      <w:r w:rsidR="002F1AC1" w:rsidRPr="00951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F8B" w:rsidRPr="002F1AC1" w:rsidRDefault="00660A5C" w:rsidP="007A20A5">
      <w:pPr>
        <w:tabs>
          <w:tab w:val="left" w:pos="0"/>
        </w:tabs>
        <w:ind w:right="-456"/>
        <w:rPr>
          <w:rFonts w:ascii="Times New Roman" w:hAnsi="Times New Roman" w:cs="Times New Roman"/>
          <w:sz w:val="24"/>
          <w:szCs w:val="24"/>
        </w:rPr>
      </w:pPr>
      <w:r w:rsidRPr="002F1AC1">
        <w:rPr>
          <w:rFonts w:ascii="Times New Roman" w:eastAsia="Calibri" w:hAnsi="Times New Roman" w:cs="Times New Roman"/>
          <w:b/>
          <w:sz w:val="24"/>
          <w:szCs w:val="24"/>
        </w:rPr>
        <w:t>Методическая тема объединения учителей иностранного языка:</w:t>
      </w:r>
      <w:r w:rsidR="002F1AC1" w:rsidRPr="002F1A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34AE" w:rsidRPr="002F1AC1">
        <w:rPr>
          <w:rFonts w:ascii="Times New Roman" w:hAnsi="Times New Roman" w:cs="Times New Roman"/>
          <w:sz w:val="24"/>
          <w:szCs w:val="24"/>
        </w:rPr>
        <w:t>«</w:t>
      </w:r>
      <w:r w:rsidR="00826F8B" w:rsidRPr="002F1AC1">
        <w:rPr>
          <w:rFonts w:ascii="Times New Roman" w:hAnsi="Times New Roman" w:cs="Times New Roman"/>
          <w:sz w:val="24"/>
          <w:szCs w:val="24"/>
        </w:rPr>
        <w:t>Формирование и развитие коммуникативной личности в совокупности необходимых компетенций, способствующих реализации различных видов взаимодействия, а также формированию готовности активно участвовать в процессах коммуникации как элементов общечеловеческой культуры</w:t>
      </w:r>
      <w:r w:rsidR="009F34AE" w:rsidRPr="002F1AC1">
        <w:rPr>
          <w:rFonts w:ascii="Times New Roman" w:hAnsi="Times New Roman" w:cs="Times New Roman"/>
          <w:sz w:val="24"/>
          <w:szCs w:val="24"/>
        </w:rPr>
        <w:t>»</w:t>
      </w:r>
      <w:r w:rsidR="00826F8B" w:rsidRPr="002F1AC1">
        <w:rPr>
          <w:rFonts w:ascii="Times New Roman" w:hAnsi="Times New Roman" w:cs="Times New Roman"/>
          <w:sz w:val="24"/>
          <w:szCs w:val="24"/>
        </w:rPr>
        <w:t>.</w:t>
      </w:r>
    </w:p>
    <w:p w:rsidR="00826F8B" w:rsidRPr="002F1AC1" w:rsidRDefault="00826F8B" w:rsidP="007A20A5">
      <w:pPr>
        <w:pStyle w:val="30"/>
        <w:shd w:val="clear" w:color="auto" w:fill="auto"/>
        <w:spacing w:before="0" w:after="0" w:line="240" w:lineRule="auto"/>
        <w:ind w:right="-456" w:firstLine="0"/>
        <w:rPr>
          <w:sz w:val="24"/>
          <w:szCs w:val="24"/>
        </w:rPr>
      </w:pPr>
      <w:r w:rsidRPr="007123FF">
        <w:rPr>
          <w:rStyle w:val="313pt"/>
          <w:rFonts w:eastAsia="Arial Unicode MS"/>
          <w:color w:val="auto"/>
          <w:sz w:val="24"/>
          <w:szCs w:val="24"/>
          <w:u w:val="none"/>
        </w:rPr>
        <w:t>Цель</w:t>
      </w:r>
      <w:r w:rsidRPr="007123FF">
        <w:rPr>
          <w:sz w:val="24"/>
          <w:szCs w:val="24"/>
        </w:rPr>
        <w:t>:</w:t>
      </w:r>
      <w:r w:rsidRPr="002F1AC1">
        <w:rPr>
          <w:sz w:val="24"/>
          <w:szCs w:val="24"/>
        </w:rPr>
        <w:t xml:space="preserve"> Совершенствование профессионального мастерства учителя как условие формирования и развития коммуникативной личности учащихся</w:t>
      </w:r>
      <w:r w:rsidR="00F9707A">
        <w:rPr>
          <w:sz w:val="24"/>
          <w:szCs w:val="24"/>
        </w:rPr>
        <w:t xml:space="preserve"> в рамках </w:t>
      </w:r>
      <w:r w:rsidR="00F24A94">
        <w:rPr>
          <w:sz w:val="24"/>
          <w:szCs w:val="24"/>
        </w:rPr>
        <w:t>внедрения</w:t>
      </w:r>
      <w:r w:rsidR="00F9707A">
        <w:rPr>
          <w:sz w:val="24"/>
          <w:szCs w:val="24"/>
        </w:rPr>
        <w:t xml:space="preserve"> ФГОС.</w:t>
      </w:r>
    </w:p>
    <w:p w:rsidR="00826F8B" w:rsidRPr="007123FF" w:rsidRDefault="00826F8B" w:rsidP="007A20A5">
      <w:pPr>
        <w:keepNext/>
        <w:keepLines/>
        <w:ind w:right="-456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7123FF">
        <w:rPr>
          <w:rStyle w:val="25"/>
          <w:rFonts w:eastAsiaTheme="minorHAnsi"/>
          <w:b/>
          <w:color w:val="auto"/>
          <w:sz w:val="24"/>
          <w:szCs w:val="24"/>
          <w:u w:val="none"/>
        </w:rPr>
        <w:t>Задачи:</w:t>
      </w:r>
      <w:bookmarkEnd w:id="0"/>
    </w:p>
    <w:p w:rsidR="00826F8B" w:rsidRDefault="00826F8B" w:rsidP="007A20A5">
      <w:pPr>
        <w:pStyle w:val="30"/>
        <w:numPr>
          <w:ilvl w:val="0"/>
          <w:numId w:val="14"/>
        </w:numPr>
        <w:shd w:val="clear" w:color="auto" w:fill="auto"/>
        <w:tabs>
          <w:tab w:val="left" w:pos="496"/>
        </w:tabs>
        <w:spacing w:before="0" w:after="0" w:line="240" w:lineRule="auto"/>
        <w:ind w:left="520" w:right="-456"/>
        <w:rPr>
          <w:sz w:val="24"/>
          <w:szCs w:val="24"/>
        </w:rPr>
      </w:pPr>
      <w:r w:rsidRPr="009E500D">
        <w:rPr>
          <w:sz w:val="24"/>
          <w:szCs w:val="24"/>
        </w:rPr>
        <w:t>Развивать интерес к иностранным языкам и культуре стран изучаемого языка, используя деятельностный подход в обучении и систему внеурочных занятий</w:t>
      </w:r>
      <w:r w:rsidR="009E500D" w:rsidRPr="009E500D">
        <w:rPr>
          <w:sz w:val="24"/>
          <w:szCs w:val="24"/>
        </w:rPr>
        <w:t xml:space="preserve"> в рамках внедрения ФГОС.</w:t>
      </w:r>
    </w:p>
    <w:p w:rsidR="00951ED4" w:rsidRPr="009E500D" w:rsidRDefault="00951ED4" w:rsidP="007A20A5">
      <w:pPr>
        <w:pStyle w:val="30"/>
        <w:numPr>
          <w:ilvl w:val="0"/>
          <w:numId w:val="14"/>
        </w:numPr>
        <w:shd w:val="clear" w:color="auto" w:fill="auto"/>
        <w:tabs>
          <w:tab w:val="left" w:pos="496"/>
        </w:tabs>
        <w:spacing w:before="0" w:after="0" w:line="240" w:lineRule="auto"/>
        <w:ind w:left="520" w:right="-456"/>
        <w:rPr>
          <w:sz w:val="24"/>
          <w:szCs w:val="24"/>
        </w:rPr>
      </w:pPr>
      <w:r>
        <w:rPr>
          <w:sz w:val="24"/>
          <w:szCs w:val="24"/>
        </w:rPr>
        <w:t>Сохранить</w:t>
      </w:r>
      <w:r w:rsidRPr="002F1AC1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>о</w:t>
      </w:r>
      <w:r w:rsidRPr="002F1AC1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 xml:space="preserve"> и п</w:t>
      </w:r>
      <w:r w:rsidRPr="002F1AC1">
        <w:rPr>
          <w:sz w:val="24"/>
          <w:szCs w:val="24"/>
        </w:rPr>
        <w:t>родолжать работу по предупреждению неуспеваемости, используя личностно-ориентированный подход в обучении</w:t>
      </w:r>
      <w:r>
        <w:rPr>
          <w:sz w:val="24"/>
          <w:szCs w:val="24"/>
        </w:rPr>
        <w:t xml:space="preserve"> </w:t>
      </w:r>
      <w:r w:rsidRPr="002F1AC1">
        <w:rPr>
          <w:sz w:val="24"/>
          <w:szCs w:val="24"/>
        </w:rPr>
        <w:t>и развитие коммуникативной личности в совокупности необходимых компетенций</w:t>
      </w:r>
      <w:r>
        <w:rPr>
          <w:sz w:val="24"/>
          <w:szCs w:val="24"/>
        </w:rPr>
        <w:t>.</w:t>
      </w:r>
    </w:p>
    <w:p w:rsidR="005D691D" w:rsidRDefault="00826F8B" w:rsidP="007A20A5">
      <w:pPr>
        <w:pStyle w:val="30"/>
        <w:numPr>
          <w:ilvl w:val="0"/>
          <w:numId w:val="14"/>
        </w:numPr>
        <w:shd w:val="clear" w:color="auto" w:fill="auto"/>
        <w:tabs>
          <w:tab w:val="left" w:pos="501"/>
        </w:tabs>
        <w:spacing w:before="0" w:after="0" w:line="240" w:lineRule="auto"/>
        <w:ind w:left="520" w:right="-456"/>
        <w:rPr>
          <w:sz w:val="24"/>
          <w:szCs w:val="24"/>
        </w:rPr>
      </w:pPr>
      <w:r w:rsidRPr="002F1AC1">
        <w:rPr>
          <w:sz w:val="24"/>
          <w:szCs w:val="24"/>
        </w:rPr>
        <w:t>Продолжать и совершенствовать работу по подготовке учащихся к конкурсам, научно-практическим конференциям и международным олимпиадам</w:t>
      </w:r>
      <w:r w:rsidR="00327D25" w:rsidRPr="002F1AC1">
        <w:rPr>
          <w:sz w:val="24"/>
          <w:szCs w:val="24"/>
        </w:rPr>
        <w:t>и, а так же к итоговой аттестации учащихся (ЕГЭ и ОГЭ)</w:t>
      </w:r>
      <w:r w:rsidRPr="002F1AC1">
        <w:rPr>
          <w:sz w:val="24"/>
          <w:szCs w:val="24"/>
        </w:rPr>
        <w:t>.</w:t>
      </w:r>
    </w:p>
    <w:p w:rsidR="005D691D" w:rsidRPr="005D691D" w:rsidRDefault="00826F8B" w:rsidP="007A20A5">
      <w:pPr>
        <w:pStyle w:val="30"/>
        <w:numPr>
          <w:ilvl w:val="0"/>
          <w:numId w:val="14"/>
        </w:numPr>
        <w:shd w:val="clear" w:color="auto" w:fill="auto"/>
        <w:tabs>
          <w:tab w:val="left" w:pos="501"/>
        </w:tabs>
        <w:spacing w:before="0" w:after="0" w:line="240" w:lineRule="auto"/>
        <w:ind w:left="520" w:right="-456"/>
        <w:rPr>
          <w:sz w:val="24"/>
          <w:szCs w:val="24"/>
        </w:rPr>
      </w:pPr>
      <w:r w:rsidRPr="005D691D">
        <w:rPr>
          <w:sz w:val="24"/>
          <w:szCs w:val="24"/>
        </w:rPr>
        <w:t>Повышать уровень научно-теоретической и методической подготовки учителей</w:t>
      </w:r>
      <w:r w:rsidR="005D691D" w:rsidRPr="005D691D">
        <w:rPr>
          <w:sz w:val="24"/>
          <w:szCs w:val="24"/>
        </w:rPr>
        <w:t xml:space="preserve">  через знакомство с новыми передовыми технологиями преподавания обучения, внедрение их в образовательный процесс;</w:t>
      </w:r>
    </w:p>
    <w:p w:rsidR="00F64151" w:rsidRPr="005D691D" w:rsidRDefault="00F64151" w:rsidP="007A20A5">
      <w:pPr>
        <w:pStyle w:val="30"/>
        <w:numPr>
          <w:ilvl w:val="0"/>
          <w:numId w:val="14"/>
        </w:numPr>
        <w:shd w:val="clear" w:color="auto" w:fill="auto"/>
        <w:tabs>
          <w:tab w:val="left" w:pos="501"/>
        </w:tabs>
        <w:spacing w:before="0" w:after="0" w:line="240" w:lineRule="auto"/>
        <w:ind w:left="520" w:right="-456"/>
        <w:rPr>
          <w:sz w:val="24"/>
          <w:szCs w:val="24"/>
        </w:rPr>
      </w:pPr>
      <w:r w:rsidRPr="005D691D">
        <w:rPr>
          <w:sz w:val="24"/>
          <w:szCs w:val="24"/>
        </w:rPr>
        <w:t>Использовать здоровьесберегающие технологии в учебном процессе</w:t>
      </w:r>
      <w:r w:rsidR="009E500D" w:rsidRPr="005D691D">
        <w:rPr>
          <w:sz w:val="24"/>
          <w:szCs w:val="24"/>
        </w:rPr>
        <w:t xml:space="preserve"> </w:t>
      </w:r>
      <w:r w:rsidRPr="005D691D">
        <w:rPr>
          <w:sz w:val="24"/>
          <w:szCs w:val="24"/>
        </w:rPr>
        <w:t>и с</w:t>
      </w:r>
      <w:r w:rsidR="002F1AC1" w:rsidRPr="005D691D">
        <w:rPr>
          <w:sz w:val="24"/>
          <w:szCs w:val="24"/>
        </w:rPr>
        <w:t>овершенствова</w:t>
      </w:r>
      <w:r w:rsidRPr="005D691D">
        <w:rPr>
          <w:sz w:val="24"/>
          <w:szCs w:val="24"/>
        </w:rPr>
        <w:t>ть</w:t>
      </w:r>
      <w:r w:rsidR="002F1AC1" w:rsidRPr="005D691D">
        <w:rPr>
          <w:sz w:val="24"/>
          <w:szCs w:val="24"/>
        </w:rPr>
        <w:t xml:space="preserve"> профессионально</w:t>
      </w:r>
      <w:r w:rsidRPr="005D691D">
        <w:rPr>
          <w:sz w:val="24"/>
          <w:szCs w:val="24"/>
        </w:rPr>
        <w:t>е</w:t>
      </w:r>
      <w:r w:rsidR="002F1AC1" w:rsidRPr="005D691D">
        <w:rPr>
          <w:sz w:val="24"/>
          <w:szCs w:val="24"/>
        </w:rPr>
        <w:t xml:space="preserve"> мастерств</w:t>
      </w:r>
      <w:r w:rsidRPr="005D691D">
        <w:rPr>
          <w:sz w:val="24"/>
          <w:szCs w:val="24"/>
        </w:rPr>
        <w:t>о</w:t>
      </w:r>
      <w:r w:rsidR="002F1AC1" w:rsidRPr="005D691D">
        <w:rPr>
          <w:sz w:val="24"/>
          <w:szCs w:val="24"/>
        </w:rPr>
        <w:t xml:space="preserve"> учителей иностранных языков в ходе реализации инновационных технологий личностно-ориентированного обучения, коммуникативно-ориентированного обучения, проектного метода, и использование информационно - коммуникационных и Интернет технологий на уроках иностранных языков для активизации познавательной деятельности учащихся.</w:t>
      </w:r>
    </w:p>
    <w:p w:rsidR="00F64151" w:rsidRPr="00F64151" w:rsidRDefault="00133811" w:rsidP="007A20A5">
      <w:pPr>
        <w:pStyle w:val="30"/>
        <w:numPr>
          <w:ilvl w:val="0"/>
          <w:numId w:val="14"/>
        </w:numPr>
        <w:shd w:val="clear" w:color="auto" w:fill="auto"/>
        <w:tabs>
          <w:tab w:val="left" w:pos="501"/>
        </w:tabs>
        <w:spacing w:before="0" w:after="0" w:line="240" w:lineRule="auto"/>
        <w:ind w:left="520" w:right="-456"/>
        <w:rPr>
          <w:sz w:val="24"/>
          <w:szCs w:val="24"/>
        </w:rPr>
      </w:pPr>
      <w:r>
        <w:rPr>
          <w:sz w:val="24"/>
          <w:szCs w:val="24"/>
        </w:rPr>
        <w:t>Знакомство с новыми передовыми технологиями преподавания обучения, внедрение их в образовательный процесс в рамках</w:t>
      </w:r>
      <w:r w:rsidR="00F24A94">
        <w:rPr>
          <w:sz w:val="24"/>
          <w:szCs w:val="24"/>
        </w:rPr>
        <w:t xml:space="preserve"> внедрения ФГОС на</w:t>
      </w:r>
      <w:r w:rsidR="00F64151" w:rsidRPr="00F64151">
        <w:rPr>
          <w:sz w:val="24"/>
          <w:szCs w:val="24"/>
        </w:rPr>
        <w:t xml:space="preserve"> II и III ступен</w:t>
      </w:r>
      <w:r w:rsidR="00F24A94">
        <w:rPr>
          <w:sz w:val="24"/>
          <w:szCs w:val="24"/>
        </w:rPr>
        <w:t>ях</w:t>
      </w:r>
      <w:r w:rsidR="00F64151" w:rsidRPr="00F64151">
        <w:rPr>
          <w:sz w:val="24"/>
          <w:szCs w:val="24"/>
        </w:rPr>
        <w:t>.</w:t>
      </w:r>
      <w:r w:rsidR="00F64151" w:rsidRPr="00F64151">
        <w:rPr>
          <w:b/>
          <w:sz w:val="24"/>
          <w:szCs w:val="24"/>
        </w:rPr>
        <w:t xml:space="preserve"> </w:t>
      </w:r>
    </w:p>
    <w:p w:rsidR="00234A4C" w:rsidRPr="002F1AC1" w:rsidRDefault="00234A4C" w:rsidP="007A20A5">
      <w:pPr>
        <w:keepNext/>
        <w:keepLines/>
        <w:ind w:left="20" w:right="-456" w:firstLine="500"/>
      </w:pPr>
      <w:r w:rsidRPr="00776388">
        <w:rPr>
          <w:rFonts w:ascii="Times New Roman" w:hAnsi="Times New Roman" w:cs="Times New Roman"/>
          <w:sz w:val="24"/>
        </w:rPr>
        <w:t xml:space="preserve">В </w:t>
      </w:r>
      <w:r w:rsidR="007123FF" w:rsidRPr="007123FF">
        <w:rPr>
          <w:rFonts w:ascii="Times New Roman" w:hAnsi="Times New Roman" w:cs="Times New Roman"/>
          <w:sz w:val="24"/>
        </w:rPr>
        <w:t xml:space="preserve">соответствие </w:t>
      </w:r>
      <w:r w:rsidR="007123FF">
        <w:rPr>
          <w:rFonts w:ascii="Times New Roman" w:hAnsi="Times New Roman" w:cs="Times New Roman"/>
          <w:sz w:val="24"/>
        </w:rPr>
        <w:t xml:space="preserve">с поставленными задачами вся методическая </w:t>
      </w:r>
      <w:r w:rsidR="007123FF" w:rsidRPr="007123FF">
        <w:rPr>
          <w:rFonts w:ascii="Times New Roman" w:hAnsi="Times New Roman" w:cs="Times New Roman"/>
          <w:sz w:val="24"/>
        </w:rPr>
        <w:t xml:space="preserve">работа </w:t>
      </w:r>
      <w:r w:rsidRPr="007123FF">
        <w:rPr>
          <w:rFonts w:ascii="Times New Roman" w:hAnsi="Times New Roman" w:cs="Times New Roman"/>
          <w:sz w:val="24"/>
        </w:rPr>
        <w:t xml:space="preserve"> </w:t>
      </w:r>
      <w:r w:rsidR="007123FF" w:rsidRPr="007123FF">
        <w:rPr>
          <w:rFonts w:ascii="Times New Roman" w:eastAsia="Calibri" w:hAnsi="Times New Roman" w:cs="Times New Roman"/>
          <w:sz w:val="24"/>
          <w:szCs w:val="24"/>
        </w:rPr>
        <w:t>объединения учителей иностранного языка была направлена</w:t>
      </w:r>
      <w:r w:rsidR="007123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388">
        <w:rPr>
          <w:rFonts w:ascii="Times New Roman" w:hAnsi="Times New Roman" w:cs="Times New Roman"/>
          <w:sz w:val="24"/>
        </w:rPr>
        <w:t xml:space="preserve"> </w:t>
      </w:r>
      <w:r w:rsidR="007123FF">
        <w:rPr>
          <w:rFonts w:ascii="Times New Roman" w:hAnsi="Times New Roman" w:cs="Times New Roman"/>
          <w:sz w:val="24"/>
        </w:rPr>
        <w:t>на достижение реализации</w:t>
      </w:r>
      <w:r w:rsidRPr="007123FF">
        <w:rPr>
          <w:rStyle w:val="25"/>
          <w:rFonts w:eastAsia="Arial Unicode MS"/>
          <w:color w:val="auto"/>
          <w:sz w:val="24"/>
          <w:u w:val="none"/>
        </w:rPr>
        <w:t xml:space="preserve"> ФГОС НОО и ФГОС ООО</w:t>
      </w:r>
      <w:r w:rsidR="00776388" w:rsidRPr="007123FF">
        <w:rPr>
          <w:rStyle w:val="25"/>
          <w:rFonts w:eastAsia="Arial Unicode MS"/>
          <w:color w:val="auto"/>
          <w:sz w:val="24"/>
          <w:u w:val="none"/>
        </w:rPr>
        <w:t>.</w:t>
      </w:r>
    </w:p>
    <w:p w:rsidR="00234A4C" w:rsidRPr="00776388" w:rsidRDefault="00234A4C" w:rsidP="007A20A5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proofErr w:type="gramStart"/>
      <w:r w:rsidRPr="00776388">
        <w:rPr>
          <w:color w:val="auto"/>
          <w:sz w:val="24"/>
        </w:rPr>
        <w:t>Разработчики стандартов второго поколения во главу образования ставят личность ученика, её саморазвитие, самосовершенствование, что в полной мере пересекается и с запросами родителей учащихся, которые хотят получить в результате обучения своего ребёнка личность с творческим мышлением, способностью к рефлексии и самопознанию, умением обучаться, работать в коллективе, т.е. с развитой коммуникативной компетентностью, а также умением работать с информацией.</w:t>
      </w:r>
      <w:proofErr w:type="gramEnd"/>
      <w:r w:rsidRPr="00776388">
        <w:rPr>
          <w:color w:val="auto"/>
          <w:sz w:val="24"/>
        </w:rPr>
        <w:t xml:space="preserve"> Отсюда основная цель образования - это научить ученика учиться.</w:t>
      </w:r>
    </w:p>
    <w:p w:rsidR="00234A4C" w:rsidRPr="00776388" w:rsidRDefault="00234A4C" w:rsidP="007A20A5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776388">
        <w:rPr>
          <w:color w:val="auto"/>
          <w:sz w:val="24"/>
        </w:rPr>
        <w:t xml:space="preserve">Работа МО велась в соответствии с ежегодно обновляемым планом работы. Реализация целей и задач МО осуществлялась согласно требованиям ФГОС НОО, ООО, СОО, велась на основе нормативно-правовых и распорядительных документов федерального, регионального и муниципального уровней, соответствовала нормам </w:t>
      </w:r>
      <w:proofErr w:type="spellStart"/>
      <w:r w:rsidRPr="00776388">
        <w:rPr>
          <w:color w:val="auto"/>
          <w:sz w:val="24"/>
        </w:rPr>
        <w:t>СанПиНа</w:t>
      </w:r>
      <w:proofErr w:type="spellEnd"/>
      <w:r w:rsidRPr="00776388">
        <w:rPr>
          <w:color w:val="auto"/>
          <w:sz w:val="24"/>
        </w:rPr>
        <w:t>, была направлена на защиту прав и интересов обучаемых.</w:t>
      </w:r>
    </w:p>
    <w:p w:rsidR="00234A4C" w:rsidRPr="00776388" w:rsidRDefault="00234A4C" w:rsidP="007A20A5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776388">
        <w:rPr>
          <w:color w:val="auto"/>
          <w:sz w:val="24"/>
        </w:rPr>
        <w:t>Данные УМК позволяют:</w:t>
      </w:r>
    </w:p>
    <w:p w:rsidR="00234A4C" w:rsidRPr="00776388" w:rsidRDefault="00234A4C" w:rsidP="007A20A5">
      <w:pPr>
        <w:pStyle w:val="110"/>
        <w:numPr>
          <w:ilvl w:val="0"/>
          <w:numId w:val="19"/>
        </w:numPr>
        <w:shd w:val="clear" w:color="auto" w:fill="auto"/>
        <w:tabs>
          <w:tab w:val="left" w:pos="313"/>
        </w:tabs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776388">
        <w:rPr>
          <w:color w:val="auto"/>
          <w:sz w:val="24"/>
        </w:rPr>
        <w:t>обеспечивать вариативность, уровневый подход в осуществлении образовательного процесса, тем самым создавая условия для освоения программы начального общего образования всем детям, в том числе одаренным и детям с ограниченными возможностями здоровья;</w:t>
      </w:r>
    </w:p>
    <w:p w:rsidR="00234A4C" w:rsidRPr="00776388" w:rsidRDefault="00234A4C" w:rsidP="007A20A5">
      <w:pPr>
        <w:pStyle w:val="110"/>
        <w:numPr>
          <w:ilvl w:val="0"/>
          <w:numId w:val="19"/>
        </w:numPr>
        <w:shd w:val="clear" w:color="auto" w:fill="auto"/>
        <w:tabs>
          <w:tab w:val="left" w:pos="385"/>
        </w:tabs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776388">
        <w:rPr>
          <w:color w:val="auto"/>
          <w:sz w:val="24"/>
        </w:rPr>
        <w:lastRenderedPageBreak/>
        <w:t>развивать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одноклассниками, формируют основы нравственного поведения, определяющего отношения личности с обществом и окружающими людьми.</w:t>
      </w:r>
    </w:p>
    <w:p w:rsidR="00234A4C" w:rsidRPr="00776388" w:rsidRDefault="00234A4C" w:rsidP="007A20A5">
      <w:pPr>
        <w:pStyle w:val="110"/>
        <w:shd w:val="clear" w:color="auto" w:fill="auto"/>
        <w:spacing w:after="0" w:line="240" w:lineRule="auto"/>
        <w:ind w:left="20" w:right="-456" w:firstLine="547"/>
        <w:jc w:val="both"/>
        <w:rPr>
          <w:color w:val="auto"/>
          <w:sz w:val="24"/>
        </w:rPr>
      </w:pPr>
      <w:r w:rsidRPr="00776388">
        <w:rPr>
          <w:color w:val="auto"/>
          <w:sz w:val="24"/>
        </w:rPr>
        <w:t xml:space="preserve">Учителя английского языка на уроках создают условия, способствующие овладению учениками социально значимой роли, у которых есть социально значимые обязанности, выполнение которых получает общественную оценку. В процессе учебы идет формирование самооценки, положительной мотивации к ведущему виду деятельности - учебе через создание ситуации успеха. Школьники овладевают психическими процессами, учатся управлять ими. Их действия становятся осознанными и произвольными. В процессе преподавания используются технологии </w:t>
      </w:r>
      <w:proofErr w:type="spellStart"/>
      <w:r w:rsidRPr="00776388">
        <w:rPr>
          <w:color w:val="auto"/>
          <w:sz w:val="24"/>
        </w:rPr>
        <w:t>системно-деятельностного</w:t>
      </w:r>
      <w:proofErr w:type="spellEnd"/>
      <w:r w:rsidRPr="00776388">
        <w:rPr>
          <w:color w:val="auto"/>
          <w:sz w:val="24"/>
        </w:rPr>
        <w:t xml:space="preserve"> подхода и ИКТ.</w:t>
      </w:r>
    </w:p>
    <w:p w:rsidR="007A20A5" w:rsidRPr="007A20A5" w:rsidRDefault="007A20A5" w:rsidP="007A20A5">
      <w:p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Приоритетные направления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A2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A20A5" w:rsidRPr="007A20A5" w:rsidRDefault="007A20A5" w:rsidP="007A20A5">
      <w:p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Обновление содержания образования на основе внедрения в практику работы продуктивных педагогических технологий,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ориентированных на развитие личности ребенка и совершенствование педагогического мастерства учителя в рамках ФГОС:</w:t>
      </w:r>
    </w:p>
    <w:p w:rsidR="007A20A5" w:rsidRPr="007A20A5" w:rsidRDefault="007A20A5" w:rsidP="007A20A5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компетентностного подхода в образовательном процессе;</w:t>
      </w:r>
    </w:p>
    <w:p w:rsidR="007A20A5" w:rsidRPr="007A20A5" w:rsidRDefault="007A20A5" w:rsidP="007A20A5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7A20A5" w:rsidRPr="007A20A5" w:rsidRDefault="007A20A5" w:rsidP="007A20A5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эффективности проведения всех видов учебных занятий, качества обучения школьников;</w:t>
      </w:r>
    </w:p>
    <w:p w:rsidR="007A20A5" w:rsidRPr="007A20A5" w:rsidRDefault="007A20A5" w:rsidP="007A20A5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работы с одаренными детьми;</w:t>
      </w:r>
    </w:p>
    <w:p w:rsidR="007A20A5" w:rsidRPr="007A20A5" w:rsidRDefault="007A20A5" w:rsidP="007A20A5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исследовательских умений и </w:t>
      </w:r>
      <w:proofErr w:type="gramStart"/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навыков</w:t>
      </w:r>
      <w:proofErr w:type="gramEnd"/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запросов;</w:t>
      </w:r>
    </w:p>
    <w:p w:rsidR="007A20A5" w:rsidRPr="007A20A5" w:rsidRDefault="007A20A5" w:rsidP="007A20A5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активизация работы по организации проектно-исследовательской деятельности обучающихся и педагогов;</w:t>
      </w:r>
    </w:p>
    <w:p w:rsidR="007A20A5" w:rsidRPr="007A20A5" w:rsidRDefault="007A20A5" w:rsidP="007A20A5">
      <w:pPr>
        <w:pStyle w:val="a5"/>
        <w:numPr>
          <w:ilvl w:val="0"/>
          <w:numId w:val="34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к государственной (итоговой) аттестации учащихся 9-11-х классов; содействие профессиональному самоопределению школьников.</w:t>
      </w:r>
    </w:p>
    <w:p w:rsidR="007A20A5" w:rsidRPr="007A20A5" w:rsidRDefault="007A20A5" w:rsidP="007A20A5">
      <w:p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Изучение и распространение положительного педагогического опыта творчески работающих учителей:</w:t>
      </w:r>
    </w:p>
    <w:p w:rsidR="007A20A5" w:rsidRPr="007A20A5" w:rsidRDefault="007A20A5" w:rsidP="007A20A5">
      <w:pPr>
        <w:pStyle w:val="a5"/>
        <w:numPr>
          <w:ilvl w:val="0"/>
          <w:numId w:val="35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уровня профессиональных компетентностей педагогов;</w:t>
      </w:r>
    </w:p>
    <w:p w:rsidR="007A20A5" w:rsidRPr="007A20A5" w:rsidRDefault="007A20A5" w:rsidP="007A20A5">
      <w:pPr>
        <w:pStyle w:val="a5"/>
        <w:numPr>
          <w:ilvl w:val="0"/>
          <w:numId w:val="35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инфор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мационной компетентности педагогов;</w:t>
      </w:r>
    </w:p>
    <w:p w:rsidR="007A20A5" w:rsidRPr="007A20A5" w:rsidRDefault="007A20A5" w:rsidP="007A20A5">
      <w:pPr>
        <w:pStyle w:val="a5"/>
        <w:numPr>
          <w:ilvl w:val="0"/>
          <w:numId w:val="35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банка данных по проблемам современного урока, формам и методам обучения.</w:t>
      </w:r>
    </w:p>
    <w:p w:rsidR="007A20A5" w:rsidRPr="007A20A5" w:rsidRDefault="007A20A5" w:rsidP="007A20A5">
      <w:p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Информационно-методическое обеспечение образовательного процесса и системы повышения квалификации педагогического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коллектива:</w:t>
      </w:r>
    </w:p>
    <w:p w:rsidR="007A20A5" w:rsidRPr="007A20A5" w:rsidRDefault="007A20A5" w:rsidP="007A20A5">
      <w:pPr>
        <w:pStyle w:val="a5"/>
        <w:numPr>
          <w:ilvl w:val="0"/>
          <w:numId w:val="36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приведение методического обеспечения учебных предметов в соответствие с требованиями ФГОС, учебных планов и программ;</w:t>
      </w:r>
    </w:p>
    <w:p w:rsidR="007A20A5" w:rsidRPr="007A20A5" w:rsidRDefault="007A20A5" w:rsidP="007A20A5">
      <w:pPr>
        <w:pStyle w:val="a5"/>
        <w:numPr>
          <w:ilvl w:val="0"/>
          <w:numId w:val="36"/>
        </w:numPr>
        <w:ind w:right="-45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информационное сопровождение учителя на этапе освоения федеральных государственных образовательных стандартов второго поколения.</w:t>
      </w:r>
    </w:p>
    <w:p w:rsidR="00327D25" w:rsidRPr="00327D25" w:rsidRDefault="00826F8B" w:rsidP="007A20A5">
      <w:pPr>
        <w:ind w:right="-456"/>
        <w:rPr>
          <w:rFonts w:ascii="Times New Roman" w:eastAsia="Calibri" w:hAnsi="Times New Roman" w:cs="Times New Roman"/>
          <w:sz w:val="24"/>
        </w:rPr>
      </w:pPr>
      <w:r w:rsidRPr="00327D25">
        <w:rPr>
          <w:rFonts w:ascii="Times New Roman" w:hAnsi="Times New Roman" w:cs="Times New Roman"/>
          <w:b/>
          <w:sz w:val="24"/>
        </w:rPr>
        <w:t>В</w:t>
      </w:r>
      <w:r w:rsidR="007123FF">
        <w:rPr>
          <w:rFonts w:ascii="Times New Roman" w:hAnsi="Times New Roman" w:cs="Times New Roman"/>
          <w:b/>
          <w:sz w:val="24"/>
        </w:rPr>
        <w:t>ыводы</w:t>
      </w:r>
      <w:r w:rsidRPr="00327D25">
        <w:rPr>
          <w:rFonts w:ascii="Times New Roman" w:hAnsi="Times New Roman" w:cs="Times New Roman"/>
          <w:b/>
          <w:sz w:val="24"/>
        </w:rPr>
        <w:t>:</w:t>
      </w:r>
      <w:r>
        <w:t xml:space="preserve"> </w:t>
      </w:r>
      <w:r w:rsidR="00327D25" w:rsidRPr="00327D25">
        <w:rPr>
          <w:rFonts w:ascii="Times New Roman" w:eastAsia="Calibri" w:hAnsi="Times New Roman" w:cs="Times New Roman"/>
          <w:sz w:val="24"/>
        </w:rPr>
        <w:t>Деятельность МО учителей иностранных языков осуществлялась на основании нормативных документов, методических рекомендаций методического совета школы, Департамента образования  и стала эффективной для развития педагогического мастерства учителей и качества гуманитарного образования и нравственного воспитания каждого школьника.</w:t>
      </w:r>
    </w:p>
    <w:p w:rsidR="00826F8B" w:rsidRDefault="00826F8B" w:rsidP="007A20A5">
      <w:pPr>
        <w:pStyle w:val="41"/>
        <w:shd w:val="clear" w:color="auto" w:fill="auto"/>
        <w:spacing w:after="0" w:line="240" w:lineRule="auto"/>
        <w:ind w:right="-456" w:firstLine="709"/>
      </w:pPr>
      <w:r>
        <w:t>Методическое объединение работало над темой формирования и развития коммуникативной личности в совокупности необходимых компетенций, способствующих реализации различных видов взаимодействия, а также формированию готовности активно участвовать в процессах коммуникации как элементов общечеловеческой культуры.</w:t>
      </w:r>
      <w:r w:rsidR="002732E2" w:rsidRPr="002732E2">
        <w:t xml:space="preserve"> </w:t>
      </w:r>
      <w:r w:rsidR="002732E2">
        <w:t>Поставленные цели и задачи достигнуты благодаря активной работе членов МО и их заинтересованности.</w:t>
      </w:r>
    </w:p>
    <w:p w:rsidR="002732E2" w:rsidRDefault="002732E2">
      <w:pPr>
        <w:rPr>
          <w:rFonts w:ascii="Times New Roman" w:hAnsi="Times New Roman" w:cs="Times New Roman"/>
          <w:b/>
          <w:color w:val="C00000"/>
          <w:sz w:val="16"/>
          <w:szCs w:val="16"/>
        </w:rPr>
      </w:pPr>
      <w:r>
        <w:rPr>
          <w:rFonts w:ascii="Times New Roman" w:hAnsi="Times New Roman" w:cs="Times New Roman"/>
          <w:b/>
          <w:color w:val="C00000"/>
          <w:sz w:val="16"/>
          <w:szCs w:val="16"/>
        </w:rPr>
        <w:br w:type="page"/>
      </w:r>
    </w:p>
    <w:p w:rsidR="00553C4C" w:rsidRDefault="00553C4C" w:rsidP="00776388">
      <w:pPr>
        <w:pStyle w:val="a3"/>
        <w:numPr>
          <w:ilvl w:val="0"/>
          <w:numId w:val="2"/>
        </w:numPr>
        <w:rPr>
          <w:szCs w:val="28"/>
        </w:rPr>
      </w:pPr>
      <w:r w:rsidRPr="00003B67">
        <w:rPr>
          <w:szCs w:val="28"/>
        </w:rPr>
        <w:lastRenderedPageBreak/>
        <w:t>Состав МО</w:t>
      </w:r>
    </w:p>
    <w:p w:rsidR="007A20A5" w:rsidRPr="002732E2" w:rsidRDefault="007A20A5" w:rsidP="007A20A5">
      <w:pPr>
        <w:pStyle w:val="a3"/>
        <w:jc w:val="both"/>
        <w:rPr>
          <w:sz w:val="16"/>
          <w:szCs w:val="16"/>
        </w:rPr>
      </w:pPr>
    </w:p>
    <w:p w:rsidR="002732E2" w:rsidRPr="00B03C9F" w:rsidRDefault="002732E2" w:rsidP="002732E2">
      <w:pPr>
        <w:shd w:val="clear" w:color="auto" w:fill="FFFFFF"/>
        <w:spacing w:after="83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Кадровый состав МО: </w:t>
      </w:r>
      <w:r>
        <w:t>6 учителей.</w:t>
      </w:r>
    </w:p>
    <w:p w:rsidR="002732E2" w:rsidRPr="00B03C9F" w:rsidRDefault="002732E2" w:rsidP="002732E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 все педагоги имеют высшее образование.</w:t>
      </w:r>
    </w:p>
    <w:p w:rsidR="002732E2" w:rsidRPr="00B03C9F" w:rsidRDefault="002732E2" w:rsidP="002732E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Квалификационная категория: высшая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первая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2732E2" w:rsidRPr="00B03C9F" w:rsidRDefault="002732E2" w:rsidP="002732E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1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– 34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tbl>
      <w:tblPr>
        <w:tblpPr w:leftFromText="180" w:rightFromText="180" w:vertAnchor="text" w:tblpX="108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43"/>
        <w:gridCol w:w="1559"/>
        <w:gridCol w:w="2693"/>
        <w:gridCol w:w="2410"/>
        <w:gridCol w:w="3544"/>
      </w:tblGrid>
      <w:tr w:rsidR="00553C4C" w:rsidRPr="00AE79AC" w:rsidTr="00E139CB">
        <w:tc>
          <w:tcPr>
            <w:tcW w:w="2977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ФИО учителя (полностью)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 xml:space="preserve">Сроки действия квалификационной категории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Нагрузка учителя в 201</w:t>
            </w:r>
            <w:r w:rsidR="00D215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D2159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3C4C" w:rsidRPr="009B6751" w:rsidRDefault="00553C4C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Программа и учебники,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которым работал учитель в 2019-2020 </w:t>
            </w:r>
            <w:r w:rsidRPr="009B6751"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</w:p>
        </w:tc>
      </w:tr>
      <w:tr w:rsidR="00D21593" w:rsidRPr="00AE79AC" w:rsidTr="00E139CB">
        <w:tc>
          <w:tcPr>
            <w:tcW w:w="2977" w:type="dxa"/>
            <w:shd w:val="clear" w:color="auto" w:fill="auto"/>
            <w:vAlign w:val="center"/>
          </w:tcPr>
          <w:p w:rsidR="00D21593" w:rsidRPr="00FE48DD" w:rsidRDefault="00D21593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D21593" w:rsidRPr="00630AE6" w:rsidRDefault="00FE48D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="00D21593"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593" w:rsidRPr="00FE48DD" w:rsidRDefault="00D21593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593" w:rsidRPr="00FE48DD" w:rsidRDefault="00D21593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3F73" w:rsidRPr="00AE3F73" w:rsidRDefault="00AE3F73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28.02.2018</w:t>
            </w:r>
            <w:r w:rsidRPr="00A04D1B">
              <w:rPr>
                <w:rFonts w:ascii="Times New Roman" w:hAnsi="Times New Roman" w:cs="Times New Roman"/>
                <w:sz w:val="24"/>
                <w:szCs w:val="20"/>
              </w:rPr>
              <w:t xml:space="preserve"> – 28.02.</w:t>
            </w: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  <w:p w:rsidR="00AE3F73" w:rsidRPr="00AE3F73" w:rsidRDefault="00AE3F73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D21593" w:rsidRPr="00AE3F73" w:rsidRDefault="00AE3F73" w:rsidP="00E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 w:cs="Times New Roman"/>
                <w:bCs/>
                <w:i/>
              </w:rPr>
              <w:t>№ 180-р от 02.03.2018</w:t>
            </w:r>
            <w:r w:rsidRPr="00AE3F73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D21593" w:rsidRPr="00FE48DD" w:rsidRDefault="00FE48DD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1593" w:rsidRPr="00FE48DD" w:rsidRDefault="00FE48DD" w:rsidP="00E139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Pr="00FE48DD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FE48DD" w:rsidRPr="00FE48DD" w:rsidRDefault="00FE48DD" w:rsidP="00E13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FE48DD" w:rsidRPr="00FE48DD" w:rsidRDefault="00FE48DD" w:rsidP="00E139C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4C5C58" w:rsidRPr="00AE79AC" w:rsidTr="00E139CB">
        <w:tc>
          <w:tcPr>
            <w:tcW w:w="2977" w:type="dxa"/>
            <w:shd w:val="clear" w:color="auto" w:fill="auto"/>
            <w:vAlign w:val="center"/>
          </w:tcPr>
          <w:p w:rsidR="004C5C58" w:rsidRPr="00FE48DD" w:rsidRDefault="004C5C58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4C5C58" w:rsidRPr="00FE48DD" w:rsidRDefault="004C5C58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C58" w:rsidRPr="00FE48DD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C58" w:rsidRPr="00FE48DD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3F73" w:rsidRPr="009B4C57" w:rsidRDefault="00AE3F73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30.04.2019 – 30.04.20</w:t>
            </w:r>
            <w:r w:rsidRPr="009B4C57"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  <w:p w:rsidR="00AE3F73" w:rsidRPr="00AE3F73" w:rsidRDefault="00AE3F73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proofErr w:type="gramStart"/>
            <w:r w:rsidRPr="00AE3F73">
              <w:rPr>
                <w:rFonts w:ascii="Times New Roman" w:hAnsi="Times New Roman" w:cs="Times New Roman"/>
                <w:szCs w:val="20"/>
              </w:rPr>
              <w:t>(</w:t>
            </w:r>
            <w:r w:rsidRPr="00AE3F73">
              <w:rPr>
                <w:rFonts w:ascii="Times New Roman" w:hAnsi="Times New Roman" w:cs="Times New Roman"/>
                <w:i/>
                <w:szCs w:val="20"/>
              </w:rPr>
              <w:t xml:space="preserve">Распоряжение ДОО ТО </w:t>
            </w:r>
            <w:proofErr w:type="gramEnd"/>
          </w:p>
          <w:p w:rsidR="004C5C58" w:rsidRPr="00AE3F73" w:rsidRDefault="00AE3F73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/>
                <w:i/>
                <w:szCs w:val="20"/>
              </w:rPr>
              <w:t>№ 412-р от 08.05.2019</w:t>
            </w:r>
            <w:r w:rsidRPr="00AE3F73">
              <w:rPr>
                <w:rFonts w:ascii="Times New Roman" w:hAnsi="Times New Roman"/>
                <w:szCs w:val="20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4C5C58" w:rsidRPr="00FE48DD" w:rsidRDefault="004C5C58" w:rsidP="00E139CB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28 часов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5C58" w:rsidRPr="00FE48DD" w:rsidRDefault="004C5C58" w:rsidP="00E139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Pr="00FE48DD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4C5C58" w:rsidRPr="00FE48DD" w:rsidRDefault="004C5C58" w:rsidP="00E13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4C5C58" w:rsidRPr="00FE48DD" w:rsidRDefault="004C5C58" w:rsidP="00E139C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4C5C58" w:rsidRPr="00AE79AC" w:rsidTr="00E139CB">
        <w:tc>
          <w:tcPr>
            <w:tcW w:w="2977" w:type="dxa"/>
            <w:shd w:val="clear" w:color="auto" w:fill="auto"/>
            <w:vAlign w:val="center"/>
          </w:tcPr>
          <w:p w:rsidR="004C5C58" w:rsidRPr="00FE48DD" w:rsidRDefault="004C5C58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4C5C58" w:rsidRPr="00FE48DD" w:rsidRDefault="004C5C58" w:rsidP="00E139CB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C58" w:rsidRPr="00FE48DD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C58" w:rsidRPr="00FE48DD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3F73" w:rsidRPr="00AE3F73" w:rsidRDefault="00AE3F73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26.12.2018 – 26.12.2023</w:t>
            </w:r>
          </w:p>
          <w:p w:rsidR="00AE3F73" w:rsidRPr="00AE3F73" w:rsidRDefault="00AE3F73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4C5C58" w:rsidRPr="00AE3F73" w:rsidRDefault="00AE3F73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/>
                <w:bCs/>
                <w:i/>
              </w:rPr>
              <w:t>№ 1135-р от 27.12.2018</w:t>
            </w:r>
            <w:r w:rsidRPr="00AE3F73">
              <w:rPr>
                <w:rFonts w:ascii="Times New Roman" w:hAnsi="Times New Roman"/>
                <w:bCs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4C5C58" w:rsidRPr="00FE48DD" w:rsidRDefault="004C5C58" w:rsidP="00E139CB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2</w:t>
            </w:r>
            <w:r w:rsidRPr="00FE48D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5C58" w:rsidRPr="00FE48DD" w:rsidRDefault="004C5C58" w:rsidP="00E13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4C5C58" w:rsidRPr="009B6751" w:rsidRDefault="004C5C58" w:rsidP="00E139C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4C5C58" w:rsidRPr="00AE79AC" w:rsidTr="00E139CB">
        <w:tc>
          <w:tcPr>
            <w:tcW w:w="2977" w:type="dxa"/>
            <w:shd w:val="clear" w:color="auto" w:fill="auto"/>
            <w:vAlign w:val="center"/>
          </w:tcPr>
          <w:p w:rsidR="004C5C58" w:rsidRPr="00263E8F" w:rsidRDefault="004C5C58" w:rsidP="00E13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4C5C58" w:rsidRPr="00263E8F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7D38" w:rsidRPr="00170A9E" w:rsidRDefault="00C77D38" w:rsidP="00E139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A9E">
              <w:rPr>
                <w:rFonts w:ascii="Times New Roman" w:hAnsi="Times New Roman"/>
                <w:b/>
                <w:sz w:val="24"/>
                <w:szCs w:val="24"/>
              </w:rPr>
              <w:t>Педстаж</w:t>
            </w:r>
            <w:proofErr w:type="spellEnd"/>
            <w:r w:rsidRPr="00170A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C77D38" w:rsidRPr="00170A9E" w:rsidRDefault="00C77D38" w:rsidP="00E139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0A9E">
              <w:rPr>
                <w:rFonts w:ascii="Times New Roman" w:hAnsi="Times New Roman"/>
                <w:sz w:val="24"/>
                <w:szCs w:val="24"/>
              </w:rPr>
              <w:t xml:space="preserve">34 года </w:t>
            </w:r>
          </w:p>
          <w:p w:rsidR="004C5C58" w:rsidRPr="00C52D63" w:rsidRDefault="00C77D38" w:rsidP="00E139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70A9E">
              <w:rPr>
                <w:rFonts w:ascii="Times New Roman" w:hAnsi="Times New Roman"/>
                <w:b/>
                <w:sz w:val="24"/>
                <w:szCs w:val="24"/>
              </w:rPr>
              <w:t>По специальности</w:t>
            </w:r>
            <w:r w:rsidRPr="00170A9E">
              <w:rPr>
                <w:rFonts w:ascii="Times New Roman" w:hAnsi="Times New Roman"/>
                <w:sz w:val="24"/>
                <w:szCs w:val="24"/>
              </w:rPr>
              <w:t xml:space="preserve"> – 31 год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C58" w:rsidRPr="00E97EF3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3F73" w:rsidRPr="00AE3F73" w:rsidRDefault="00AE3F73" w:rsidP="00E139C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28.02.2018</w:t>
            </w:r>
            <w:r w:rsidRPr="00A04D1B">
              <w:rPr>
                <w:rFonts w:ascii="Times New Roman" w:hAnsi="Times New Roman" w:cs="Times New Roman"/>
                <w:sz w:val="24"/>
                <w:szCs w:val="20"/>
              </w:rPr>
              <w:t xml:space="preserve"> – 28.02.</w:t>
            </w:r>
            <w:r w:rsidRPr="00AE3F73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  <w:p w:rsidR="00AE3F73" w:rsidRPr="00AE3F73" w:rsidRDefault="00AE3F73" w:rsidP="00E139CB">
            <w:pPr>
              <w:pStyle w:val="a3"/>
              <w:rPr>
                <w:b w:val="0"/>
                <w:bCs/>
                <w:i/>
                <w:sz w:val="22"/>
              </w:rPr>
            </w:pPr>
            <w:proofErr w:type="gramStart"/>
            <w:r w:rsidRPr="00AE3F73">
              <w:rPr>
                <w:b w:val="0"/>
                <w:bCs/>
                <w:sz w:val="22"/>
              </w:rPr>
              <w:t>(</w:t>
            </w:r>
            <w:r w:rsidRPr="00AE3F73">
              <w:rPr>
                <w:b w:val="0"/>
                <w:bCs/>
                <w:i/>
                <w:sz w:val="22"/>
              </w:rPr>
              <w:t>Распоряжение ДОО ТО</w:t>
            </w:r>
            <w:proofErr w:type="gramEnd"/>
          </w:p>
          <w:p w:rsidR="004C5C58" w:rsidRPr="00AE3F73" w:rsidRDefault="00AE3F73" w:rsidP="00E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F73">
              <w:rPr>
                <w:rFonts w:ascii="Times New Roman" w:hAnsi="Times New Roman" w:cs="Times New Roman"/>
                <w:bCs/>
                <w:i/>
              </w:rPr>
              <w:t>№ 180-р от 02.03.2018</w:t>
            </w:r>
            <w:r w:rsidRPr="00AE3F73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4C5C58" w:rsidRPr="00E97EF3" w:rsidRDefault="004C5C58" w:rsidP="00E139CB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EF3">
              <w:rPr>
                <w:rFonts w:ascii="Times New Roman" w:hAnsi="Times New Roman"/>
                <w:sz w:val="24"/>
                <w:szCs w:val="24"/>
              </w:rPr>
              <w:t>26 часов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5C58" w:rsidRPr="00FE48DD" w:rsidRDefault="004C5C58" w:rsidP="00E13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4C5C58" w:rsidRPr="009B6751" w:rsidRDefault="004C5C58" w:rsidP="00E139C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  <w:tr w:rsidR="004C5C58" w:rsidRPr="00AE79AC" w:rsidTr="00E139CB">
        <w:tc>
          <w:tcPr>
            <w:tcW w:w="2977" w:type="dxa"/>
            <w:shd w:val="clear" w:color="auto" w:fill="auto"/>
            <w:vAlign w:val="center"/>
          </w:tcPr>
          <w:p w:rsidR="004C5C58" w:rsidRPr="00263E8F" w:rsidRDefault="004C5C58" w:rsidP="00E13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4C5C58" w:rsidRPr="00263E8F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C58" w:rsidRPr="00E97EF3" w:rsidRDefault="00C77D3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C58" w:rsidRPr="00E97EF3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C58" w:rsidRPr="00E97EF3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C58" w:rsidRPr="00E97EF3" w:rsidRDefault="004C5C58" w:rsidP="00E139CB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EF3">
              <w:rPr>
                <w:rFonts w:ascii="Times New Roman" w:hAnsi="Times New Roman"/>
                <w:sz w:val="24"/>
                <w:szCs w:val="24"/>
              </w:rPr>
              <w:t>2</w:t>
            </w:r>
            <w:r w:rsidRPr="00E97EF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E97EF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5C58" w:rsidRPr="00FE48DD" w:rsidRDefault="004C5C58" w:rsidP="00E139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Pr="00FE48DD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4C5C58" w:rsidRPr="00FE48DD" w:rsidRDefault="004C5C58" w:rsidP="00E13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4C5C58" w:rsidRDefault="004C5C58" w:rsidP="00E139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  <w:p w:rsidR="00664744" w:rsidRDefault="00664744" w:rsidP="00E139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744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>Немецкий язык</w:t>
            </w:r>
          </w:p>
          <w:p w:rsidR="00664744" w:rsidRPr="00664744" w:rsidRDefault="00664744" w:rsidP="00E139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1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«Горизонты»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 w:cs="Times New Roman"/>
                <w:sz w:val="24"/>
                <w:szCs w:val="24"/>
              </w:rPr>
              <w:t>для  5-9</w:t>
            </w:r>
            <w:r w:rsidRPr="00801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801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801A1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А. </w:t>
            </w:r>
            <w:proofErr w:type="spellStart"/>
            <w:r w:rsidRPr="00801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4C5C58" w:rsidRPr="00AE79AC" w:rsidTr="00E139CB">
        <w:tc>
          <w:tcPr>
            <w:tcW w:w="2977" w:type="dxa"/>
            <w:shd w:val="clear" w:color="auto" w:fill="auto"/>
            <w:vAlign w:val="center"/>
          </w:tcPr>
          <w:p w:rsidR="004C5C58" w:rsidRPr="00263E8F" w:rsidRDefault="004C5C58" w:rsidP="00E13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4C5C58" w:rsidRPr="00263E8F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5C58" w:rsidRPr="00E97EF3" w:rsidRDefault="00231452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C58" w:rsidRPr="00E97EF3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C58" w:rsidRPr="00E97EF3" w:rsidRDefault="004C5C58" w:rsidP="00E1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E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C58" w:rsidRPr="00E97EF3" w:rsidRDefault="004C5C58" w:rsidP="00E139CB">
            <w:pPr>
              <w:pStyle w:val="a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97EF3">
              <w:rPr>
                <w:rFonts w:ascii="Times New Roman" w:hAnsi="Times New Roman"/>
                <w:sz w:val="24"/>
                <w:szCs w:val="24"/>
              </w:rPr>
              <w:t>2</w:t>
            </w:r>
            <w:r w:rsidRPr="00E97EF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E97EF3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5C58" w:rsidRPr="00FE48DD" w:rsidRDefault="004C5C58" w:rsidP="00E139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“</w:t>
            </w:r>
            <w:r w:rsidRPr="00FE48DD">
              <w:rPr>
                <w:rFonts w:ascii="Times New Roman" w:hAnsi="Times New Roman"/>
                <w:sz w:val="24"/>
                <w:szCs w:val="24"/>
                <w:lang w:val="en-US"/>
              </w:rPr>
              <w:t>Millie</w:t>
            </w:r>
            <w:r w:rsidRPr="00FE48DD">
              <w:rPr>
                <w:rFonts w:ascii="Times New Roman" w:hAnsi="Times New Roman"/>
                <w:sz w:val="24"/>
                <w:szCs w:val="24"/>
              </w:rPr>
              <w:t>” автор С.И. Азарова</w:t>
            </w:r>
          </w:p>
          <w:p w:rsidR="004C5C58" w:rsidRPr="00FE48DD" w:rsidRDefault="004C5C58" w:rsidP="00E139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E48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4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авторы </w:t>
            </w:r>
          </w:p>
          <w:p w:rsidR="004C5C58" w:rsidRPr="00FE48DD" w:rsidRDefault="004C5C58" w:rsidP="00E139C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E48DD">
              <w:rPr>
                <w:rFonts w:ascii="Times New Roman" w:hAnsi="Times New Roman"/>
                <w:sz w:val="24"/>
                <w:szCs w:val="24"/>
              </w:rPr>
              <w:t>К.И. Кауфман и М.Ю. Кауфман</w:t>
            </w:r>
          </w:p>
        </w:tc>
      </w:tr>
    </w:tbl>
    <w:p w:rsidR="002732E2" w:rsidRPr="002732E2" w:rsidRDefault="002732E2" w:rsidP="007A20A5">
      <w:pPr>
        <w:pStyle w:val="41"/>
        <w:shd w:val="clear" w:color="auto" w:fill="auto"/>
        <w:spacing w:after="0" w:line="240" w:lineRule="auto"/>
        <w:ind w:right="-456" w:firstLine="0"/>
        <w:rPr>
          <w:b/>
          <w:sz w:val="16"/>
          <w:szCs w:val="16"/>
        </w:rPr>
      </w:pPr>
    </w:p>
    <w:p w:rsidR="002F6E20" w:rsidRPr="007123FF" w:rsidRDefault="00553C4C" w:rsidP="007A20A5">
      <w:pPr>
        <w:pStyle w:val="41"/>
        <w:shd w:val="clear" w:color="auto" w:fill="auto"/>
        <w:spacing w:after="0" w:line="240" w:lineRule="auto"/>
        <w:ind w:right="-456" w:firstLine="0"/>
        <w:rPr>
          <w:color w:val="auto"/>
          <w:sz w:val="24"/>
          <w:szCs w:val="24"/>
        </w:rPr>
      </w:pPr>
      <w:r w:rsidRPr="00553C4C">
        <w:rPr>
          <w:b/>
          <w:sz w:val="24"/>
          <w:szCs w:val="24"/>
        </w:rPr>
        <w:t>Вывод:</w:t>
      </w:r>
      <w:r w:rsidR="002F6E20">
        <w:rPr>
          <w:b/>
          <w:sz w:val="24"/>
          <w:szCs w:val="24"/>
        </w:rPr>
        <w:t xml:space="preserve"> </w:t>
      </w:r>
      <w:r w:rsidR="007123FF" w:rsidRPr="007123FF">
        <w:rPr>
          <w:color w:val="auto"/>
          <w:sz w:val="24"/>
          <w:szCs w:val="24"/>
        </w:rPr>
        <w:t>Нагрузка каждого учителя МО составляет более 20 часов в неделю. 2 учителя не имеют квалификационной категории и соответствия занимаемой должности. Данным учителям необходимо работать в области своего профессионального роста и пройти аттестацию.</w:t>
      </w:r>
      <w:r w:rsidR="002732E2">
        <w:rPr>
          <w:color w:val="auto"/>
          <w:sz w:val="24"/>
          <w:szCs w:val="24"/>
        </w:rPr>
        <w:t xml:space="preserve"> </w:t>
      </w:r>
      <w:r w:rsidR="002732E2" w:rsidRPr="00B03C9F">
        <w:rPr>
          <w:sz w:val="24"/>
          <w:szCs w:val="24"/>
        </w:rPr>
        <w:t>Кадровый состав педагогов МО на достаточном профессиональном уровне</w:t>
      </w:r>
      <w:r w:rsidR="002732E2">
        <w:rPr>
          <w:sz w:val="24"/>
          <w:szCs w:val="24"/>
        </w:rPr>
        <w:t>.</w:t>
      </w:r>
    </w:p>
    <w:p w:rsidR="00BF483D" w:rsidRDefault="00BF483D" w:rsidP="007123FF">
      <w:pPr>
        <w:rPr>
          <w:rFonts w:ascii="Times New Roman" w:hAnsi="Times New Roman" w:cs="Times New Roman"/>
          <w:sz w:val="24"/>
          <w:szCs w:val="24"/>
        </w:rPr>
      </w:pPr>
    </w:p>
    <w:p w:rsidR="00553C4C" w:rsidRPr="00553C4C" w:rsidRDefault="00553C4C" w:rsidP="00776388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8C3D57">
        <w:rPr>
          <w:rFonts w:ascii="Times New Roman" w:hAnsi="Times New Roman"/>
          <w:b/>
          <w:sz w:val="28"/>
          <w:szCs w:val="24"/>
        </w:rPr>
        <w:lastRenderedPageBreak/>
        <w:t>Курсы повышения квалификации в 201</w:t>
      </w:r>
      <w:r w:rsidR="001A6FF7">
        <w:rPr>
          <w:rFonts w:ascii="Times New Roman" w:hAnsi="Times New Roman"/>
          <w:b/>
          <w:sz w:val="28"/>
          <w:szCs w:val="24"/>
        </w:rPr>
        <w:t>7</w:t>
      </w:r>
      <w:r w:rsidRPr="008C3D57">
        <w:rPr>
          <w:rFonts w:ascii="Times New Roman" w:hAnsi="Times New Roman"/>
          <w:b/>
          <w:sz w:val="28"/>
          <w:szCs w:val="24"/>
        </w:rPr>
        <w:t>-2020 учебном году</w:t>
      </w:r>
    </w:p>
    <w:p w:rsidR="00553C4C" w:rsidRPr="007A20A5" w:rsidRDefault="00553C4C" w:rsidP="00776388">
      <w:pPr>
        <w:pStyle w:val="a3"/>
        <w:rPr>
          <w:szCs w:val="24"/>
        </w:rPr>
      </w:pPr>
    </w:p>
    <w:tbl>
      <w:tblPr>
        <w:tblW w:w="14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130"/>
        <w:gridCol w:w="5668"/>
      </w:tblGrid>
      <w:tr w:rsidR="00553C4C" w:rsidRPr="00AE79AC" w:rsidTr="00E139CB">
        <w:trPr>
          <w:trHeight w:val="562"/>
        </w:trPr>
        <w:tc>
          <w:tcPr>
            <w:tcW w:w="4111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Тема КПК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Дата, место прохождения КПК</w:t>
            </w:r>
          </w:p>
        </w:tc>
      </w:tr>
      <w:tr w:rsidR="00663FFD" w:rsidRPr="00AE79AC" w:rsidTr="00E139CB">
        <w:trPr>
          <w:trHeight w:val="20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663FFD" w:rsidRPr="00FE48DD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663FFD" w:rsidRPr="00FE48DD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663FFD" w:rsidRPr="00E01AD5" w:rsidRDefault="00663FFD" w:rsidP="00776388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педагога в условиях введения и реализации ФГОС системы общего образования» (108 часов); удостоверение ПК № 0211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663FFD" w:rsidRPr="00AE79AC" w:rsidTr="00E139CB">
        <w:trPr>
          <w:trHeight w:val="20"/>
        </w:trPr>
        <w:tc>
          <w:tcPr>
            <w:tcW w:w="4111" w:type="dxa"/>
            <w:vMerge/>
            <w:shd w:val="clear" w:color="auto" w:fill="auto"/>
            <w:vAlign w:val="center"/>
          </w:tcPr>
          <w:p w:rsidR="00663FFD" w:rsidRPr="00630AE6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663FFD" w:rsidRPr="00E01AD5" w:rsidRDefault="00663FFD" w:rsidP="00776388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eastAsia="Calibri" w:hAnsi="Times New Roman" w:cs="Times New Roman"/>
                <w:sz w:val="24"/>
                <w:szCs w:val="24"/>
              </w:rPr>
              <w:t>«Виды отклоняющегося поведения подростков. Профилактическая работа с несовершеннолетними в образовательной организации»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23.03.2020 – 27.03.2020,</w:t>
            </w:r>
          </w:p>
          <w:p w:rsidR="00663FFD" w:rsidRPr="00E01AD5" w:rsidRDefault="00663FFD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М</w:t>
            </w:r>
            <w:r w:rsidR="005C6A17">
              <w:rPr>
                <w:rFonts w:eastAsia="Calibri"/>
                <w:b w:val="0"/>
                <w:sz w:val="24"/>
                <w:szCs w:val="24"/>
                <w:lang w:eastAsia="en-US"/>
              </w:rPr>
              <w:t>К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У</w:t>
            </w:r>
            <w:proofErr w:type="gramEnd"/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ЗАТО Северск «РЦО»</w:t>
            </w:r>
          </w:p>
        </w:tc>
      </w:tr>
      <w:tr w:rsidR="00A04D1B" w:rsidRPr="00AE79AC" w:rsidTr="00E139CB">
        <w:trPr>
          <w:trHeight w:val="20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A04D1B" w:rsidRPr="00FE48DD" w:rsidRDefault="00A04D1B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A04D1B" w:rsidRPr="00FE48DD" w:rsidRDefault="00A04D1B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A04D1B" w:rsidRPr="00E01AD5" w:rsidRDefault="00A04D1B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021114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A04D1B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A04D1B" w:rsidRPr="00AE79AC" w:rsidTr="00E139CB">
        <w:trPr>
          <w:trHeight w:val="20"/>
        </w:trPr>
        <w:tc>
          <w:tcPr>
            <w:tcW w:w="4111" w:type="dxa"/>
            <w:vMerge/>
            <w:shd w:val="clear" w:color="auto" w:fill="auto"/>
            <w:vAlign w:val="center"/>
          </w:tcPr>
          <w:p w:rsidR="00A04D1B" w:rsidRPr="00FE48DD" w:rsidRDefault="00A04D1B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A04D1B" w:rsidRPr="00E01AD5" w:rsidRDefault="00A04D1B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</w:t>
            </w:r>
            <w:r w:rsidR="00E01AD5" w:rsidRPr="00E01AD5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A04D1B" w:rsidRPr="00E01AD5" w:rsidRDefault="00A04D1B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E01AD5" w:rsidRDefault="00A04D1B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A04D1B" w:rsidRPr="00E01AD5" w:rsidRDefault="00A04D1B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E01AD5" w:rsidRPr="00AE79AC" w:rsidTr="00E139CB">
        <w:trPr>
          <w:trHeight w:val="20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E01AD5" w:rsidRPr="00FE48DD" w:rsidRDefault="00E01AD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E01AD5" w:rsidRPr="00FE48DD" w:rsidRDefault="00E01AD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01AD5" w:rsidRPr="00E01AD5" w:rsidRDefault="00E01AD5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021121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E01AD5" w:rsidRPr="00AE79AC" w:rsidTr="00E139CB">
        <w:trPr>
          <w:trHeight w:val="20"/>
        </w:trPr>
        <w:tc>
          <w:tcPr>
            <w:tcW w:w="4111" w:type="dxa"/>
            <w:vMerge/>
            <w:shd w:val="clear" w:color="auto" w:fill="auto"/>
            <w:vAlign w:val="center"/>
          </w:tcPr>
          <w:p w:rsidR="00E01AD5" w:rsidRPr="00FE48DD" w:rsidRDefault="00E01AD5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E01AD5" w:rsidRPr="00AE79AC" w:rsidTr="00E139CB">
        <w:trPr>
          <w:trHeight w:val="20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:rsidR="00E01AD5" w:rsidRPr="00263E8F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E01AD5" w:rsidRPr="00263E8F" w:rsidRDefault="00E01AD5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01AD5" w:rsidRPr="00E01AD5" w:rsidRDefault="00E01AD5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профессиональной компетентности педагога в условиях введения и реализации ФГОС системы общего образования» (108 часов); удостоверение ПК № 0211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22.05.2017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–</w:t>
            </w: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03.06.2017,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ФППК СТИ НИЯУ МИФИ</w:t>
            </w:r>
          </w:p>
        </w:tc>
      </w:tr>
      <w:tr w:rsidR="00E01AD5" w:rsidRPr="00AE79AC" w:rsidTr="00E139CB">
        <w:trPr>
          <w:trHeight w:val="20"/>
        </w:trPr>
        <w:tc>
          <w:tcPr>
            <w:tcW w:w="4111" w:type="dxa"/>
            <w:vMerge/>
            <w:shd w:val="clear" w:color="auto" w:fill="auto"/>
            <w:vAlign w:val="center"/>
          </w:tcPr>
          <w:p w:rsidR="00E01AD5" w:rsidRPr="00263E8F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01AD5" w:rsidRPr="00E01AD5" w:rsidRDefault="00E01AD5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адаптации и развития молодых учителей в общеобразовательной организации» (16 часов); удостоверение № 6552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04.12.2017 – 05.12.2017, </w:t>
            </w:r>
          </w:p>
          <w:p w:rsidR="00E01AD5" w:rsidRPr="00E01AD5" w:rsidRDefault="00E01AD5" w:rsidP="00776388">
            <w:pPr>
              <w:pStyle w:val="a3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Theme="minorHAnsi"/>
                <w:b w:val="0"/>
                <w:sz w:val="24"/>
                <w:szCs w:val="24"/>
                <w:lang w:eastAsia="en-US"/>
              </w:rPr>
              <w:t>ОГБУ РЦРО</w:t>
            </w:r>
          </w:p>
        </w:tc>
      </w:tr>
      <w:tr w:rsidR="00E01AD5" w:rsidRPr="00AE79AC" w:rsidTr="00E139CB">
        <w:trPr>
          <w:trHeight w:val="20"/>
        </w:trPr>
        <w:tc>
          <w:tcPr>
            <w:tcW w:w="4111" w:type="dxa"/>
            <w:vMerge/>
            <w:shd w:val="clear" w:color="auto" w:fill="auto"/>
            <w:vAlign w:val="center"/>
          </w:tcPr>
          <w:p w:rsidR="00E01AD5" w:rsidRPr="00263E8F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</w:t>
            </w:r>
            <w:r w:rsidRPr="00E01AD5">
              <w:rPr>
                <w:b w:val="0"/>
                <w:sz w:val="24"/>
                <w:szCs w:val="24"/>
              </w:rPr>
              <w:lastRenderedPageBreak/>
              <w:t>профессионального стандарта "Педагог" и реализации ФГОС ООО и СОО»  (108 часов)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 xml:space="preserve">26.04.2020 – 15.05.2020, </w:t>
            </w:r>
          </w:p>
          <w:p w:rsid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lastRenderedPageBreak/>
              <w:t>г. Воронеж</w:t>
            </w:r>
          </w:p>
        </w:tc>
      </w:tr>
      <w:tr w:rsidR="00E01AD5" w:rsidRPr="00AE79AC" w:rsidTr="00E139CB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01AD5" w:rsidRPr="00263E8F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Никифорова</w:t>
            </w:r>
          </w:p>
          <w:p w:rsidR="00E01AD5" w:rsidRPr="00263E8F" w:rsidRDefault="00E01AD5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 xml:space="preserve"> «Формирование профессиональных компетенций педагога в условиях введения профессионального стандарта "Педагог" и реализации ФГОС ООО и СОО»  (108 часов)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26.04.2020 – 15.05.2020, </w:t>
            </w:r>
          </w:p>
          <w:p w:rsid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АНО ДПО «Институт современного образования»,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г. Воронеж</w:t>
            </w:r>
          </w:p>
        </w:tc>
      </w:tr>
      <w:tr w:rsidR="00E01AD5" w:rsidRPr="00AE79AC" w:rsidTr="00E139CB">
        <w:trPr>
          <w:trHeight w:val="20"/>
        </w:trPr>
        <w:tc>
          <w:tcPr>
            <w:tcW w:w="4111" w:type="dxa"/>
            <w:shd w:val="clear" w:color="auto" w:fill="auto"/>
            <w:vAlign w:val="center"/>
          </w:tcPr>
          <w:p w:rsidR="00E01AD5" w:rsidRPr="00263E8F" w:rsidRDefault="00E01AD5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E01AD5" w:rsidRPr="00263E8F" w:rsidRDefault="00E01AD5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01AD5" w:rsidRPr="00E01AD5" w:rsidRDefault="00E01AD5" w:rsidP="0077638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1AD5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язык: лингвистика и межкультурные коммуникации» (600 часов); </w:t>
            </w:r>
          </w:p>
          <w:p w:rsidR="00E01AD5" w:rsidRPr="00E01AD5" w:rsidRDefault="00E01AD5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01AD5">
              <w:rPr>
                <w:b w:val="0"/>
                <w:sz w:val="24"/>
                <w:szCs w:val="24"/>
              </w:rPr>
              <w:t>диплом о профессиональной переподготовке № 000000019021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14.09.2018 – 16.01.2019, </w:t>
            </w:r>
          </w:p>
          <w:p w:rsidR="00E01AD5" w:rsidRPr="00E01AD5" w:rsidRDefault="00E01AD5" w:rsidP="00776388">
            <w:pPr>
              <w:pStyle w:val="a3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01AD5">
              <w:rPr>
                <w:rFonts w:eastAsia="Calibri"/>
                <w:b w:val="0"/>
                <w:sz w:val="24"/>
                <w:szCs w:val="24"/>
                <w:lang w:eastAsia="en-US"/>
              </w:rPr>
              <w:t>ООО «Инфоурок»,  г. Смоленск</w:t>
            </w:r>
          </w:p>
        </w:tc>
      </w:tr>
    </w:tbl>
    <w:p w:rsidR="00553C4C" w:rsidRDefault="00553C4C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5616E5" w:rsidRPr="007A20A5" w:rsidRDefault="00553C4C" w:rsidP="00E139CB">
      <w:pPr>
        <w:pStyle w:val="110"/>
        <w:shd w:val="clear" w:color="auto" w:fill="auto"/>
        <w:spacing w:after="0" w:line="240" w:lineRule="auto"/>
        <w:ind w:left="142" w:right="-314" w:firstLine="0"/>
        <w:jc w:val="both"/>
        <w:rPr>
          <w:sz w:val="24"/>
          <w:szCs w:val="24"/>
        </w:rPr>
      </w:pPr>
      <w:r w:rsidRPr="007A20A5">
        <w:rPr>
          <w:b/>
          <w:sz w:val="24"/>
          <w:szCs w:val="24"/>
        </w:rPr>
        <w:t>Вывод:</w:t>
      </w:r>
      <w:r w:rsidR="002F6E20" w:rsidRPr="007A20A5">
        <w:rPr>
          <w:b/>
          <w:sz w:val="24"/>
          <w:szCs w:val="24"/>
        </w:rPr>
        <w:t xml:space="preserve"> </w:t>
      </w:r>
      <w:r w:rsidR="002F6E20" w:rsidRPr="007A20A5">
        <w:rPr>
          <w:sz w:val="24"/>
          <w:szCs w:val="24"/>
        </w:rPr>
        <w:t>Все члены МО систематически повышают свою  профессиональную квалификацию.  В течение этого учебного года 6 членов МО  проходили курсы</w:t>
      </w:r>
      <w:proofErr w:type="gramStart"/>
      <w:r w:rsidR="002F6E20" w:rsidRPr="007A20A5">
        <w:rPr>
          <w:sz w:val="24"/>
          <w:szCs w:val="24"/>
        </w:rPr>
        <w:t>.</w:t>
      </w:r>
      <w:proofErr w:type="gramEnd"/>
      <w:r w:rsidR="005616E5" w:rsidRPr="007A20A5">
        <w:rPr>
          <w:sz w:val="24"/>
          <w:szCs w:val="24"/>
        </w:rPr>
        <w:t xml:space="preserve"> </w:t>
      </w:r>
      <w:proofErr w:type="gramStart"/>
      <w:r w:rsidR="005616E5" w:rsidRPr="007A20A5">
        <w:rPr>
          <w:sz w:val="24"/>
          <w:szCs w:val="24"/>
        </w:rPr>
        <w:t>п</w:t>
      </w:r>
      <w:proofErr w:type="gramEnd"/>
      <w:r w:rsidR="005616E5" w:rsidRPr="007A20A5">
        <w:rPr>
          <w:sz w:val="24"/>
          <w:szCs w:val="24"/>
        </w:rPr>
        <w:t>овышения квалификации. Учителя иностранных языков продолжают активно внедрять в учебный процесс разные формы и виды использования ИКТ с целью активизации учебной деятельности по развитию</w:t>
      </w:r>
      <w:r w:rsidR="007A20A5" w:rsidRPr="007A20A5">
        <w:rPr>
          <w:sz w:val="24"/>
          <w:szCs w:val="24"/>
        </w:rPr>
        <w:t xml:space="preserve"> </w:t>
      </w:r>
      <w:r w:rsidR="005616E5" w:rsidRPr="007A20A5">
        <w:rPr>
          <w:sz w:val="24"/>
          <w:szCs w:val="24"/>
        </w:rPr>
        <w:t>навыков самообразования школьников на уроках иностранного языка, соблюдая принципы компетентностного подхода в обучении.</w:t>
      </w:r>
    </w:p>
    <w:p w:rsidR="002F6E20" w:rsidRPr="007A20A5" w:rsidRDefault="002F6E20" w:rsidP="00776388">
      <w:pPr>
        <w:pStyle w:val="41"/>
        <w:shd w:val="clear" w:color="auto" w:fill="auto"/>
        <w:spacing w:after="0" w:line="240" w:lineRule="auto"/>
        <w:ind w:left="140" w:right="-314" w:firstLine="0"/>
        <w:jc w:val="left"/>
        <w:rPr>
          <w:sz w:val="24"/>
          <w:szCs w:val="24"/>
        </w:rPr>
      </w:pPr>
    </w:p>
    <w:p w:rsidR="00BA435E" w:rsidRDefault="00BA435E" w:rsidP="00776388">
      <w:pPr>
        <w:rPr>
          <w:sz w:val="2"/>
          <w:szCs w:val="2"/>
        </w:rPr>
      </w:pPr>
    </w:p>
    <w:p w:rsidR="00553C4C" w:rsidRDefault="00553C4C" w:rsidP="00776388"/>
    <w:p w:rsidR="00553C4C" w:rsidRPr="00553C4C" w:rsidRDefault="00553C4C" w:rsidP="00776388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Аттестация педагогов ШМО в 2019-2020 учебном году</w:t>
      </w:r>
    </w:p>
    <w:p w:rsidR="00553C4C" w:rsidRDefault="00553C4C" w:rsidP="00776388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  <w:r w:rsidRPr="00B74A22">
        <w:rPr>
          <w:rFonts w:ascii="Times New Roman" w:hAnsi="Times New Roman"/>
          <w:b/>
          <w:sz w:val="24"/>
          <w:szCs w:val="24"/>
        </w:rPr>
        <w:t xml:space="preserve">Сопровождение педагога </w:t>
      </w:r>
      <w:r>
        <w:rPr>
          <w:rFonts w:ascii="Times New Roman" w:hAnsi="Times New Roman"/>
          <w:b/>
          <w:sz w:val="24"/>
          <w:szCs w:val="24"/>
        </w:rPr>
        <w:t xml:space="preserve">руководителем МО (членами МО) </w:t>
      </w:r>
      <w:r w:rsidRPr="00B74A22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>и подготовке к аттестации в 2018-2019</w:t>
      </w:r>
      <w:r w:rsidRPr="00B74A2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B685D" w:rsidRPr="009665D3" w:rsidRDefault="005B685D" w:rsidP="00776388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694"/>
        <w:gridCol w:w="4394"/>
        <w:gridCol w:w="3969"/>
      </w:tblGrid>
      <w:tr w:rsidR="00553C4C" w:rsidRPr="00AE79AC" w:rsidTr="00E139CB">
        <w:tc>
          <w:tcPr>
            <w:tcW w:w="3969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аттестованного педагога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Период аттестации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Форма сопровождения</w:t>
            </w:r>
          </w:p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(личный вклад руководителя МО, педагогов МО)</w:t>
            </w:r>
          </w:p>
        </w:tc>
        <w:tc>
          <w:tcPr>
            <w:tcW w:w="3969" w:type="dxa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Результат</w:t>
            </w:r>
          </w:p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 xml:space="preserve">(квалификационная категория </w:t>
            </w:r>
            <w:proofErr w:type="gramStart"/>
            <w:r w:rsidRPr="007023C2">
              <w:rPr>
                <w:sz w:val="24"/>
                <w:szCs w:val="24"/>
              </w:rPr>
              <w:t>аттестуемого</w:t>
            </w:r>
            <w:proofErr w:type="gramEnd"/>
            <w:r w:rsidRPr="007023C2">
              <w:rPr>
                <w:sz w:val="24"/>
                <w:szCs w:val="24"/>
              </w:rPr>
              <w:t>)</w:t>
            </w:r>
          </w:p>
        </w:tc>
      </w:tr>
      <w:tr w:rsidR="00553C4C" w:rsidRPr="00AE79AC" w:rsidTr="00E139CB">
        <w:tc>
          <w:tcPr>
            <w:tcW w:w="3969" w:type="dxa"/>
            <w:shd w:val="clear" w:color="auto" w:fill="auto"/>
          </w:tcPr>
          <w:p w:rsidR="00553C4C" w:rsidRPr="007023C2" w:rsidRDefault="005B685D" w:rsidP="0077638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94" w:type="dxa"/>
            <w:shd w:val="clear" w:color="auto" w:fill="auto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</w:p>
        </w:tc>
      </w:tr>
    </w:tbl>
    <w:p w:rsidR="00553C4C" w:rsidRDefault="00553C4C" w:rsidP="00776388"/>
    <w:p w:rsidR="00E139CB" w:rsidRPr="00E139CB" w:rsidRDefault="00E139CB" w:rsidP="00E139CB">
      <w:pPr>
        <w:jc w:val="left"/>
        <w:rPr>
          <w:rFonts w:ascii="Times New Roman" w:hAnsi="Times New Roman" w:cs="Times New Roman"/>
          <w:sz w:val="24"/>
          <w:szCs w:val="24"/>
        </w:rPr>
      </w:pPr>
      <w:r w:rsidRPr="00E139C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E139CB">
        <w:rPr>
          <w:rFonts w:ascii="Times New Roman" w:eastAsia="Calibri" w:hAnsi="Times New Roman" w:cs="Times New Roman"/>
          <w:sz w:val="24"/>
          <w:szCs w:val="24"/>
        </w:rPr>
        <w:t>Никонова Мария</w:t>
      </w:r>
      <w:r w:rsidRPr="00E139CB">
        <w:rPr>
          <w:rFonts w:ascii="Times New Roman" w:hAnsi="Times New Roman" w:cs="Times New Roman"/>
          <w:sz w:val="24"/>
          <w:szCs w:val="24"/>
        </w:rPr>
        <w:t xml:space="preserve"> </w:t>
      </w:r>
      <w:r w:rsidRPr="00E139CB">
        <w:rPr>
          <w:rFonts w:ascii="Times New Roman" w:eastAsia="Calibri" w:hAnsi="Times New Roman" w:cs="Times New Roman"/>
          <w:sz w:val="24"/>
          <w:szCs w:val="24"/>
        </w:rPr>
        <w:t>Викторовна планирует пройти аттестацию в 2020 – 2021 учебном году.</w:t>
      </w:r>
    </w:p>
    <w:p w:rsidR="00E139CB" w:rsidRDefault="00E139CB" w:rsidP="00E139C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39CB" w:rsidRPr="00E139CB" w:rsidRDefault="00553C4C" w:rsidP="00E139CB">
      <w:pPr>
        <w:jc w:val="left"/>
        <w:rPr>
          <w:rFonts w:ascii="Times New Roman" w:hAnsi="Times New Roman" w:cs="Times New Roman"/>
          <w:sz w:val="24"/>
          <w:szCs w:val="24"/>
        </w:rPr>
      </w:pPr>
      <w:r w:rsidRPr="00E139CB">
        <w:rPr>
          <w:rFonts w:ascii="Times New Roman" w:hAnsi="Times New Roman" w:cs="Times New Roman"/>
          <w:b/>
          <w:sz w:val="24"/>
          <w:szCs w:val="24"/>
        </w:rPr>
        <w:t>Вывод:</w:t>
      </w:r>
      <w:r w:rsidR="002732E2" w:rsidRPr="00E139CB">
        <w:rPr>
          <w:rFonts w:ascii="Times New Roman" w:hAnsi="Times New Roman" w:cs="Times New Roman"/>
          <w:sz w:val="24"/>
          <w:szCs w:val="24"/>
        </w:rPr>
        <w:t xml:space="preserve"> Помочь учителю </w:t>
      </w:r>
      <w:r w:rsidR="002732E2" w:rsidRPr="00E139CB">
        <w:rPr>
          <w:rFonts w:ascii="Times New Roman" w:eastAsia="Calibri" w:hAnsi="Times New Roman" w:cs="Times New Roman"/>
          <w:sz w:val="24"/>
          <w:szCs w:val="24"/>
        </w:rPr>
        <w:t>Никоновой Марии</w:t>
      </w:r>
      <w:r w:rsidR="002732E2" w:rsidRPr="00E139CB">
        <w:rPr>
          <w:rFonts w:ascii="Times New Roman" w:hAnsi="Times New Roman" w:cs="Times New Roman"/>
          <w:sz w:val="24"/>
          <w:szCs w:val="24"/>
        </w:rPr>
        <w:t xml:space="preserve"> </w:t>
      </w:r>
      <w:r w:rsidR="002732E2" w:rsidRPr="00E139CB">
        <w:rPr>
          <w:rFonts w:ascii="Times New Roman" w:eastAsia="Calibri" w:hAnsi="Times New Roman" w:cs="Times New Roman"/>
          <w:sz w:val="24"/>
          <w:szCs w:val="24"/>
        </w:rPr>
        <w:t>Викторовне</w:t>
      </w:r>
      <w:r w:rsidR="00E139CB" w:rsidRPr="00E139CB">
        <w:rPr>
          <w:rFonts w:ascii="Times New Roman" w:eastAsia="Calibri" w:hAnsi="Times New Roman" w:cs="Times New Roman"/>
          <w:sz w:val="24"/>
          <w:szCs w:val="24"/>
        </w:rPr>
        <w:t xml:space="preserve"> пройти аттестацию в 2020 – 2021 учебном году.</w:t>
      </w:r>
    </w:p>
    <w:p w:rsidR="002732E2" w:rsidRDefault="002732E2" w:rsidP="00E139CB">
      <w:pPr>
        <w:jc w:val="left"/>
        <w:rPr>
          <w:rFonts w:ascii="Times New Roman" w:eastAsia="Calibri" w:hAnsi="Times New Roman" w:cs="Times New Roman"/>
          <w:sz w:val="28"/>
          <w:szCs w:val="24"/>
        </w:rPr>
      </w:pPr>
    </w:p>
    <w:p w:rsidR="002732E2" w:rsidRDefault="002732E2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553C4C" w:rsidRPr="000F6C50" w:rsidRDefault="00553C4C" w:rsidP="00776388">
      <w:pPr>
        <w:pStyle w:val="a5"/>
        <w:numPr>
          <w:ilvl w:val="0"/>
          <w:numId w:val="2"/>
        </w:numPr>
        <w:jc w:val="center"/>
        <w:rPr>
          <w:sz w:val="24"/>
          <w:szCs w:val="24"/>
        </w:rPr>
      </w:pPr>
      <w:r w:rsidRPr="00553C4C">
        <w:rPr>
          <w:rFonts w:ascii="Times New Roman" w:hAnsi="Times New Roman"/>
          <w:b/>
          <w:sz w:val="24"/>
          <w:szCs w:val="24"/>
        </w:rPr>
        <w:lastRenderedPageBreak/>
        <w:t>Повышение методического мастерства в 2018-2019 учебном году</w:t>
      </w:r>
    </w:p>
    <w:p w:rsidR="000F6C50" w:rsidRPr="00E139CB" w:rsidRDefault="000F6C50" w:rsidP="00E139CB">
      <w:pPr>
        <w:ind w:left="567"/>
        <w:jc w:val="center"/>
        <w:rPr>
          <w:sz w:val="24"/>
          <w:szCs w:val="24"/>
        </w:rPr>
      </w:pPr>
    </w:p>
    <w:p w:rsidR="00553C4C" w:rsidRDefault="00553C4C" w:rsidP="00776388">
      <w:pPr>
        <w:pStyle w:val="a3"/>
        <w:jc w:val="both"/>
        <w:rPr>
          <w:sz w:val="24"/>
          <w:szCs w:val="24"/>
        </w:rPr>
      </w:pPr>
      <w:r w:rsidRPr="00295A1C">
        <w:rPr>
          <w:sz w:val="24"/>
          <w:szCs w:val="24"/>
        </w:rPr>
        <w:t>Темы самообразования:</w:t>
      </w:r>
    </w:p>
    <w:p w:rsidR="000F6C50" w:rsidRPr="00295A1C" w:rsidRDefault="000F6C50" w:rsidP="00776388">
      <w:pPr>
        <w:pStyle w:val="a3"/>
        <w:jc w:val="both"/>
        <w:rPr>
          <w:sz w:val="24"/>
          <w:szCs w:val="24"/>
        </w:rPr>
      </w:pP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3"/>
        <w:gridCol w:w="3231"/>
        <w:gridCol w:w="4819"/>
        <w:gridCol w:w="3865"/>
      </w:tblGrid>
      <w:tr w:rsidR="00553C4C" w:rsidRPr="001F71BE" w:rsidTr="00024846">
        <w:trPr>
          <w:trHeight w:val="656"/>
        </w:trPr>
        <w:tc>
          <w:tcPr>
            <w:tcW w:w="3123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553C4C" w:rsidRPr="007023C2" w:rsidRDefault="00553C4C" w:rsidP="00024846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3C4C" w:rsidRPr="007023C2" w:rsidRDefault="00553C4C" w:rsidP="00CF4763">
            <w:pPr>
              <w:pStyle w:val="a3"/>
              <w:jc w:val="left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Методический продукт (результат)</w:t>
            </w:r>
          </w:p>
        </w:tc>
        <w:tc>
          <w:tcPr>
            <w:tcW w:w="3865" w:type="dxa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Дата, место представления</w:t>
            </w:r>
          </w:p>
        </w:tc>
      </w:tr>
      <w:tr w:rsidR="0011100C" w:rsidRPr="001F71BE" w:rsidTr="00024846">
        <w:trPr>
          <w:trHeight w:val="20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11100C" w:rsidRPr="00FE48DD" w:rsidRDefault="0011100C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11100C" w:rsidRPr="00630AE6" w:rsidRDefault="0011100C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11100C" w:rsidRPr="00660A5C" w:rsidRDefault="0011100C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660A5C">
              <w:rPr>
                <w:b w:val="0"/>
                <w:sz w:val="24"/>
                <w:szCs w:val="24"/>
              </w:rPr>
              <w:t>Обучение письму и устной речи в контексте подготовки к ОГЭ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1100C" w:rsidRPr="002F5A13" w:rsidRDefault="0011100C" w:rsidP="00CF4763">
            <w:pPr>
              <w:pStyle w:val="Standard"/>
              <w:jc w:val="left"/>
            </w:pPr>
            <w:r w:rsidRPr="002F5A13">
              <w:t xml:space="preserve">Выступление по теме </w:t>
            </w:r>
            <w:r w:rsidR="002F5A13" w:rsidRPr="002F5A13">
              <w:t>«Расширение словарного запаса для преодоления речевого барьера и беглости речи» </w:t>
            </w:r>
          </w:p>
        </w:tc>
        <w:tc>
          <w:tcPr>
            <w:tcW w:w="3865" w:type="dxa"/>
            <w:vAlign w:val="center"/>
          </w:tcPr>
          <w:p w:rsidR="0011100C" w:rsidRPr="002F5A13" w:rsidRDefault="00275BD7" w:rsidP="00776388">
            <w:pPr>
              <w:pStyle w:val="a3"/>
              <w:rPr>
                <w:b w:val="0"/>
                <w:kern w:val="3"/>
                <w:sz w:val="24"/>
                <w:szCs w:val="24"/>
              </w:rPr>
            </w:pPr>
            <w:r>
              <w:rPr>
                <w:b w:val="0"/>
                <w:kern w:val="3"/>
                <w:sz w:val="24"/>
                <w:szCs w:val="24"/>
              </w:rPr>
              <w:t>январь</w:t>
            </w:r>
            <w:r w:rsidR="0011100C" w:rsidRPr="002F5A13">
              <w:rPr>
                <w:b w:val="0"/>
                <w:kern w:val="3"/>
                <w:sz w:val="24"/>
                <w:szCs w:val="24"/>
              </w:rPr>
              <w:t xml:space="preserve"> 2019 г.</w:t>
            </w:r>
          </w:p>
          <w:p w:rsidR="0011100C" w:rsidRPr="002F5A13" w:rsidRDefault="0011100C" w:rsidP="00776388">
            <w:pPr>
              <w:pStyle w:val="a3"/>
              <w:rPr>
                <w:b w:val="0"/>
                <w:kern w:val="3"/>
                <w:sz w:val="24"/>
                <w:szCs w:val="24"/>
              </w:rPr>
            </w:pPr>
            <w:r w:rsidRPr="002F5A13">
              <w:rPr>
                <w:b w:val="0"/>
                <w:kern w:val="3"/>
                <w:sz w:val="24"/>
                <w:szCs w:val="24"/>
              </w:rPr>
              <w:t>Заседание ШМО учителей ИЯ</w:t>
            </w:r>
          </w:p>
        </w:tc>
      </w:tr>
      <w:tr w:rsidR="0011100C" w:rsidRPr="001F71BE" w:rsidTr="0002484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11100C" w:rsidRPr="00FE48DD" w:rsidRDefault="0011100C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11100C" w:rsidRPr="00660A5C" w:rsidRDefault="0011100C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1100C" w:rsidRPr="00EC3F4C" w:rsidRDefault="0011100C" w:rsidP="00CF4763">
            <w:pPr>
              <w:pStyle w:val="a3"/>
              <w:jc w:val="left"/>
              <w:rPr>
                <w:b w:val="0"/>
                <w:kern w:val="3"/>
                <w:sz w:val="24"/>
                <w:szCs w:val="24"/>
              </w:rPr>
            </w:pPr>
            <w:r w:rsidRPr="00EC3F4C">
              <w:rPr>
                <w:b w:val="0"/>
                <w:kern w:val="3"/>
                <w:sz w:val="24"/>
                <w:szCs w:val="24"/>
              </w:rPr>
              <w:t>Методическая разработка урока английского языка для 8 класса по теме «Твое будущее»</w:t>
            </w:r>
            <w:r>
              <w:rPr>
                <w:b w:val="0"/>
                <w:kern w:val="3"/>
                <w:sz w:val="24"/>
                <w:szCs w:val="24"/>
              </w:rPr>
              <w:t xml:space="preserve"> </w:t>
            </w:r>
            <w:r w:rsidRPr="00EC3F4C">
              <w:rPr>
                <w:b w:val="0"/>
                <w:kern w:val="3"/>
                <w:sz w:val="24"/>
                <w:szCs w:val="24"/>
              </w:rPr>
              <w:t>(Сертификат о публикации № ТШ85954085)</w:t>
            </w:r>
          </w:p>
        </w:tc>
        <w:tc>
          <w:tcPr>
            <w:tcW w:w="3865" w:type="dxa"/>
            <w:vAlign w:val="center"/>
          </w:tcPr>
          <w:p w:rsidR="0011100C" w:rsidRPr="00EC3F4C" w:rsidRDefault="0011100C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EC3F4C">
              <w:rPr>
                <w:b w:val="0"/>
                <w:sz w:val="24"/>
                <w:szCs w:val="24"/>
              </w:rPr>
              <w:t>20.11.2019</w:t>
            </w:r>
          </w:p>
          <w:p w:rsidR="0011100C" w:rsidRPr="00EC3F4C" w:rsidRDefault="0011100C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Образовательный портал «Инфоурок»</w:t>
            </w:r>
          </w:p>
        </w:tc>
      </w:tr>
      <w:tr w:rsidR="0011100C" w:rsidRPr="001F71BE" w:rsidTr="0002484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11100C" w:rsidRPr="0011100C" w:rsidRDefault="0011100C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11100C" w:rsidRPr="0011100C" w:rsidRDefault="0011100C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1100C" w:rsidRPr="0011100C" w:rsidRDefault="0011100C" w:rsidP="00CF4763">
            <w:pPr>
              <w:jc w:val="left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110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Публикация статьи «Дистанционное обучение школьников» (Свидетельство о публикации </w:t>
            </w:r>
            <w:r w:rsidRPr="0011100C"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  <w:t>№1701900</w:t>
            </w:r>
            <w:r w:rsidRPr="0011100C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) </w:t>
            </w:r>
          </w:p>
        </w:tc>
        <w:tc>
          <w:tcPr>
            <w:tcW w:w="3865" w:type="dxa"/>
            <w:vAlign w:val="center"/>
          </w:tcPr>
          <w:p w:rsidR="0011100C" w:rsidRPr="0011100C" w:rsidRDefault="0011100C" w:rsidP="00776388">
            <w:pPr>
              <w:pStyle w:val="a3"/>
              <w:rPr>
                <w:b w:val="0"/>
                <w:kern w:val="3"/>
                <w:sz w:val="24"/>
                <w:szCs w:val="24"/>
              </w:rPr>
            </w:pPr>
            <w:r w:rsidRPr="0011100C">
              <w:rPr>
                <w:b w:val="0"/>
                <w:kern w:val="3"/>
                <w:sz w:val="24"/>
                <w:szCs w:val="24"/>
              </w:rPr>
              <w:t>18.06.2019</w:t>
            </w:r>
          </w:p>
          <w:p w:rsidR="0011100C" w:rsidRPr="0011100C" w:rsidRDefault="0011100C" w:rsidP="00776388">
            <w:pPr>
              <w:pStyle w:val="a3"/>
              <w:rPr>
                <w:b w:val="0"/>
                <w:kern w:val="3"/>
                <w:sz w:val="24"/>
                <w:szCs w:val="24"/>
              </w:rPr>
            </w:pPr>
            <w:r w:rsidRPr="0011100C">
              <w:rPr>
                <w:b w:val="0"/>
                <w:kern w:val="3"/>
                <w:sz w:val="24"/>
                <w:szCs w:val="24"/>
              </w:rPr>
              <w:t>Всероссийское сетевое издание «Педагогические конкурсы»</w:t>
            </w:r>
          </w:p>
        </w:tc>
      </w:tr>
      <w:tr w:rsidR="002F5A13" w:rsidRPr="001F71BE" w:rsidTr="00024846">
        <w:trPr>
          <w:trHeight w:val="947"/>
        </w:trPr>
        <w:tc>
          <w:tcPr>
            <w:tcW w:w="3123" w:type="dxa"/>
            <w:shd w:val="clear" w:color="auto" w:fill="auto"/>
            <w:vAlign w:val="center"/>
          </w:tcPr>
          <w:p w:rsidR="002F5A13" w:rsidRPr="00FE48DD" w:rsidRDefault="002F5A13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2F5A13" w:rsidRPr="00FE48DD" w:rsidRDefault="002F5A13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2F5A13" w:rsidRPr="00660A5C" w:rsidRDefault="002F5A13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71900">
              <w:rPr>
                <w:b w:val="0"/>
                <w:sz w:val="24"/>
                <w:szCs w:val="24"/>
              </w:rPr>
              <w:t>Особенности работы с учащимися с ОВЗ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F5A13" w:rsidRPr="00EC3F4C" w:rsidRDefault="002F5A13" w:rsidP="00CF4763">
            <w:pPr>
              <w:suppressAutoHyphens/>
              <w:jc w:val="left"/>
              <w:rPr>
                <w:color w:val="7030A0"/>
              </w:rPr>
            </w:pPr>
            <w:r w:rsidRPr="005B7C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Методическая разработка «Технологическая карта урока английского языка во 2 классе по ФГОС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 </w:t>
            </w:r>
            <w:r w:rsidRPr="005B7C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ОВЗ» (Свидетельство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5B7C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 2283)</w:t>
            </w:r>
          </w:p>
        </w:tc>
        <w:tc>
          <w:tcPr>
            <w:tcW w:w="3865" w:type="dxa"/>
            <w:vAlign w:val="center"/>
          </w:tcPr>
          <w:p w:rsidR="002F5A13" w:rsidRDefault="002F5A13" w:rsidP="00776388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B7C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12.09.2019</w:t>
            </w:r>
          </w:p>
          <w:p w:rsidR="002F5A13" w:rsidRPr="0011100C" w:rsidRDefault="002F5A13" w:rsidP="00776388">
            <w:pPr>
              <w:suppressAutoHyphens/>
              <w:autoSpaceDN w:val="0"/>
              <w:jc w:val="center"/>
              <w:textAlignment w:val="baseline"/>
              <w:rPr>
                <w:b/>
                <w:color w:val="7030A0"/>
                <w:sz w:val="24"/>
                <w:szCs w:val="24"/>
              </w:rPr>
            </w:pPr>
            <w:r w:rsidRPr="005B7C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“Педагогический альманах»</w:t>
            </w:r>
          </w:p>
        </w:tc>
      </w:tr>
      <w:tr w:rsidR="006F316A" w:rsidRPr="001F71BE" w:rsidTr="00024846">
        <w:trPr>
          <w:trHeight w:val="20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6F316A" w:rsidRPr="00FE48DD" w:rsidRDefault="006F316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6F316A" w:rsidRPr="00FE48DD" w:rsidRDefault="006F316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6F316A" w:rsidRPr="00660A5C" w:rsidRDefault="006F316A" w:rsidP="000248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</w:t>
            </w: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0A5C">
              <w:rPr>
                <w:rFonts w:ascii="Times New Roman" w:hAnsi="Times New Roman" w:cs="Times New Roman"/>
                <w:sz w:val="24"/>
                <w:szCs w:val="24"/>
              </w:rPr>
              <w:t>при обучении иностранному языку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F316A" w:rsidRPr="004F2A67" w:rsidRDefault="006F316A" w:rsidP="00CF4763">
            <w:pPr>
              <w:pStyle w:val="Standard"/>
              <w:jc w:val="left"/>
            </w:pPr>
            <w:r w:rsidRPr="004F2A67">
              <w:t>Выступление по теме "Применение новых технологий в образовании"</w:t>
            </w:r>
          </w:p>
        </w:tc>
        <w:tc>
          <w:tcPr>
            <w:tcW w:w="3865" w:type="dxa"/>
            <w:vAlign w:val="center"/>
          </w:tcPr>
          <w:p w:rsidR="006F316A" w:rsidRPr="005B7CC8" w:rsidRDefault="006F316A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5B7CC8">
              <w:rPr>
                <w:b w:val="0"/>
                <w:sz w:val="24"/>
                <w:szCs w:val="24"/>
              </w:rPr>
              <w:t>ноябрь 2019 г.</w:t>
            </w:r>
          </w:p>
          <w:p w:rsidR="006F316A" w:rsidRPr="0011100C" w:rsidRDefault="006F316A" w:rsidP="00776388">
            <w:pPr>
              <w:pStyle w:val="a3"/>
              <w:rPr>
                <w:b w:val="0"/>
                <w:color w:val="7030A0"/>
                <w:sz w:val="24"/>
                <w:szCs w:val="24"/>
              </w:rPr>
            </w:pPr>
            <w:r w:rsidRPr="005B7CC8">
              <w:rPr>
                <w:b w:val="0"/>
                <w:sz w:val="24"/>
                <w:szCs w:val="24"/>
              </w:rPr>
              <w:t>Заседание ШМО учителей ИЯ</w:t>
            </w:r>
          </w:p>
        </w:tc>
      </w:tr>
      <w:tr w:rsidR="006F316A" w:rsidRPr="001F71BE" w:rsidTr="0002484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6F316A" w:rsidRPr="00FE48DD" w:rsidRDefault="006F316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6F316A" w:rsidRPr="00660A5C" w:rsidRDefault="006F316A" w:rsidP="000248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F316A" w:rsidRPr="0044623B" w:rsidRDefault="006F316A" w:rsidP="00CF476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4623B">
              <w:rPr>
                <w:b w:val="0"/>
                <w:sz w:val="24"/>
                <w:szCs w:val="24"/>
              </w:rPr>
              <w:t xml:space="preserve">Освоение цифровой платформы </w:t>
            </w:r>
          </w:p>
          <w:p w:rsidR="006F316A" w:rsidRPr="0044623B" w:rsidRDefault="006F316A" w:rsidP="00CF476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4623B">
              <w:rPr>
                <w:b w:val="0"/>
                <w:sz w:val="24"/>
                <w:szCs w:val="24"/>
              </w:rPr>
              <w:t xml:space="preserve">(Сертификат </w:t>
            </w:r>
            <w:proofErr w:type="spellStart"/>
            <w:r w:rsidRPr="0044623B">
              <w:rPr>
                <w:b w:val="0"/>
                <w:sz w:val="24"/>
                <w:szCs w:val="24"/>
              </w:rPr>
              <w:t>апробатора</w:t>
            </w:r>
            <w:proofErr w:type="spellEnd"/>
            <w:r w:rsidRPr="0044623B">
              <w:rPr>
                <w:b w:val="0"/>
                <w:sz w:val="24"/>
                <w:szCs w:val="24"/>
              </w:rPr>
              <w:t xml:space="preserve"> электронных образовательных технологий № 968032) </w:t>
            </w:r>
          </w:p>
        </w:tc>
        <w:tc>
          <w:tcPr>
            <w:tcW w:w="3865" w:type="dxa"/>
            <w:vAlign w:val="center"/>
          </w:tcPr>
          <w:p w:rsidR="006F316A" w:rsidRPr="0044623B" w:rsidRDefault="006F316A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44623B">
              <w:rPr>
                <w:b w:val="0"/>
                <w:sz w:val="24"/>
                <w:szCs w:val="24"/>
              </w:rPr>
              <w:t>05.05.2020</w:t>
            </w:r>
          </w:p>
          <w:p w:rsidR="006F316A" w:rsidRPr="0044623B" w:rsidRDefault="006F316A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44623B">
              <w:rPr>
                <w:b w:val="0"/>
                <w:sz w:val="24"/>
                <w:szCs w:val="24"/>
              </w:rPr>
              <w:t xml:space="preserve">Инновационный образовательный ресурс </w:t>
            </w:r>
            <w:proofErr w:type="spellStart"/>
            <w:r w:rsidRPr="0044623B">
              <w:rPr>
                <w:b w:val="0"/>
                <w:sz w:val="24"/>
                <w:szCs w:val="24"/>
              </w:rPr>
              <w:t>ЯКласс</w:t>
            </w:r>
            <w:proofErr w:type="spellEnd"/>
          </w:p>
        </w:tc>
      </w:tr>
      <w:tr w:rsidR="006F316A" w:rsidRPr="001F71BE" w:rsidTr="0002484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6F316A" w:rsidRPr="00FE48DD" w:rsidRDefault="006F316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6F316A" w:rsidRPr="00660A5C" w:rsidRDefault="006F316A" w:rsidP="000248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F316A" w:rsidRPr="006F316A" w:rsidRDefault="006F316A" w:rsidP="00CF4763">
            <w:pPr>
              <w:pStyle w:val="a3"/>
              <w:jc w:val="left"/>
              <w:rPr>
                <w:sz w:val="24"/>
                <w:szCs w:val="24"/>
              </w:rPr>
            </w:pPr>
            <w:r w:rsidRPr="001E2CC3">
              <w:rPr>
                <w:b w:val="0"/>
                <w:sz w:val="24"/>
                <w:szCs w:val="24"/>
              </w:rPr>
              <w:t>Выступление по теме " Тенденции и перспективы развития современного образования"</w:t>
            </w:r>
            <w:r w:rsidR="000F6C50">
              <w:rPr>
                <w:b w:val="0"/>
                <w:sz w:val="24"/>
                <w:szCs w:val="24"/>
              </w:rPr>
              <w:t xml:space="preserve"> </w:t>
            </w:r>
            <w:r w:rsidRPr="000F6C50">
              <w:rPr>
                <w:b w:val="0"/>
                <w:sz w:val="24"/>
                <w:szCs w:val="24"/>
              </w:rPr>
              <w:t>(Диплом DV 338 – 153521)</w:t>
            </w:r>
          </w:p>
        </w:tc>
        <w:tc>
          <w:tcPr>
            <w:tcW w:w="3865" w:type="dxa"/>
            <w:vAlign w:val="center"/>
          </w:tcPr>
          <w:p w:rsidR="006F316A" w:rsidRDefault="006F316A" w:rsidP="00776388">
            <w:pPr>
              <w:pStyle w:val="a3"/>
              <w:rPr>
                <w:b w:val="0"/>
                <w:sz w:val="24"/>
                <w:szCs w:val="24"/>
              </w:rPr>
            </w:pPr>
            <w:bookmarkStart w:id="1" w:name="bookmark7"/>
            <w:r w:rsidRPr="001E2CC3">
              <w:rPr>
                <w:b w:val="0"/>
                <w:sz w:val="24"/>
                <w:szCs w:val="24"/>
              </w:rPr>
              <w:t>18.03.2020</w:t>
            </w:r>
            <w:bookmarkEnd w:id="1"/>
          </w:p>
          <w:p w:rsidR="006F316A" w:rsidRPr="00C7212D" w:rsidRDefault="006F316A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1E2CC3">
              <w:rPr>
                <w:b w:val="0"/>
                <w:sz w:val="24"/>
                <w:szCs w:val="24"/>
              </w:rPr>
              <w:t xml:space="preserve">"Всероссийская педагогическая конференция имени В.А.Сухомлинского", </w:t>
            </w:r>
            <w:proofErr w:type="gramStart"/>
            <w:r w:rsidRPr="001E2CC3">
              <w:rPr>
                <w:b w:val="0"/>
                <w:sz w:val="24"/>
                <w:szCs w:val="24"/>
              </w:rPr>
              <w:t>г</w:t>
            </w:r>
            <w:proofErr w:type="gramEnd"/>
            <w:r w:rsidRPr="001E2CC3">
              <w:rPr>
                <w:b w:val="0"/>
                <w:sz w:val="24"/>
                <w:szCs w:val="24"/>
              </w:rPr>
              <w:t>. Москва</w:t>
            </w:r>
          </w:p>
        </w:tc>
      </w:tr>
      <w:tr w:rsidR="006F316A" w:rsidRPr="001F71BE" w:rsidTr="0002484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6F316A" w:rsidRPr="00FE48DD" w:rsidRDefault="006F316A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6F316A" w:rsidRPr="00660A5C" w:rsidRDefault="006F316A" w:rsidP="0002484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F316A" w:rsidRDefault="006F316A" w:rsidP="00CF4763">
            <w:pPr>
              <w:pStyle w:val="a3"/>
              <w:tabs>
                <w:tab w:val="left" w:pos="0"/>
                <w:tab w:val="left" w:pos="935"/>
                <w:tab w:val="left" w:pos="2730"/>
              </w:tabs>
              <w:jc w:val="left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О</w:t>
            </w:r>
            <w:r w:rsidRPr="002A413B">
              <w:rPr>
                <w:b w:val="0"/>
                <w:sz w:val="24"/>
                <w:szCs w:val="22"/>
              </w:rPr>
              <w:t xml:space="preserve">рганизация и проведение </w:t>
            </w:r>
            <w:r w:rsidRPr="002A413B">
              <w:rPr>
                <w:b w:val="0"/>
                <w:sz w:val="24"/>
                <w:szCs w:val="22"/>
                <w:lang w:val="en-US"/>
              </w:rPr>
              <w:t>II</w:t>
            </w:r>
            <w:r>
              <w:rPr>
                <w:b w:val="0"/>
                <w:sz w:val="24"/>
                <w:szCs w:val="22"/>
                <w:lang w:val="en-US"/>
              </w:rPr>
              <w:t>I</w:t>
            </w:r>
            <w:r w:rsidRPr="002A413B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Всероссийского</w:t>
            </w:r>
            <w:r w:rsidRPr="002A413B">
              <w:rPr>
                <w:b w:val="0"/>
                <w:sz w:val="24"/>
                <w:szCs w:val="22"/>
              </w:rPr>
              <w:t xml:space="preserve"> конкурса </w:t>
            </w:r>
            <w:r>
              <w:rPr>
                <w:b w:val="0"/>
                <w:sz w:val="24"/>
                <w:szCs w:val="22"/>
              </w:rPr>
              <w:t>проектных и творческих</w:t>
            </w:r>
            <w:r w:rsidRPr="002A413B">
              <w:rPr>
                <w:b w:val="0"/>
                <w:sz w:val="24"/>
                <w:szCs w:val="22"/>
              </w:rPr>
              <w:t xml:space="preserve"> работ учащихся </w:t>
            </w:r>
            <w:r>
              <w:rPr>
                <w:b w:val="0"/>
                <w:sz w:val="24"/>
                <w:szCs w:val="22"/>
              </w:rPr>
              <w:t xml:space="preserve">на иностранном языке </w:t>
            </w:r>
            <w:r w:rsidRPr="002A413B">
              <w:rPr>
                <w:b w:val="0"/>
                <w:sz w:val="24"/>
                <w:szCs w:val="22"/>
              </w:rPr>
              <w:t>«Мир вокруг нас»</w:t>
            </w:r>
            <w:r>
              <w:rPr>
                <w:b w:val="0"/>
                <w:sz w:val="24"/>
                <w:szCs w:val="22"/>
              </w:rPr>
              <w:t xml:space="preserve"> (Благодарность ЦНОТ ТГПУ)</w:t>
            </w:r>
          </w:p>
          <w:p w:rsidR="006F316A" w:rsidRPr="006F38B3" w:rsidRDefault="006F316A" w:rsidP="00CF476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A413B">
              <w:rPr>
                <w:b w:val="0"/>
                <w:sz w:val="24"/>
                <w:szCs w:val="22"/>
              </w:rPr>
              <w:t>Руководитель мультимедийн</w:t>
            </w:r>
            <w:r w:rsidR="000F6C50">
              <w:rPr>
                <w:b w:val="0"/>
                <w:sz w:val="24"/>
                <w:szCs w:val="22"/>
              </w:rPr>
              <w:t>ых</w:t>
            </w:r>
            <w:r w:rsidRPr="002A413B">
              <w:rPr>
                <w:b w:val="0"/>
                <w:sz w:val="24"/>
                <w:szCs w:val="22"/>
              </w:rPr>
              <w:t xml:space="preserve"> проект</w:t>
            </w:r>
            <w:r w:rsidR="000F6C50">
              <w:rPr>
                <w:b w:val="0"/>
                <w:sz w:val="24"/>
                <w:szCs w:val="22"/>
              </w:rPr>
              <w:t>ов</w:t>
            </w:r>
            <w:r w:rsidRPr="002A413B">
              <w:rPr>
                <w:b w:val="0"/>
                <w:sz w:val="24"/>
                <w:szCs w:val="22"/>
              </w:rPr>
              <w:t xml:space="preserve"> для участия в </w:t>
            </w:r>
            <w:r w:rsidRPr="002A413B">
              <w:rPr>
                <w:b w:val="0"/>
                <w:sz w:val="24"/>
                <w:szCs w:val="22"/>
                <w:lang w:val="en-US"/>
              </w:rPr>
              <w:t>II</w:t>
            </w:r>
            <w:r>
              <w:rPr>
                <w:b w:val="0"/>
                <w:sz w:val="24"/>
                <w:szCs w:val="22"/>
                <w:lang w:val="en-US"/>
              </w:rPr>
              <w:t>I</w:t>
            </w:r>
            <w:r w:rsidRPr="002A413B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Всероссийском</w:t>
            </w:r>
            <w:r w:rsidRPr="002A413B">
              <w:rPr>
                <w:b w:val="0"/>
                <w:sz w:val="24"/>
                <w:szCs w:val="22"/>
              </w:rPr>
              <w:t xml:space="preserve"> конкурс</w:t>
            </w:r>
            <w:r>
              <w:rPr>
                <w:b w:val="0"/>
                <w:sz w:val="24"/>
                <w:szCs w:val="22"/>
              </w:rPr>
              <w:t>е</w:t>
            </w:r>
            <w:r w:rsidRPr="002A413B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проектных и творческих</w:t>
            </w:r>
            <w:r w:rsidRPr="002A413B">
              <w:rPr>
                <w:b w:val="0"/>
                <w:sz w:val="24"/>
                <w:szCs w:val="22"/>
              </w:rPr>
              <w:t xml:space="preserve"> работ учащихся </w:t>
            </w:r>
            <w:r>
              <w:rPr>
                <w:b w:val="0"/>
                <w:sz w:val="24"/>
                <w:szCs w:val="22"/>
              </w:rPr>
              <w:t xml:space="preserve">на иностранном языке </w:t>
            </w:r>
            <w:r w:rsidRPr="002A413B">
              <w:rPr>
                <w:b w:val="0"/>
                <w:sz w:val="24"/>
                <w:szCs w:val="22"/>
              </w:rPr>
              <w:t>«Мир вокруг нас»</w:t>
            </w:r>
            <w:r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(Диплом</w:t>
            </w:r>
            <w:r w:rsidR="000F6C50">
              <w:rPr>
                <w:b w:val="0"/>
                <w:sz w:val="24"/>
                <w:szCs w:val="24"/>
              </w:rPr>
              <w:t>ы</w:t>
            </w:r>
            <w:r>
              <w:rPr>
                <w:b w:val="0"/>
                <w:sz w:val="24"/>
                <w:szCs w:val="24"/>
              </w:rPr>
              <w:t xml:space="preserve"> победител</w:t>
            </w:r>
            <w:r w:rsidR="000F6C50">
              <w:rPr>
                <w:b w:val="0"/>
                <w:sz w:val="24"/>
                <w:szCs w:val="24"/>
              </w:rPr>
              <w:t>ей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865" w:type="dxa"/>
            <w:vAlign w:val="center"/>
          </w:tcPr>
          <w:p w:rsidR="006F316A" w:rsidRDefault="006F316A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25.03.2020</w:t>
            </w:r>
          </w:p>
          <w:p w:rsidR="006F316A" w:rsidRPr="00C7212D" w:rsidRDefault="006F316A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C7212D">
              <w:rPr>
                <w:b w:val="0"/>
                <w:sz w:val="24"/>
                <w:szCs w:val="24"/>
              </w:rPr>
              <w:t xml:space="preserve">Центр </w:t>
            </w:r>
            <w:r>
              <w:rPr>
                <w:b w:val="0"/>
                <w:sz w:val="24"/>
                <w:szCs w:val="24"/>
              </w:rPr>
              <w:t xml:space="preserve">новых образовательных технологий </w:t>
            </w:r>
            <w:r w:rsidRPr="00C7212D">
              <w:rPr>
                <w:b w:val="0"/>
                <w:sz w:val="24"/>
                <w:szCs w:val="28"/>
              </w:rPr>
              <w:t>ТГПУ</w:t>
            </w:r>
            <w:r>
              <w:rPr>
                <w:b w:val="0"/>
                <w:sz w:val="24"/>
                <w:szCs w:val="28"/>
              </w:rPr>
              <w:t>, образовательный сайт «Познавательная академия «Успех»</w:t>
            </w:r>
          </w:p>
        </w:tc>
      </w:tr>
      <w:tr w:rsidR="001E2CC3" w:rsidRPr="001F71BE" w:rsidTr="00024846">
        <w:trPr>
          <w:trHeight w:val="20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1E2CC3" w:rsidRPr="00263E8F" w:rsidRDefault="001E2CC3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Никифорова</w:t>
            </w:r>
          </w:p>
          <w:p w:rsidR="001E2CC3" w:rsidRPr="00263E8F" w:rsidRDefault="001E2CC3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1E2CC3" w:rsidRPr="00660A5C" w:rsidRDefault="001E2CC3" w:rsidP="00024846">
            <w:pPr>
              <w:pStyle w:val="2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0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цифровых технологий </w:t>
            </w:r>
            <w:r w:rsidRPr="00660A5C">
              <w:rPr>
                <w:rFonts w:ascii="Times New Roman" w:hAnsi="Times New Roman" w:cs="Times New Roman"/>
                <w:sz w:val="24"/>
                <w:szCs w:val="24"/>
              </w:rPr>
              <w:t>в преподавании английского языка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E2CC3" w:rsidRDefault="001E2CC3" w:rsidP="00CF4763">
            <w:pPr>
              <w:pStyle w:val="Standard"/>
              <w:jc w:val="left"/>
            </w:pPr>
            <w:r>
              <w:t>Выступление по теме «Использование авторского электронного пособия к УМК «Счастливый английский» на уроках в 5 классе»</w:t>
            </w:r>
          </w:p>
        </w:tc>
        <w:tc>
          <w:tcPr>
            <w:tcW w:w="3865" w:type="dxa"/>
            <w:vAlign w:val="center"/>
          </w:tcPr>
          <w:p w:rsidR="001E2CC3" w:rsidRPr="005B7CC8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5B7CC8">
              <w:rPr>
                <w:b w:val="0"/>
                <w:sz w:val="24"/>
                <w:szCs w:val="24"/>
              </w:rPr>
              <w:t>сентябрь 2019 г.</w:t>
            </w:r>
          </w:p>
          <w:p w:rsidR="001E2CC3" w:rsidRPr="005B7CC8" w:rsidRDefault="001E2CC3" w:rsidP="00776388">
            <w:pPr>
              <w:pStyle w:val="a3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З</w:t>
            </w:r>
            <w:r w:rsidRPr="00BD37A6">
              <w:rPr>
                <w:b w:val="0"/>
                <w:color w:val="000000" w:themeColor="text1"/>
                <w:sz w:val="24"/>
                <w:szCs w:val="24"/>
              </w:rPr>
              <w:t>аседание ШМО учителей ИЯ</w:t>
            </w:r>
          </w:p>
        </w:tc>
      </w:tr>
      <w:tr w:rsidR="001E2CC3" w:rsidRPr="001F71BE" w:rsidTr="0002484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1E2CC3" w:rsidRPr="00263E8F" w:rsidRDefault="001E2CC3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1E2CC3" w:rsidRPr="00660A5C" w:rsidRDefault="001E2CC3" w:rsidP="00024846">
            <w:pPr>
              <w:pStyle w:val="2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E2CC3" w:rsidRPr="002A413B" w:rsidRDefault="001E2CC3" w:rsidP="00CF4763">
            <w:pPr>
              <w:pStyle w:val="Standard"/>
              <w:jc w:val="left"/>
            </w:pPr>
            <w:r>
              <w:t xml:space="preserve">Методическая разработка для 6 класса – презентация </w:t>
            </w:r>
            <w:r w:rsidRPr="006F38B3">
              <w:t>по английск</w:t>
            </w:r>
            <w:r>
              <w:t xml:space="preserve">ому языку </w:t>
            </w:r>
          </w:p>
          <w:p w:rsidR="001E2CC3" w:rsidRDefault="001E2CC3" w:rsidP="00CF4763">
            <w:pPr>
              <w:pStyle w:val="Standard"/>
              <w:jc w:val="left"/>
            </w:pPr>
            <w:r>
              <w:t xml:space="preserve">на тему «Лондон и его </w:t>
            </w:r>
            <w:r w:rsidRPr="006F38B3">
              <w:t>достопримечательности»</w:t>
            </w:r>
          </w:p>
          <w:p w:rsidR="001E2CC3" w:rsidRPr="006F38B3" w:rsidRDefault="001E2CC3" w:rsidP="00CF4763">
            <w:pPr>
              <w:pStyle w:val="Standard"/>
              <w:jc w:val="left"/>
            </w:pPr>
            <w:r>
              <w:t xml:space="preserve">(Свидетельство о публикации </w:t>
            </w:r>
            <w:r w:rsidRPr="00170A9E">
              <w:rPr>
                <w:rFonts w:eastAsia="Lucida Sans Unicode"/>
              </w:rPr>
              <w:t xml:space="preserve">№ </w:t>
            </w:r>
            <w:r>
              <w:t>ПЙ 4647129)</w:t>
            </w:r>
          </w:p>
        </w:tc>
        <w:tc>
          <w:tcPr>
            <w:tcW w:w="3865" w:type="dxa"/>
            <w:vAlign w:val="center"/>
          </w:tcPr>
          <w:p w:rsidR="001E2CC3" w:rsidRPr="006F38B3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6F38B3">
              <w:rPr>
                <w:b w:val="0"/>
                <w:sz w:val="24"/>
                <w:szCs w:val="24"/>
              </w:rPr>
              <w:t>13.01.2020</w:t>
            </w:r>
          </w:p>
          <w:p w:rsidR="001E2CC3" w:rsidRPr="006F38B3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Образовательный портал «Инфоурок»</w:t>
            </w:r>
          </w:p>
        </w:tc>
      </w:tr>
      <w:tr w:rsidR="001E2CC3" w:rsidRPr="001F71BE" w:rsidTr="0002484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1E2CC3" w:rsidRPr="00263E8F" w:rsidRDefault="001E2CC3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1E2CC3" w:rsidRPr="00660A5C" w:rsidRDefault="001E2CC3" w:rsidP="00024846">
            <w:pPr>
              <w:pStyle w:val="2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E2CC3" w:rsidRDefault="001E2CC3" w:rsidP="00CF476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6F38B3">
              <w:rPr>
                <w:b w:val="0"/>
                <w:sz w:val="24"/>
                <w:szCs w:val="24"/>
              </w:rPr>
              <w:t xml:space="preserve">своение цифровой платформы </w:t>
            </w:r>
          </w:p>
          <w:p w:rsidR="001E2CC3" w:rsidRPr="006F38B3" w:rsidRDefault="001E2CC3" w:rsidP="00CF476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(С</w:t>
            </w:r>
            <w:r w:rsidRPr="006F38B3">
              <w:rPr>
                <w:b w:val="0"/>
                <w:sz w:val="24"/>
                <w:szCs w:val="24"/>
              </w:rPr>
              <w:t xml:space="preserve">ертификат </w:t>
            </w:r>
            <w:proofErr w:type="spellStart"/>
            <w:r>
              <w:rPr>
                <w:b w:val="0"/>
                <w:sz w:val="24"/>
                <w:szCs w:val="24"/>
              </w:rPr>
              <w:t>а</w:t>
            </w:r>
            <w:r w:rsidRPr="006F38B3">
              <w:rPr>
                <w:b w:val="0"/>
                <w:sz w:val="24"/>
                <w:szCs w:val="24"/>
              </w:rPr>
              <w:t>проба</w:t>
            </w:r>
            <w:r>
              <w:rPr>
                <w:b w:val="0"/>
                <w:sz w:val="24"/>
                <w:szCs w:val="24"/>
              </w:rPr>
              <w:t>тора</w:t>
            </w:r>
            <w:proofErr w:type="spellEnd"/>
            <w:r w:rsidRPr="006F38B3">
              <w:rPr>
                <w:b w:val="0"/>
                <w:sz w:val="24"/>
                <w:szCs w:val="24"/>
              </w:rPr>
              <w:t xml:space="preserve"> электронн</w:t>
            </w:r>
            <w:r>
              <w:rPr>
                <w:b w:val="0"/>
                <w:sz w:val="24"/>
                <w:szCs w:val="24"/>
              </w:rPr>
              <w:t>ых образовательных технологий № 1116447)</w:t>
            </w:r>
            <w:r w:rsidRPr="006F38B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865" w:type="dxa"/>
            <w:vAlign w:val="center"/>
          </w:tcPr>
          <w:p w:rsidR="001E2CC3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15.05.2020</w:t>
            </w:r>
          </w:p>
          <w:p w:rsidR="001E2CC3" w:rsidRPr="006F38B3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Инновационный образовательный ресурс </w:t>
            </w:r>
            <w:proofErr w:type="spellStart"/>
            <w:r>
              <w:rPr>
                <w:b w:val="0"/>
                <w:sz w:val="24"/>
                <w:szCs w:val="24"/>
              </w:rPr>
              <w:t>ЯКласс</w:t>
            </w:r>
            <w:proofErr w:type="spellEnd"/>
          </w:p>
        </w:tc>
      </w:tr>
      <w:tr w:rsidR="001E2CC3" w:rsidRPr="001F71BE" w:rsidTr="0002484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1E2CC3" w:rsidRPr="00263E8F" w:rsidRDefault="001E2CC3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1E2CC3" w:rsidRPr="00660A5C" w:rsidRDefault="001E2CC3" w:rsidP="00024846">
            <w:pPr>
              <w:pStyle w:val="2"/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1E2CC3" w:rsidRDefault="001E2CC3" w:rsidP="00CF4763">
            <w:pPr>
              <w:pStyle w:val="a3"/>
              <w:tabs>
                <w:tab w:val="left" w:pos="0"/>
                <w:tab w:val="left" w:pos="935"/>
                <w:tab w:val="left" w:pos="2730"/>
              </w:tabs>
              <w:jc w:val="left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О</w:t>
            </w:r>
            <w:r w:rsidRPr="002A413B">
              <w:rPr>
                <w:b w:val="0"/>
                <w:sz w:val="24"/>
                <w:szCs w:val="22"/>
              </w:rPr>
              <w:t xml:space="preserve">рганизация и проведение </w:t>
            </w:r>
            <w:r w:rsidRPr="002A413B">
              <w:rPr>
                <w:b w:val="0"/>
                <w:sz w:val="24"/>
                <w:szCs w:val="22"/>
                <w:lang w:val="en-US"/>
              </w:rPr>
              <w:t>II</w:t>
            </w:r>
            <w:r>
              <w:rPr>
                <w:b w:val="0"/>
                <w:sz w:val="24"/>
                <w:szCs w:val="22"/>
                <w:lang w:val="en-US"/>
              </w:rPr>
              <w:t>I</w:t>
            </w:r>
            <w:r w:rsidRPr="002A413B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Всероссийского</w:t>
            </w:r>
            <w:r w:rsidRPr="002A413B">
              <w:rPr>
                <w:b w:val="0"/>
                <w:sz w:val="24"/>
                <w:szCs w:val="22"/>
              </w:rPr>
              <w:t xml:space="preserve"> конкурса </w:t>
            </w:r>
            <w:r>
              <w:rPr>
                <w:b w:val="0"/>
                <w:sz w:val="24"/>
                <w:szCs w:val="22"/>
              </w:rPr>
              <w:t>проектных и творческих</w:t>
            </w:r>
            <w:r w:rsidRPr="002A413B">
              <w:rPr>
                <w:b w:val="0"/>
                <w:sz w:val="24"/>
                <w:szCs w:val="22"/>
              </w:rPr>
              <w:t xml:space="preserve"> работ учащихся </w:t>
            </w:r>
            <w:r>
              <w:rPr>
                <w:b w:val="0"/>
                <w:sz w:val="24"/>
                <w:szCs w:val="22"/>
              </w:rPr>
              <w:t xml:space="preserve">на иностранном языке </w:t>
            </w:r>
            <w:r w:rsidRPr="002A413B">
              <w:rPr>
                <w:b w:val="0"/>
                <w:sz w:val="24"/>
                <w:szCs w:val="22"/>
              </w:rPr>
              <w:t>«Мир вокруг нас»</w:t>
            </w:r>
            <w:r>
              <w:rPr>
                <w:b w:val="0"/>
                <w:sz w:val="24"/>
                <w:szCs w:val="22"/>
              </w:rPr>
              <w:t xml:space="preserve"> (Благодарность ЦНОТ ТГПУ)</w:t>
            </w:r>
          </w:p>
          <w:p w:rsidR="001E2CC3" w:rsidRPr="006F38B3" w:rsidRDefault="001E2CC3" w:rsidP="00CF4763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A413B">
              <w:rPr>
                <w:b w:val="0"/>
                <w:sz w:val="24"/>
                <w:szCs w:val="22"/>
              </w:rPr>
              <w:t xml:space="preserve">Руководитель </w:t>
            </w:r>
            <w:proofErr w:type="spellStart"/>
            <w:r w:rsidRPr="002A413B">
              <w:rPr>
                <w:b w:val="0"/>
                <w:sz w:val="24"/>
                <w:szCs w:val="22"/>
              </w:rPr>
              <w:t>мультимедийного</w:t>
            </w:r>
            <w:proofErr w:type="spellEnd"/>
            <w:r w:rsidRPr="002A413B">
              <w:rPr>
                <w:b w:val="0"/>
                <w:sz w:val="24"/>
                <w:szCs w:val="22"/>
              </w:rPr>
              <w:t xml:space="preserve"> проекта для участия в </w:t>
            </w:r>
            <w:r w:rsidRPr="002A413B">
              <w:rPr>
                <w:b w:val="0"/>
                <w:sz w:val="24"/>
                <w:szCs w:val="22"/>
                <w:lang w:val="en-US"/>
              </w:rPr>
              <w:t>II</w:t>
            </w:r>
            <w:r>
              <w:rPr>
                <w:b w:val="0"/>
                <w:sz w:val="24"/>
                <w:szCs w:val="22"/>
                <w:lang w:val="en-US"/>
              </w:rPr>
              <w:t>I</w:t>
            </w:r>
            <w:r w:rsidRPr="002A413B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Всероссийском</w:t>
            </w:r>
            <w:r w:rsidRPr="002A413B">
              <w:rPr>
                <w:b w:val="0"/>
                <w:sz w:val="24"/>
                <w:szCs w:val="22"/>
              </w:rPr>
              <w:t xml:space="preserve"> конкурс</w:t>
            </w:r>
            <w:r>
              <w:rPr>
                <w:b w:val="0"/>
                <w:sz w:val="24"/>
                <w:szCs w:val="22"/>
              </w:rPr>
              <w:t>е</w:t>
            </w:r>
            <w:r w:rsidRPr="002A413B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проектных и творческих</w:t>
            </w:r>
            <w:r w:rsidRPr="002A413B">
              <w:rPr>
                <w:b w:val="0"/>
                <w:sz w:val="24"/>
                <w:szCs w:val="22"/>
              </w:rPr>
              <w:t xml:space="preserve"> работ учащихся </w:t>
            </w:r>
            <w:r>
              <w:rPr>
                <w:b w:val="0"/>
                <w:sz w:val="24"/>
                <w:szCs w:val="22"/>
              </w:rPr>
              <w:t xml:space="preserve">на иностранном языке </w:t>
            </w:r>
            <w:r w:rsidRPr="002A413B">
              <w:rPr>
                <w:b w:val="0"/>
                <w:sz w:val="24"/>
                <w:szCs w:val="22"/>
              </w:rPr>
              <w:t>«Мир вокруг нас»</w:t>
            </w:r>
            <w:r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(Диплом победителя)</w:t>
            </w:r>
          </w:p>
        </w:tc>
        <w:tc>
          <w:tcPr>
            <w:tcW w:w="3865" w:type="dxa"/>
            <w:vAlign w:val="center"/>
          </w:tcPr>
          <w:p w:rsidR="001E2CC3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25.03.2020</w:t>
            </w:r>
          </w:p>
          <w:p w:rsidR="001E2CC3" w:rsidRPr="00C7212D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C7212D">
              <w:rPr>
                <w:b w:val="0"/>
                <w:sz w:val="24"/>
                <w:szCs w:val="24"/>
              </w:rPr>
              <w:t xml:space="preserve">Центр </w:t>
            </w:r>
            <w:r>
              <w:rPr>
                <w:b w:val="0"/>
                <w:sz w:val="24"/>
                <w:szCs w:val="24"/>
              </w:rPr>
              <w:t xml:space="preserve">новых образовательных технологий </w:t>
            </w:r>
            <w:r w:rsidRPr="00C7212D">
              <w:rPr>
                <w:b w:val="0"/>
                <w:sz w:val="24"/>
                <w:szCs w:val="28"/>
              </w:rPr>
              <w:t>ТГПУ</w:t>
            </w:r>
            <w:r>
              <w:rPr>
                <w:b w:val="0"/>
                <w:sz w:val="24"/>
                <w:szCs w:val="28"/>
              </w:rPr>
              <w:t>, образовательный сайт «Познавательная академия «Успех»</w:t>
            </w:r>
          </w:p>
        </w:tc>
      </w:tr>
      <w:tr w:rsidR="001E2CC3" w:rsidRPr="001F71BE" w:rsidTr="00024846">
        <w:trPr>
          <w:trHeight w:val="20"/>
        </w:trPr>
        <w:tc>
          <w:tcPr>
            <w:tcW w:w="3123" w:type="dxa"/>
            <w:shd w:val="clear" w:color="auto" w:fill="auto"/>
            <w:vAlign w:val="center"/>
          </w:tcPr>
          <w:p w:rsidR="001E2CC3" w:rsidRPr="00263E8F" w:rsidRDefault="001E2CC3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1E2CC3" w:rsidRPr="00263E8F" w:rsidRDefault="001E2CC3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Татьяна Ивановна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1E2CC3" w:rsidRPr="00A800AE" w:rsidRDefault="001E2CC3" w:rsidP="00024846">
            <w:pPr>
              <w:pStyle w:val="aa"/>
              <w:spacing w:before="0" w:beforeAutospacing="0" w:after="0" w:afterAutospacing="0"/>
              <w:jc w:val="left"/>
            </w:pPr>
            <w:r w:rsidRPr="00F06991">
              <w:t xml:space="preserve">Развитие разговорных навыков на </w:t>
            </w:r>
            <w:r>
              <w:t>млад</w:t>
            </w:r>
            <w:r w:rsidRPr="00F06991">
              <w:t>шей</w:t>
            </w:r>
            <w:r>
              <w:t xml:space="preserve"> и средней</w:t>
            </w:r>
            <w:r w:rsidRPr="00F06991">
              <w:t xml:space="preserve"> ступен</w:t>
            </w:r>
            <w:r>
              <w:t>ях</w:t>
            </w:r>
            <w:r w:rsidRPr="00F06991">
              <w:t xml:space="preserve"> обучения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E2CC3" w:rsidRPr="0044623B" w:rsidRDefault="001E2CC3" w:rsidP="00CF4763">
            <w:pPr>
              <w:pStyle w:val="Standard"/>
              <w:jc w:val="left"/>
            </w:pPr>
            <w:r w:rsidRPr="0044623B">
              <w:t>Выступление по теме «Система упражнений и заданий, направленных на формирование лексических навыков учащихся младших классов»</w:t>
            </w:r>
          </w:p>
        </w:tc>
        <w:tc>
          <w:tcPr>
            <w:tcW w:w="3865" w:type="dxa"/>
            <w:vAlign w:val="center"/>
          </w:tcPr>
          <w:p w:rsidR="001E2CC3" w:rsidRPr="0044623B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44623B">
              <w:rPr>
                <w:b w:val="0"/>
                <w:sz w:val="24"/>
                <w:szCs w:val="24"/>
              </w:rPr>
              <w:t>январь 2020 г.</w:t>
            </w:r>
          </w:p>
          <w:p w:rsidR="001E2CC3" w:rsidRPr="0044623B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44623B">
              <w:rPr>
                <w:b w:val="0"/>
                <w:sz w:val="24"/>
                <w:szCs w:val="24"/>
              </w:rPr>
              <w:t>Заседание ШМО учителей ИЯ</w:t>
            </w:r>
          </w:p>
        </w:tc>
      </w:tr>
      <w:tr w:rsidR="000F6C50" w:rsidRPr="001F71BE" w:rsidTr="00024846">
        <w:trPr>
          <w:trHeight w:val="567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0F6C50" w:rsidRPr="00263E8F" w:rsidRDefault="000F6C50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Никонова </w:t>
            </w:r>
          </w:p>
          <w:p w:rsidR="000F6C50" w:rsidRPr="00263E8F" w:rsidRDefault="000F6C50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0F6C50" w:rsidRPr="00660A5C" w:rsidRDefault="000F6C50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660A5C">
              <w:rPr>
                <w:b w:val="0"/>
                <w:sz w:val="24"/>
                <w:szCs w:val="24"/>
              </w:rPr>
              <w:t>Формирование и развитие лексико-грамматических знаний и навыков по английскому языку у обучающихся средней школы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0F6C50" w:rsidRPr="0044623B" w:rsidRDefault="000F6C50" w:rsidP="00CF4763">
            <w:pPr>
              <w:pStyle w:val="2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«Употребление предлогов </w:t>
            </w:r>
            <w:proofErr w:type="spellStart"/>
            <w:r w:rsidRPr="0044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44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географическими названиями» Свидетельство № ШГ32723489</w:t>
            </w:r>
          </w:p>
        </w:tc>
        <w:tc>
          <w:tcPr>
            <w:tcW w:w="3865" w:type="dxa"/>
            <w:vAlign w:val="center"/>
          </w:tcPr>
          <w:p w:rsidR="000F6C50" w:rsidRPr="0044623B" w:rsidRDefault="000F6C50" w:rsidP="00776388">
            <w:pPr>
              <w:pStyle w:val="Standard"/>
              <w:jc w:val="center"/>
            </w:pPr>
            <w:r w:rsidRPr="0044623B">
              <w:t>18.09.2019</w:t>
            </w:r>
            <w:r>
              <w:t xml:space="preserve"> г.</w:t>
            </w:r>
          </w:p>
          <w:p w:rsidR="000F6C50" w:rsidRPr="0044623B" w:rsidRDefault="000F6C50" w:rsidP="00776388">
            <w:pPr>
              <w:pStyle w:val="Standard"/>
              <w:jc w:val="center"/>
              <w:rPr>
                <w:sz w:val="22"/>
                <w:szCs w:val="22"/>
              </w:rPr>
            </w:pPr>
            <w:r w:rsidRPr="0044623B">
              <w:t>Образовательный портал «Инфоурок»</w:t>
            </w:r>
          </w:p>
        </w:tc>
      </w:tr>
      <w:tr w:rsidR="000F6C50" w:rsidRPr="001F71BE" w:rsidTr="0002484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0F6C50" w:rsidRPr="00263E8F" w:rsidRDefault="000F6C50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0F6C50" w:rsidRPr="00660A5C" w:rsidRDefault="000F6C50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F6C50" w:rsidRPr="0044623B" w:rsidRDefault="000F6C50" w:rsidP="00CF47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«Употребление предлогов в английском языке» </w:t>
            </w:r>
          </w:p>
          <w:p w:rsidR="000F6C50" w:rsidRPr="0044623B" w:rsidRDefault="000F6C50" w:rsidP="00CF47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№ АР44974525 </w:t>
            </w:r>
          </w:p>
        </w:tc>
        <w:tc>
          <w:tcPr>
            <w:tcW w:w="3865" w:type="dxa"/>
            <w:vAlign w:val="center"/>
          </w:tcPr>
          <w:p w:rsidR="000F6C50" w:rsidRPr="0044623B" w:rsidRDefault="000F6C50" w:rsidP="00776388">
            <w:pPr>
              <w:pStyle w:val="Standard"/>
              <w:jc w:val="center"/>
            </w:pPr>
            <w:r w:rsidRPr="0044623B">
              <w:t>05.06.2019</w:t>
            </w:r>
            <w:r>
              <w:t xml:space="preserve"> г.</w:t>
            </w:r>
          </w:p>
          <w:p w:rsidR="000F6C50" w:rsidRPr="0044623B" w:rsidRDefault="000F6C50" w:rsidP="00776388">
            <w:pPr>
              <w:pStyle w:val="Standard"/>
              <w:jc w:val="center"/>
              <w:rPr>
                <w:sz w:val="20"/>
                <w:szCs w:val="20"/>
              </w:rPr>
            </w:pPr>
            <w:r w:rsidRPr="0044623B">
              <w:t>Образовательный портал «Инфоурок»</w:t>
            </w:r>
          </w:p>
        </w:tc>
      </w:tr>
      <w:tr w:rsidR="000F6C50" w:rsidRPr="001F71BE" w:rsidTr="00024846">
        <w:trPr>
          <w:trHeight w:val="20"/>
        </w:trPr>
        <w:tc>
          <w:tcPr>
            <w:tcW w:w="3123" w:type="dxa"/>
            <w:vMerge/>
            <w:shd w:val="clear" w:color="auto" w:fill="auto"/>
            <w:vAlign w:val="center"/>
          </w:tcPr>
          <w:p w:rsidR="000F6C50" w:rsidRPr="00263E8F" w:rsidRDefault="000F6C50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0F6C50" w:rsidRPr="00660A5C" w:rsidRDefault="000F6C50" w:rsidP="00024846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F6C50" w:rsidRPr="0044623B" w:rsidRDefault="000F6C50" w:rsidP="00CF47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 «Онлайн образовательные платформы для подготовки учащихся к ГИА по АЯ»</w:t>
            </w:r>
          </w:p>
        </w:tc>
        <w:tc>
          <w:tcPr>
            <w:tcW w:w="3865" w:type="dxa"/>
            <w:vAlign w:val="center"/>
          </w:tcPr>
          <w:p w:rsidR="000F6C50" w:rsidRDefault="000F6C50" w:rsidP="00776388">
            <w:pPr>
              <w:pStyle w:val="Standard"/>
              <w:jc w:val="center"/>
            </w:pPr>
            <w:r w:rsidRPr="002B5FD5">
              <w:rPr>
                <w:shd w:val="clear" w:color="auto" w:fill="FFFFFF"/>
              </w:rPr>
              <w:t>13.02.20</w:t>
            </w:r>
            <w:r>
              <w:rPr>
                <w:shd w:val="clear" w:color="auto" w:fill="FFFFFF"/>
              </w:rPr>
              <w:t>2</w:t>
            </w:r>
            <w:r w:rsidRPr="002B5FD5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 xml:space="preserve"> </w:t>
            </w:r>
            <w:r w:rsidRPr="00F32861">
              <w:t>г</w:t>
            </w:r>
            <w:r w:rsidR="00821D5B">
              <w:t>.</w:t>
            </w:r>
          </w:p>
          <w:p w:rsidR="00821D5B" w:rsidRPr="0044623B" w:rsidRDefault="00821D5B" w:rsidP="00776388">
            <w:pPr>
              <w:pStyle w:val="Standard"/>
              <w:jc w:val="center"/>
            </w:pPr>
            <w:r w:rsidRPr="002B5FD5">
              <w:rPr>
                <w:color w:val="000000"/>
                <w:shd w:val="clear" w:color="auto" w:fill="FFFFFF"/>
              </w:rPr>
              <w:t>Городской Консультационный Центр по подготовке учащихся к итоговой аттестации</w:t>
            </w:r>
          </w:p>
        </w:tc>
      </w:tr>
    </w:tbl>
    <w:p w:rsidR="00E139CB" w:rsidRDefault="00E139CB">
      <w:r>
        <w:br w:type="page"/>
      </w: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3"/>
        <w:gridCol w:w="3231"/>
        <w:gridCol w:w="4819"/>
        <w:gridCol w:w="3865"/>
      </w:tblGrid>
      <w:tr w:rsidR="000F6C50" w:rsidRPr="001F71BE" w:rsidTr="00CF4763">
        <w:trPr>
          <w:trHeight w:val="20"/>
        </w:trPr>
        <w:tc>
          <w:tcPr>
            <w:tcW w:w="3123" w:type="dxa"/>
            <w:shd w:val="clear" w:color="auto" w:fill="auto"/>
            <w:vAlign w:val="center"/>
          </w:tcPr>
          <w:p w:rsidR="00E139CB" w:rsidRPr="00263E8F" w:rsidRDefault="00E139CB" w:rsidP="00E13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 xml:space="preserve">Никонова </w:t>
            </w:r>
          </w:p>
          <w:p w:rsidR="000F6C50" w:rsidRPr="00263E8F" w:rsidRDefault="00E139CB" w:rsidP="00E139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0F6C50" w:rsidRPr="00660A5C" w:rsidRDefault="000F6C50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0F6C50" w:rsidRPr="000F6C50" w:rsidRDefault="000F6C50" w:rsidP="00CF4763">
            <w:pPr>
              <w:pStyle w:val="Standard"/>
              <w:jc w:val="left"/>
              <w:rPr>
                <w:color w:val="000000"/>
                <w:kern w:val="0"/>
                <w:shd w:val="clear" w:color="auto" w:fill="FFFFFF"/>
                <w:lang w:eastAsia="ar-SA"/>
              </w:rPr>
            </w:pPr>
            <w:r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Участие в </w:t>
            </w: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IX Всероссийск</w:t>
            </w:r>
            <w:r>
              <w:rPr>
                <w:color w:val="000000"/>
                <w:kern w:val="0"/>
                <w:shd w:val="clear" w:color="auto" w:fill="FFFFFF"/>
                <w:lang w:eastAsia="ar-SA"/>
              </w:rPr>
              <w:t>ом</w:t>
            </w: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 педагогическ</w:t>
            </w:r>
            <w:r>
              <w:rPr>
                <w:color w:val="000000"/>
                <w:kern w:val="0"/>
                <w:shd w:val="clear" w:color="auto" w:fill="FFFFFF"/>
                <w:lang w:eastAsia="ar-SA"/>
              </w:rPr>
              <w:t>ом</w:t>
            </w: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 конкурс</w:t>
            </w:r>
            <w:r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е </w:t>
            </w: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 "МАСТЕРСКАЯ ПЕДАГОГА"</w:t>
            </w:r>
            <w:r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 с методической разработкой урока «Косвенная речь»</w:t>
            </w:r>
          </w:p>
        </w:tc>
        <w:tc>
          <w:tcPr>
            <w:tcW w:w="3865" w:type="dxa"/>
            <w:vAlign w:val="center"/>
          </w:tcPr>
          <w:p w:rsidR="00821D5B" w:rsidRPr="003001F9" w:rsidRDefault="00821D5B" w:rsidP="00776388">
            <w:pPr>
              <w:pStyle w:val="Standard"/>
              <w:jc w:val="center"/>
              <w:rPr>
                <w:color w:val="000000"/>
                <w:kern w:val="0"/>
                <w:shd w:val="clear" w:color="auto" w:fill="FFFFFF"/>
                <w:lang w:eastAsia="ar-SA"/>
              </w:rPr>
            </w:pP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09.12.2019</w:t>
            </w:r>
            <w:r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 </w:t>
            </w:r>
            <w:r w:rsidRPr="00F32861">
              <w:t>г</w:t>
            </w:r>
            <w:r>
              <w:t>.</w:t>
            </w:r>
          </w:p>
          <w:p w:rsidR="000F6C50" w:rsidRPr="002B5FD5" w:rsidRDefault="00821D5B" w:rsidP="00776388">
            <w:pPr>
              <w:pStyle w:val="Standard"/>
              <w:jc w:val="center"/>
              <w:rPr>
                <w:shd w:val="clear" w:color="auto" w:fill="FFFFFF"/>
              </w:rPr>
            </w:pP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IX Всероссийский педагогический конкурс "МАСТЕРСКАЯ ПЕДАГОГА"</w:t>
            </w:r>
            <w:r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, </w:t>
            </w:r>
            <w:proofErr w:type="gramStart"/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г</w:t>
            </w:r>
            <w:proofErr w:type="gramEnd"/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.  Москва</w:t>
            </w:r>
          </w:p>
        </w:tc>
      </w:tr>
    </w:tbl>
    <w:p w:rsidR="00553C4C" w:rsidRDefault="00553C4C" w:rsidP="00776388"/>
    <w:p w:rsidR="00770799" w:rsidRPr="00E139CB" w:rsidRDefault="00553C4C" w:rsidP="00E139CB">
      <w:pPr>
        <w:pStyle w:val="51"/>
        <w:shd w:val="clear" w:color="auto" w:fill="auto"/>
        <w:spacing w:line="240" w:lineRule="auto"/>
        <w:ind w:right="-88" w:firstLine="0"/>
        <w:rPr>
          <w:color w:val="auto"/>
          <w:sz w:val="24"/>
          <w:szCs w:val="24"/>
        </w:rPr>
      </w:pPr>
      <w:r w:rsidRPr="00E139CB">
        <w:rPr>
          <w:b/>
          <w:color w:val="auto"/>
          <w:sz w:val="24"/>
          <w:szCs w:val="24"/>
        </w:rPr>
        <w:t>Вывод:</w:t>
      </w:r>
      <w:r w:rsidR="00770799" w:rsidRPr="00E139CB">
        <w:rPr>
          <w:b/>
          <w:color w:val="auto"/>
          <w:sz w:val="24"/>
          <w:szCs w:val="24"/>
        </w:rPr>
        <w:t xml:space="preserve"> </w:t>
      </w:r>
      <w:r w:rsidR="00770799" w:rsidRPr="00E139CB">
        <w:rPr>
          <w:color w:val="auto"/>
          <w:sz w:val="24"/>
          <w:szCs w:val="24"/>
        </w:rPr>
        <w:t>Большую роль в педагогической практике всех учителей играют темы самообразования, над ко</w:t>
      </w:r>
      <w:r w:rsidR="00770799" w:rsidRPr="00E139CB">
        <w:rPr>
          <w:color w:val="auto"/>
          <w:sz w:val="24"/>
          <w:szCs w:val="24"/>
        </w:rPr>
        <w:softHyphen/>
        <w:t>торыми учителя-предметники работают, накапливая опыт, реализуя его на уроках, во внеурочное время, на внеклассных мероприятиях, в выступлениях на заседаниях МО. В 2019- 2020 учебном году</w:t>
      </w:r>
      <w:r w:rsidR="00821D5B" w:rsidRPr="00E139CB">
        <w:rPr>
          <w:color w:val="auto"/>
          <w:sz w:val="24"/>
          <w:szCs w:val="24"/>
        </w:rPr>
        <w:t xml:space="preserve"> большинство учителей МО активно</w:t>
      </w:r>
      <w:r w:rsidR="00770799" w:rsidRPr="00E139CB">
        <w:rPr>
          <w:color w:val="auto"/>
          <w:sz w:val="24"/>
          <w:szCs w:val="24"/>
        </w:rPr>
        <w:t xml:space="preserve"> работали над </w:t>
      </w:r>
      <w:proofErr w:type="gramStart"/>
      <w:r w:rsidR="00770799" w:rsidRPr="00E139CB">
        <w:rPr>
          <w:color w:val="auto"/>
          <w:sz w:val="24"/>
          <w:szCs w:val="24"/>
        </w:rPr>
        <w:t>выше указанными</w:t>
      </w:r>
      <w:proofErr w:type="gramEnd"/>
      <w:r w:rsidR="00770799" w:rsidRPr="00E139CB">
        <w:rPr>
          <w:color w:val="auto"/>
          <w:sz w:val="24"/>
          <w:szCs w:val="24"/>
        </w:rPr>
        <w:t xml:space="preserve"> темами самообразования</w:t>
      </w:r>
      <w:r w:rsidR="00821D5B" w:rsidRPr="00E139CB">
        <w:rPr>
          <w:color w:val="auto"/>
          <w:sz w:val="24"/>
          <w:szCs w:val="24"/>
        </w:rPr>
        <w:t>.</w:t>
      </w:r>
    </w:p>
    <w:p w:rsidR="00441708" w:rsidRPr="00B03C9F" w:rsidRDefault="00441708" w:rsidP="00441708">
      <w:pPr>
        <w:shd w:val="clear" w:color="auto" w:fill="FFFFFF"/>
        <w:spacing w:after="83" w:line="183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работу, можно сделать вывод,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0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педагога выбрана тема по самообразованию и успешно им осваивается. Темы по самообразованию созвучны с методической темой школы, что усиливает инновационное направление МО. Работа ведется в системе.</w:t>
      </w:r>
    </w:p>
    <w:p w:rsidR="00553C4C" w:rsidRPr="00553C4C" w:rsidRDefault="00553C4C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B42084" w:rsidRDefault="00B42084" w:rsidP="00776388"/>
    <w:p w:rsidR="00A800AE" w:rsidRPr="00A800AE" w:rsidRDefault="00553C4C" w:rsidP="00776388">
      <w:pPr>
        <w:pStyle w:val="a5"/>
        <w:numPr>
          <w:ilvl w:val="0"/>
          <w:numId w:val="2"/>
        </w:numPr>
        <w:jc w:val="center"/>
        <w:rPr>
          <w:bCs/>
          <w:iCs/>
          <w:sz w:val="24"/>
          <w:szCs w:val="24"/>
        </w:rPr>
      </w:pPr>
      <w:r w:rsidRPr="00553C4C">
        <w:rPr>
          <w:rFonts w:ascii="Times New Roman" w:hAnsi="Times New Roman"/>
          <w:b/>
          <w:bCs/>
          <w:iCs/>
          <w:sz w:val="24"/>
          <w:szCs w:val="24"/>
        </w:rPr>
        <w:t xml:space="preserve">Наличие опыта работы педагогов в экспертных, апелляционных комиссиях, предметных комиссиях по проверке ОГЭ, ЕГЭ, в жюри предметных олимпиад, педагогических и детских конкурсов муниципального, регионального и т.д. уровней </w:t>
      </w:r>
    </w:p>
    <w:p w:rsidR="00553C4C" w:rsidRDefault="00553C4C" w:rsidP="00776388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800AE">
        <w:rPr>
          <w:rFonts w:ascii="Times New Roman" w:hAnsi="Times New Roman"/>
          <w:b/>
          <w:sz w:val="24"/>
          <w:szCs w:val="24"/>
        </w:rPr>
        <w:t>в 2019-2020 учебном году</w:t>
      </w:r>
    </w:p>
    <w:p w:rsidR="00A800AE" w:rsidRPr="00A800AE" w:rsidRDefault="00A800AE" w:rsidP="00776388">
      <w:pPr>
        <w:ind w:left="567"/>
        <w:jc w:val="center"/>
        <w:rPr>
          <w:bCs/>
          <w:iCs/>
          <w:sz w:val="24"/>
          <w:szCs w:val="24"/>
        </w:rPr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2552"/>
        <w:gridCol w:w="8788"/>
      </w:tblGrid>
      <w:tr w:rsidR="00553C4C" w:rsidRPr="00AE79AC" w:rsidTr="00E139CB">
        <w:trPr>
          <w:trHeight w:val="510"/>
        </w:trPr>
        <w:tc>
          <w:tcPr>
            <w:tcW w:w="3464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 xml:space="preserve">Работа педагога в качестве эксперта </w:t>
            </w:r>
            <w:proofErr w:type="gramStart"/>
            <w:r w:rsidRPr="007023C2">
              <w:rPr>
                <w:sz w:val="24"/>
                <w:szCs w:val="24"/>
              </w:rPr>
              <w:t>на</w:t>
            </w:r>
            <w:proofErr w:type="gramEnd"/>
            <w:r w:rsidRPr="007023C2">
              <w:rPr>
                <w:sz w:val="24"/>
                <w:szCs w:val="24"/>
              </w:rPr>
              <w:t xml:space="preserve"> ……., в ……</w:t>
            </w:r>
          </w:p>
        </w:tc>
      </w:tr>
      <w:tr w:rsidR="00663FFD" w:rsidRPr="00AE79AC" w:rsidTr="00E139CB">
        <w:tc>
          <w:tcPr>
            <w:tcW w:w="3464" w:type="dxa"/>
            <w:shd w:val="clear" w:color="auto" w:fill="auto"/>
            <w:vAlign w:val="center"/>
          </w:tcPr>
          <w:p w:rsidR="00663FFD" w:rsidRPr="00FE48DD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663FFD" w:rsidRPr="00630AE6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3FFD" w:rsidRPr="00585D2C" w:rsidRDefault="00713445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585D2C">
              <w:rPr>
                <w:rFonts w:eastAsia="Lucida Sans Unicode"/>
                <w:b w:val="0"/>
                <w:kern w:val="3"/>
                <w:sz w:val="24"/>
                <w:szCs w:val="24"/>
              </w:rPr>
              <w:t>25.11.2019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63FFD" w:rsidRPr="00713445" w:rsidRDefault="00B047B1" w:rsidP="00776388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 w:rsidRPr="00713445">
              <w:rPr>
                <w:rFonts w:eastAsia="Lucida Sans Unicode"/>
                <w:b w:val="0"/>
                <w:kern w:val="3"/>
                <w:sz w:val="24"/>
              </w:rPr>
              <w:t xml:space="preserve">Работа в </w:t>
            </w:r>
            <w:r>
              <w:rPr>
                <w:rFonts w:eastAsia="Lucida Sans Unicode"/>
                <w:b w:val="0"/>
                <w:kern w:val="3"/>
                <w:sz w:val="24"/>
              </w:rPr>
              <w:t xml:space="preserve">составе </w:t>
            </w:r>
            <w:r w:rsidRPr="00713445">
              <w:rPr>
                <w:rFonts w:eastAsia="Lucida Sans Unicode"/>
                <w:b w:val="0"/>
                <w:kern w:val="3"/>
                <w:sz w:val="24"/>
              </w:rPr>
              <w:t>предметно</w:t>
            </w:r>
            <w:r>
              <w:rPr>
                <w:rFonts w:eastAsia="Lucida Sans Unicode"/>
                <w:b w:val="0"/>
                <w:kern w:val="3"/>
                <w:sz w:val="24"/>
              </w:rPr>
              <w:t>го</w:t>
            </w:r>
            <w:r w:rsidRPr="00713445">
              <w:rPr>
                <w:rFonts w:eastAsia="Lucida Sans Unicode"/>
                <w:b w:val="0"/>
                <w:kern w:val="3"/>
                <w:sz w:val="24"/>
              </w:rPr>
              <w:t xml:space="preserve"> жюри </w:t>
            </w:r>
            <w:r w:rsidR="00713445" w:rsidRPr="00713445">
              <w:rPr>
                <w:rFonts w:eastAsia="Lucida Sans Unicode"/>
                <w:b w:val="0"/>
                <w:kern w:val="3"/>
                <w:sz w:val="24"/>
              </w:rPr>
              <w:t>Муниципальн</w:t>
            </w:r>
            <w:r>
              <w:rPr>
                <w:rFonts w:eastAsia="Lucida Sans Unicode"/>
                <w:b w:val="0"/>
                <w:kern w:val="3"/>
                <w:sz w:val="24"/>
              </w:rPr>
              <w:t>ого</w:t>
            </w:r>
            <w:r w:rsidR="00713445" w:rsidRPr="00713445">
              <w:rPr>
                <w:rFonts w:eastAsia="Lucida Sans Unicode"/>
                <w:b w:val="0"/>
                <w:kern w:val="3"/>
                <w:sz w:val="24"/>
              </w:rPr>
              <w:t xml:space="preserve"> этап</w:t>
            </w:r>
            <w:r>
              <w:rPr>
                <w:rFonts w:eastAsia="Lucida Sans Unicode"/>
                <w:b w:val="0"/>
                <w:kern w:val="3"/>
                <w:sz w:val="24"/>
              </w:rPr>
              <w:t>а</w:t>
            </w:r>
            <w:r w:rsidR="00713445" w:rsidRPr="00713445">
              <w:rPr>
                <w:rFonts w:eastAsia="Lucida Sans Unicode"/>
                <w:b w:val="0"/>
                <w:kern w:val="3"/>
                <w:sz w:val="24"/>
              </w:rPr>
              <w:t xml:space="preserve"> Всероссийской олимпиады школьников по английскому языку</w:t>
            </w:r>
            <w:r w:rsidR="00713445">
              <w:rPr>
                <w:rFonts w:eastAsia="Lucida Sans Unicode"/>
                <w:b w:val="0"/>
                <w:kern w:val="3"/>
                <w:sz w:val="24"/>
              </w:rPr>
              <w:t>.</w:t>
            </w:r>
            <w:r w:rsidR="00713445" w:rsidRPr="00713445">
              <w:rPr>
                <w:rFonts w:eastAsia="Lucida Sans Unicode"/>
                <w:b w:val="0"/>
                <w:kern w:val="3"/>
                <w:sz w:val="24"/>
              </w:rPr>
              <w:t xml:space="preserve"> </w:t>
            </w:r>
          </w:p>
        </w:tc>
      </w:tr>
      <w:tr w:rsidR="00663FFD" w:rsidRPr="00AE79AC" w:rsidTr="00E139CB">
        <w:tc>
          <w:tcPr>
            <w:tcW w:w="3464" w:type="dxa"/>
            <w:shd w:val="clear" w:color="auto" w:fill="auto"/>
            <w:vAlign w:val="center"/>
          </w:tcPr>
          <w:p w:rsidR="00663FFD" w:rsidRPr="00FE48DD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Дмитриева</w:t>
            </w:r>
          </w:p>
          <w:p w:rsidR="00663FFD" w:rsidRPr="00FE48DD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Владимировна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3FFD" w:rsidRPr="00585D2C" w:rsidRDefault="00713445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585D2C">
              <w:rPr>
                <w:b w:val="0"/>
                <w:sz w:val="24"/>
                <w:szCs w:val="24"/>
              </w:rPr>
              <w:t>28.02.2020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63FFD" w:rsidRPr="00713445" w:rsidRDefault="00713445" w:rsidP="00776388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Работа в составе жюри Регионального конкурса </w:t>
            </w:r>
            <w:r w:rsidR="005C6A17" w:rsidRPr="00B047B1">
              <w:rPr>
                <w:b w:val="0"/>
                <w:sz w:val="24"/>
                <w:szCs w:val="24"/>
              </w:rPr>
              <w:t>творческих номеров на иностранных языках «</w:t>
            </w:r>
            <w:proofErr w:type="spellStart"/>
            <w:r w:rsidR="005C6A17" w:rsidRPr="00B047B1">
              <w:rPr>
                <w:b w:val="0"/>
                <w:sz w:val="24"/>
                <w:szCs w:val="24"/>
              </w:rPr>
              <w:t>Лингвофейерверк</w:t>
            </w:r>
            <w:proofErr w:type="spellEnd"/>
            <w:r w:rsidR="005C6A17" w:rsidRPr="00B047B1">
              <w:rPr>
                <w:b w:val="0"/>
                <w:sz w:val="24"/>
                <w:szCs w:val="24"/>
              </w:rPr>
              <w:t xml:space="preserve">», УО </w:t>
            </w:r>
            <w:proofErr w:type="gramStart"/>
            <w:r w:rsidR="005C6A17" w:rsidRPr="00B047B1">
              <w:rPr>
                <w:b w:val="0"/>
                <w:sz w:val="24"/>
                <w:szCs w:val="24"/>
              </w:rPr>
              <w:t>Администрации</w:t>
            </w:r>
            <w:proofErr w:type="gramEnd"/>
            <w:r w:rsidR="005C6A17" w:rsidRPr="00B047B1">
              <w:rPr>
                <w:b w:val="0"/>
                <w:sz w:val="24"/>
                <w:szCs w:val="24"/>
              </w:rPr>
              <w:t xml:space="preserve"> ЗАТО Северск, МКУ ЗАТО Северск «РЦО», МБОУ «СОШ № 78» </w:t>
            </w:r>
          </w:p>
        </w:tc>
      </w:tr>
      <w:tr w:rsidR="00663FFD" w:rsidRPr="00AE79AC" w:rsidTr="00E139CB">
        <w:tc>
          <w:tcPr>
            <w:tcW w:w="3464" w:type="dxa"/>
            <w:shd w:val="clear" w:color="auto" w:fill="auto"/>
            <w:vAlign w:val="center"/>
          </w:tcPr>
          <w:p w:rsidR="00663FFD" w:rsidRPr="00FE48DD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663FFD" w:rsidRPr="00FE48DD" w:rsidRDefault="00663FFD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3FFD" w:rsidRPr="00585D2C" w:rsidRDefault="00585D2C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585D2C">
              <w:rPr>
                <w:b w:val="0"/>
                <w:sz w:val="24"/>
                <w:szCs w:val="24"/>
              </w:rPr>
              <w:t>с 25 ноября 2019 г. по 25 марта 2020 г.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63FFD" w:rsidRPr="00585D2C" w:rsidRDefault="00585D2C" w:rsidP="00776388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>
              <w:rPr>
                <w:rFonts w:eastAsia="Lucida Sans Unicode"/>
                <w:b w:val="0"/>
                <w:kern w:val="3"/>
                <w:sz w:val="24"/>
              </w:rPr>
              <w:t>Организация, проведение и р</w:t>
            </w:r>
            <w:r w:rsidRPr="00585D2C">
              <w:rPr>
                <w:rFonts w:eastAsia="Lucida Sans Unicode"/>
                <w:b w:val="0"/>
                <w:kern w:val="3"/>
                <w:sz w:val="24"/>
              </w:rPr>
              <w:t xml:space="preserve">абота в составе экспертной комиссии </w:t>
            </w:r>
            <w:r w:rsidR="000126FC" w:rsidRPr="00585D2C">
              <w:rPr>
                <w:rFonts w:eastAsia="Lucida Sans Unicode"/>
                <w:b w:val="0"/>
                <w:kern w:val="3"/>
                <w:sz w:val="24"/>
              </w:rPr>
              <w:t>Всероссийск</w:t>
            </w:r>
            <w:r w:rsidRPr="00585D2C">
              <w:rPr>
                <w:rFonts w:eastAsia="Lucida Sans Unicode"/>
                <w:b w:val="0"/>
                <w:kern w:val="3"/>
                <w:sz w:val="24"/>
              </w:rPr>
              <w:t>ого</w:t>
            </w:r>
            <w:r w:rsidR="000126FC" w:rsidRPr="00585D2C">
              <w:rPr>
                <w:rFonts w:eastAsia="Lucida Sans Unicode"/>
                <w:b w:val="0"/>
                <w:kern w:val="3"/>
                <w:sz w:val="24"/>
              </w:rPr>
              <w:t xml:space="preserve"> конкурс</w:t>
            </w:r>
            <w:r w:rsidRPr="00585D2C">
              <w:rPr>
                <w:rFonts w:eastAsia="Lucida Sans Unicode"/>
                <w:b w:val="0"/>
                <w:kern w:val="3"/>
                <w:sz w:val="24"/>
              </w:rPr>
              <w:t>а</w:t>
            </w:r>
            <w:r w:rsidR="000126FC" w:rsidRPr="00585D2C">
              <w:rPr>
                <w:rFonts w:eastAsia="Lucida Sans Unicode"/>
                <w:b w:val="0"/>
                <w:kern w:val="3"/>
                <w:sz w:val="24"/>
              </w:rPr>
              <w:t xml:space="preserve"> проектных и творческих работ обучающихся на иностранном языке «Мир вокруг нас», МБОУ «СОШ № 83» г. Северск и ЦНОТ «ТГПУ» г. Томск</w:t>
            </w:r>
          </w:p>
        </w:tc>
      </w:tr>
      <w:tr w:rsidR="00585D2C" w:rsidRPr="00AE79AC" w:rsidTr="00E139CB">
        <w:tc>
          <w:tcPr>
            <w:tcW w:w="3464" w:type="dxa"/>
            <w:shd w:val="clear" w:color="auto" w:fill="auto"/>
            <w:vAlign w:val="center"/>
          </w:tcPr>
          <w:p w:rsidR="00585D2C" w:rsidRPr="00263E8F" w:rsidRDefault="00585D2C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585D2C" w:rsidRPr="00263E8F" w:rsidRDefault="00585D2C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5D2C" w:rsidRPr="00585D2C" w:rsidRDefault="00585D2C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585D2C">
              <w:rPr>
                <w:b w:val="0"/>
                <w:sz w:val="24"/>
                <w:szCs w:val="24"/>
              </w:rPr>
              <w:t>с 25 ноября 2019 г. по 25 марта 2020 г.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85D2C" w:rsidRPr="00585D2C" w:rsidRDefault="00585D2C" w:rsidP="00776388">
            <w:pPr>
              <w:pStyle w:val="a3"/>
              <w:jc w:val="left"/>
              <w:rPr>
                <w:rFonts w:eastAsia="Lucida Sans Unicode"/>
                <w:b w:val="0"/>
                <w:kern w:val="3"/>
                <w:sz w:val="24"/>
              </w:rPr>
            </w:pPr>
            <w:r>
              <w:rPr>
                <w:rFonts w:eastAsia="Lucida Sans Unicode"/>
                <w:b w:val="0"/>
                <w:kern w:val="3"/>
                <w:sz w:val="24"/>
              </w:rPr>
              <w:t>Организация, проведение и р</w:t>
            </w:r>
            <w:r w:rsidRPr="00585D2C">
              <w:rPr>
                <w:rFonts w:eastAsia="Lucida Sans Unicode"/>
                <w:b w:val="0"/>
                <w:kern w:val="3"/>
                <w:sz w:val="24"/>
              </w:rPr>
              <w:t>абота в составе экспертной комиссии Всероссийского конкурса проектных и творческих работ обучающихся на иностранном языке «Мир вокруг нас», МБОУ «СОШ № 83» г. Северск и ЦНОТ «ТГПУ» г. Томск</w:t>
            </w:r>
          </w:p>
        </w:tc>
      </w:tr>
    </w:tbl>
    <w:p w:rsidR="00E139CB" w:rsidRDefault="00E139CB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553C4C" w:rsidRPr="00E139CB" w:rsidRDefault="00553C4C" w:rsidP="00E139CB">
      <w:pPr>
        <w:rPr>
          <w:rFonts w:ascii="Times New Roman" w:hAnsi="Times New Roman" w:cs="Times New Roman"/>
          <w:b/>
          <w:sz w:val="24"/>
          <w:szCs w:val="24"/>
        </w:rPr>
      </w:pPr>
      <w:r w:rsidRPr="00E139CB">
        <w:rPr>
          <w:rFonts w:ascii="Times New Roman" w:hAnsi="Times New Roman" w:cs="Times New Roman"/>
          <w:b/>
          <w:sz w:val="24"/>
          <w:szCs w:val="24"/>
        </w:rPr>
        <w:t>Вывод:</w:t>
      </w:r>
      <w:r w:rsidR="00BA435E" w:rsidRPr="00E1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5E" w:rsidRPr="00E139CB">
        <w:rPr>
          <w:rFonts w:ascii="Times New Roman" w:hAnsi="Times New Roman" w:cs="Times New Roman"/>
          <w:sz w:val="24"/>
          <w:szCs w:val="24"/>
        </w:rPr>
        <w:t>Неотъемлемой частью повышения уровня развития профессионального мастерства педагогов методического объединения является их участие в научно-практических конференциях, вебинарах, участие в заседаниях круглого стола городского методического объединения учителей иностранных языков, а также прохождение курсов повышения квалификации по предмету.</w:t>
      </w:r>
    </w:p>
    <w:p w:rsidR="00553C4C" w:rsidRDefault="00553C4C" w:rsidP="00776388"/>
    <w:p w:rsidR="00821D5B" w:rsidRDefault="00821D5B" w:rsidP="0077638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53C4C" w:rsidRPr="00CF4763" w:rsidRDefault="00553C4C" w:rsidP="00776388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30570F">
        <w:rPr>
          <w:rFonts w:ascii="Times New Roman" w:hAnsi="Times New Roman"/>
          <w:b/>
          <w:sz w:val="24"/>
          <w:szCs w:val="24"/>
        </w:rPr>
        <w:lastRenderedPageBreak/>
        <w:t>Посещение уро</w:t>
      </w:r>
      <w:r>
        <w:rPr>
          <w:rFonts w:ascii="Times New Roman" w:hAnsi="Times New Roman"/>
          <w:b/>
          <w:sz w:val="24"/>
          <w:szCs w:val="24"/>
        </w:rPr>
        <w:t>ков (в школе и других ОО) в 2019-2020</w:t>
      </w:r>
      <w:r w:rsidRPr="0030570F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F4763" w:rsidRPr="0030570F" w:rsidRDefault="00CF4763" w:rsidP="00CF4763">
      <w:pPr>
        <w:pStyle w:val="a5"/>
        <w:ind w:left="927"/>
        <w:rPr>
          <w:b/>
          <w:sz w:val="24"/>
          <w:szCs w:val="24"/>
        </w:rPr>
      </w:pPr>
    </w:p>
    <w:tbl>
      <w:tblPr>
        <w:tblW w:w="14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2949"/>
        <w:gridCol w:w="3274"/>
        <w:gridCol w:w="3274"/>
        <w:gridCol w:w="1683"/>
        <w:gridCol w:w="2807"/>
      </w:tblGrid>
      <w:tr w:rsidR="009D0581" w:rsidRPr="00AE79AC" w:rsidTr="00E139CB">
        <w:trPr>
          <w:trHeight w:val="198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581" w:rsidRPr="007023C2" w:rsidRDefault="009D0581" w:rsidP="00776388">
            <w:pPr>
              <w:pStyle w:val="a3"/>
              <w:ind w:left="113" w:right="113"/>
              <w:rPr>
                <w:sz w:val="24"/>
                <w:szCs w:val="24"/>
              </w:rPr>
            </w:pPr>
            <w:r w:rsidRPr="00B42084">
              <w:rPr>
                <w:sz w:val="22"/>
                <w:szCs w:val="24"/>
              </w:rPr>
              <w:t>МБОУ «СОШ № 83»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Предмет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учителя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посетил обучающий/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открытый урок)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учителя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proofErr w:type="gramStart"/>
            <w:r w:rsidRPr="007023C2">
              <w:rPr>
                <w:sz w:val="24"/>
                <w:szCs w:val="24"/>
              </w:rPr>
              <w:t>(проводил обучающий/</w:t>
            </w:r>
            <w:proofErr w:type="gramEnd"/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открытый урок)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Кол-во уроков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ОО</w:t>
            </w:r>
          </w:p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г. Северск / Томская область</w:t>
            </w:r>
          </w:p>
        </w:tc>
      </w:tr>
      <w:tr w:rsidR="009D0581" w:rsidRPr="00AE79AC" w:rsidTr="00E139CB">
        <w:trPr>
          <w:cantSplit/>
          <w:trHeight w:val="397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7023C2" w:rsidRDefault="009D0581" w:rsidP="00776388">
            <w:pPr>
              <w:pStyle w:val="a3"/>
              <w:rPr>
                <w:sz w:val="24"/>
                <w:szCs w:val="24"/>
              </w:rPr>
            </w:pPr>
            <w:r w:rsidRPr="006A56D9">
              <w:rPr>
                <w:i/>
                <w:sz w:val="24"/>
                <w:szCs w:val="24"/>
                <w:lang w:val="en-US"/>
              </w:rPr>
              <w:t xml:space="preserve">I </w:t>
            </w:r>
            <w:r w:rsidRPr="006A56D9">
              <w:rPr>
                <w:i/>
                <w:sz w:val="24"/>
                <w:szCs w:val="24"/>
              </w:rPr>
              <w:t>полугодие</w:t>
            </w:r>
          </w:p>
        </w:tc>
      </w:tr>
      <w:tr w:rsidR="009D0581" w:rsidRPr="00AE79AC" w:rsidTr="00E139CB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Default="001E2CC3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81" w:rsidRPr="00F0639E" w:rsidRDefault="009D0581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F0639E" w:rsidRDefault="009D0581" w:rsidP="00776388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Бульченко О.А.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F0639E" w:rsidRDefault="00547F02" w:rsidP="00776388">
            <w:pPr>
              <w:ind w:left="8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Дмитриева О.В.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581" w:rsidRPr="00F0639E" w:rsidRDefault="00F0639E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F0639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81" w:rsidRPr="001E2CC3" w:rsidRDefault="001E2CC3" w:rsidP="00776388">
            <w:pPr>
              <w:pStyle w:val="a3"/>
              <w:rPr>
                <w:i/>
                <w:sz w:val="24"/>
                <w:szCs w:val="24"/>
              </w:rPr>
            </w:pPr>
            <w:r w:rsidRPr="001E2CC3">
              <w:rPr>
                <w:i/>
                <w:sz w:val="24"/>
                <w:szCs w:val="24"/>
              </w:rPr>
              <w:t>нет</w:t>
            </w:r>
          </w:p>
        </w:tc>
      </w:tr>
      <w:tr w:rsidR="001E2CC3" w:rsidRPr="00AE79AC" w:rsidTr="00E139CB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1E2CC3" w:rsidRDefault="001E2CC3" w:rsidP="00776388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F0639E" w:rsidRDefault="001E2CC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F0639E" w:rsidRDefault="001E2CC3" w:rsidP="00776388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Никифорова М.С.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F0639E" w:rsidRDefault="001E2CC3" w:rsidP="00776388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Колегаева С.А.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F0639E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F0639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1E2CC3" w:rsidRDefault="001E2CC3" w:rsidP="00776388">
            <w:pPr>
              <w:jc w:val="center"/>
              <w:rPr>
                <w:b/>
              </w:rPr>
            </w:pPr>
            <w:r w:rsidRPr="001E2CC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E2CC3" w:rsidRPr="00AE79AC" w:rsidTr="00E139CB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Default="001E2CC3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F0639E" w:rsidRDefault="001E2CC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F0639E" w:rsidRDefault="001E2CC3" w:rsidP="00776388">
            <w:pPr>
              <w:pStyle w:val="11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F0639E" w:rsidRDefault="001E2CC3" w:rsidP="00776388">
            <w:pPr>
              <w:pStyle w:val="11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F0639E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F0639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1E2CC3" w:rsidRDefault="001E2CC3" w:rsidP="00776388">
            <w:pPr>
              <w:jc w:val="center"/>
              <w:rPr>
                <w:b/>
              </w:rPr>
            </w:pPr>
            <w:r w:rsidRPr="001E2CC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E2CC3" w:rsidRPr="00AE79AC" w:rsidTr="00E139CB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Default="001E2CC3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F0639E" w:rsidRDefault="001E2CC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F0639E" w:rsidRDefault="00547F02" w:rsidP="00776388">
            <w:pPr>
              <w:ind w:left="8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Бульченко О.А.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F0639E" w:rsidRDefault="001E2CC3" w:rsidP="00776388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Никифорова М.С.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F0639E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F0639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1E2CC3" w:rsidRDefault="001E2CC3" w:rsidP="00776388">
            <w:pPr>
              <w:jc w:val="center"/>
              <w:rPr>
                <w:b/>
              </w:rPr>
            </w:pPr>
            <w:r w:rsidRPr="001E2CC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E2CC3" w:rsidRPr="00AE79AC" w:rsidTr="00E139CB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Default="001E2CC3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F0639E" w:rsidRDefault="001E2CC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F0639E" w:rsidRDefault="00547F02" w:rsidP="0077638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Никифорова Т.И.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F0639E" w:rsidRDefault="00547F02" w:rsidP="0077638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F0639E" w:rsidRDefault="00547F02" w:rsidP="00776388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1E2CC3" w:rsidRDefault="001E2CC3" w:rsidP="00776388">
            <w:pPr>
              <w:jc w:val="center"/>
              <w:rPr>
                <w:b/>
              </w:rPr>
            </w:pPr>
            <w:r w:rsidRPr="001E2CC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0639E" w:rsidRPr="00AE79AC" w:rsidTr="00E139CB">
        <w:trPr>
          <w:cantSplit/>
          <w:trHeight w:val="397"/>
        </w:trPr>
        <w:tc>
          <w:tcPr>
            <w:tcW w:w="14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9E" w:rsidRPr="00F0639E" w:rsidRDefault="00F0639E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5533CA">
              <w:rPr>
                <w:i/>
                <w:sz w:val="24"/>
                <w:szCs w:val="24"/>
                <w:lang w:val="en-US"/>
              </w:rPr>
              <w:t>II</w:t>
            </w:r>
            <w:r w:rsidRPr="005533CA">
              <w:rPr>
                <w:i/>
                <w:sz w:val="24"/>
                <w:szCs w:val="24"/>
              </w:rPr>
              <w:t xml:space="preserve"> полугодие</w:t>
            </w:r>
          </w:p>
        </w:tc>
      </w:tr>
      <w:tr w:rsidR="001E2CC3" w:rsidRPr="00AE79AC" w:rsidTr="00E139CB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Default="001E2CC3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F0639E" w:rsidRDefault="001E2CC3" w:rsidP="0077638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Pr="00F0639E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F0639E" w:rsidRDefault="001E2CC3" w:rsidP="00776388">
            <w:pPr>
              <w:shd w:val="clear" w:color="auto" w:fill="FFFFFF"/>
              <w:ind w:left="86" w:right="9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Колегаева С.А.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F0639E" w:rsidRDefault="001E2CC3" w:rsidP="00776388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Никифорова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F0639E" w:rsidRDefault="001E2CC3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F0639E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3" w:rsidRPr="001E2CC3" w:rsidRDefault="001E2CC3" w:rsidP="00776388">
            <w:pPr>
              <w:jc w:val="center"/>
              <w:rPr>
                <w:b/>
              </w:rPr>
            </w:pPr>
            <w:r w:rsidRPr="001E2CC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139CB" w:rsidRPr="00AE79AC" w:rsidTr="00E139CB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Default="00E139CB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CB" w:rsidRPr="00F0639E" w:rsidRDefault="00E139CB" w:rsidP="00776388">
            <w:pPr>
              <w:jc w:val="center"/>
              <w:rPr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F0639E" w:rsidRDefault="00E139CB" w:rsidP="00E139CB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Никонова М.В.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F0639E" w:rsidRDefault="00E139CB" w:rsidP="00E139CB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Никифорова М.С.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CB" w:rsidRPr="00F0639E" w:rsidRDefault="00E139CB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F0639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1E2CC3" w:rsidRDefault="00E139CB" w:rsidP="00776388">
            <w:pPr>
              <w:jc w:val="center"/>
              <w:rPr>
                <w:b/>
              </w:rPr>
            </w:pPr>
            <w:r w:rsidRPr="001E2CC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139CB" w:rsidRPr="00AE79AC" w:rsidTr="00E139CB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Default="00E139CB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CB" w:rsidRPr="00F0639E" w:rsidRDefault="00E139CB" w:rsidP="00776388">
            <w:pPr>
              <w:jc w:val="center"/>
              <w:rPr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F0639E" w:rsidRDefault="00E139CB" w:rsidP="0077638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Никифорова М.С.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F0639E" w:rsidRDefault="00E139CB" w:rsidP="00776388">
            <w:pPr>
              <w:shd w:val="clear" w:color="auto" w:fill="FFFFFF"/>
              <w:ind w:left="35" w:right="9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Никонова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CB" w:rsidRPr="00F0639E" w:rsidRDefault="00E139CB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F0639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1E2CC3" w:rsidRDefault="00E139CB" w:rsidP="00776388">
            <w:pPr>
              <w:jc w:val="center"/>
              <w:rPr>
                <w:b/>
              </w:rPr>
            </w:pPr>
            <w:r w:rsidRPr="001E2CC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139CB" w:rsidRPr="00AE79AC" w:rsidTr="00E139CB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Default="00E139CB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CB" w:rsidRPr="00F0639E" w:rsidRDefault="00E139CB" w:rsidP="00776388">
            <w:pPr>
              <w:jc w:val="center"/>
              <w:rPr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F0639E" w:rsidRDefault="00E139CB" w:rsidP="0077638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Бульченко О.А.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F0639E" w:rsidRDefault="00E139CB" w:rsidP="00776388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Дмитриева О.В.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CB" w:rsidRPr="00F0639E" w:rsidRDefault="00E139CB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F0639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1E2CC3" w:rsidRDefault="00E139CB" w:rsidP="00776388">
            <w:pPr>
              <w:jc w:val="center"/>
              <w:rPr>
                <w:b/>
              </w:rPr>
            </w:pPr>
            <w:r w:rsidRPr="001E2CC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139CB" w:rsidRPr="00AE79AC" w:rsidTr="00E139CB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Default="00E139CB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CB" w:rsidRPr="00F0639E" w:rsidRDefault="00E139CB" w:rsidP="00776388">
            <w:pPr>
              <w:jc w:val="center"/>
              <w:rPr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F0639E" w:rsidRDefault="00E139CB" w:rsidP="0077638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Дмитриева О.В.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F0639E" w:rsidRDefault="00E139CB" w:rsidP="00776388">
            <w:pPr>
              <w:pStyle w:val="11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Колегаева С.А.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CB" w:rsidRPr="00F0639E" w:rsidRDefault="00E139CB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F0639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1E2CC3" w:rsidRDefault="00E139CB" w:rsidP="00776388">
            <w:pPr>
              <w:jc w:val="center"/>
              <w:rPr>
                <w:b/>
              </w:rPr>
            </w:pPr>
            <w:r w:rsidRPr="001E2CC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139CB" w:rsidRPr="00AE79AC" w:rsidTr="00E139CB">
        <w:trPr>
          <w:cantSplit/>
          <w:trHeight w:val="3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Default="00E139CB" w:rsidP="00776388">
            <w:pPr>
              <w:pStyle w:val="a3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✓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CB" w:rsidRPr="00F0639E" w:rsidRDefault="00E139CB" w:rsidP="00776388">
            <w:pPr>
              <w:jc w:val="center"/>
              <w:rPr>
                <w:sz w:val="24"/>
                <w:szCs w:val="24"/>
              </w:rPr>
            </w:pPr>
            <w:r w:rsidRPr="00F063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F0639E" w:rsidRDefault="00E139CB" w:rsidP="00776388">
            <w:pPr>
              <w:pStyle w:val="a3"/>
              <w:ind w:left="86"/>
              <w:jc w:val="left"/>
              <w:rPr>
                <w:b w:val="0"/>
                <w:sz w:val="24"/>
                <w:szCs w:val="24"/>
              </w:rPr>
            </w:pPr>
            <w:r w:rsidRPr="00F0639E">
              <w:rPr>
                <w:b w:val="0"/>
                <w:spacing w:val="-6"/>
                <w:sz w:val="24"/>
                <w:szCs w:val="24"/>
              </w:rPr>
              <w:t>Никифорова Т.И.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547F02" w:rsidRDefault="00547F02" w:rsidP="00547F02">
            <w:pPr>
              <w:pStyle w:val="11"/>
              <w:ind w:left="3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7F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Бульченко О.А.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CB" w:rsidRPr="00F0639E" w:rsidRDefault="00E139CB" w:rsidP="00776388">
            <w:pPr>
              <w:pStyle w:val="a3"/>
              <w:rPr>
                <w:b w:val="0"/>
                <w:sz w:val="24"/>
                <w:szCs w:val="24"/>
              </w:rPr>
            </w:pPr>
            <w:r w:rsidRPr="00F0639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CB" w:rsidRPr="001E2CC3" w:rsidRDefault="00E139CB" w:rsidP="00776388">
            <w:pPr>
              <w:jc w:val="center"/>
              <w:rPr>
                <w:b/>
              </w:rPr>
            </w:pPr>
            <w:r w:rsidRPr="001E2CC3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553C4C" w:rsidRDefault="00553C4C" w:rsidP="00776388"/>
    <w:p w:rsidR="00ED5409" w:rsidRPr="00ED5409" w:rsidRDefault="00553C4C" w:rsidP="00ED5409">
      <w:pPr>
        <w:spacing w:line="16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Вывод:</w:t>
      </w:r>
      <w:r w:rsidR="00E13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CB" w:rsidRPr="00E139CB">
        <w:rPr>
          <w:rFonts w:ascii="Times New Roman" w:hAnsi="Times New Roman" w:cs="Times New Roman"/>
          <w:sz w:val="24"/>
          <w:szCs w:val="24"/>
        </w:rPr>
        <w:t>Несмотря на полную нагрузку, все учителя МО изыскивали возможности для взаимопосещения уроков.</w:t>
      </w:r>
      <w:r w:rsidR="00ED5409">
        <w:rPr>
          <w:rFonts w:ascii="Times New Roman" w:hAnsi="Times New Roman" w:cs="Times New Roman"/>
          <w:sz w:val="24"/>
          <w:szCs w:val="24"/>
        </w:rPr>
        <w:t xml:space="preserve"> </w:t>
      </w:r>
      <w:r w:rsidR="00ED5409" w:rsidRPr="00ED5409">
        <w:rPr>
          <w:rFonts w:ascii="Times New Roman" w:hAnsi="Times New Roman" w:cs="Times New Roman"/>
          <w:sz w:val="24"/>
          <w:szCs w:val="24"/>
        </w:rPr>
        <w:t>Учителя посещали уроки друг друга</w:t>
      </w:r>
      <w:r w:rsidR="00ED5409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ED5409" w:rsidRPr="00ED5409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помощи, знакомство с системой работы учителя</w:t>
      </w:r>
      <w:r w:rsidR="00024846" w:rsidRPr="00ED5409">
        <w:rPr>
          <w:rFonts w:ascii="Times New Roman" w:hAnsi="Times New Roman" w:cs="Times New Roman"/>
          <w:sz w:val="24"/>
          <w:szCs w:val="24"/>
        </w:rPr>
        <w:t>,</w:t>
      </w:r>
      <w:r w:rsidR="00ED5409" w:rsidRPr="00ED5409">
        <w:rPr>
          <w:rFonts w:ascii="Times New Roman" w:hAnsi="Times New Roman" w:cs="Times New Roman"/>
          <w:sz w:val="24"/>
          <w:szCs w:val="24"/>
        </w:rPr>
        <w:t xml:space="preserve"> а также взаимообмен   идеями и методами  в работе.</w:t>
      </w:r>
    </w:p>
    <w:p w:rsidR="00ED5409" w:rsidRPr="00ED5409" w:rsidRDefault="00ED5409" w:rsidP="00ED5409">
      <w:pPr>
        <w:spacing w:line="16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ED5409">
        <w:rPr>
          <w:rFonts w:ascii="Times New Roman" w:hAnsi="Times New Roman" w:cs="Times New Roman"/>
          <w:sz w:val="24"/>
          <w:szCs w:val="24"/>
        </w:rPr>
        <w:t>Руководитель методического объединения  посетила  5  уроков</w:t>
      </w:r>
      <w:r>
        <w:rPr>
          <w:rFonts w:ascii="Times New Roman" w:hAnsi="Times New Roman" w:cs="Times New Roman"/>
          <w:sz w:val="24"/>
          <w:szCs w:val="24"/>
        </w:rPr>
        <w:t xml:space="preserve"> немецкого языка</w:t>
      </w:r>
      <w:r w:rsidRPr="00ED5409">
        <w:rPr>
          <w:rFonts w:ascii="Times New Roman" w:hAnsi="Times New Roman" w:cs="Times New Roman"/>
          <w:sz w:val="24"/>
          <w:szCs w:val="24"/>
        </w:rPr>
        <w:t>. Все уроки были проанализированы, даны методические рекомендации по совершенствованию дальнейшей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C4C" w:rsidRPr="00E139CB" w:rsidRDefault="00553C4C" w:rsidP="00776388">
      <w:pPr>
        <w:rPr>
          <w:rFonts w:ascii="Times New Roman" w:hAnsi="Times New Roman" w:cs="Times New Roman"/>
          <w:sz w:val="24"/>
          <w:szCs w:val="24"/>
        </w:rPr>
      </w:pPr>
    </w:p>
    <w:p w:rsidR="00ED5409" w:rsidRDefault="00ED5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3C4C" w:rsidRDefault="00553C4C" w:rsidP="00776388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3C4C">
        <w:rPr>
          <w:rFonts w:ascii="Times New Roman" w:hAnsi="Times New Roman"/>
          <w:b/>
          <w:bCs/>
          <w:sz w:val="24"/>
          <w:szCs w:val="24"/>
        </w:rPr>
        <w:lastRenderedPageBreak/>
        <w:t xml:space="preserve">Транслирование опыта практических результатов своей профессиональной деятельности </w:t>
      </w:r>
      <w:r w:rsidRPr="00553C4C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2019-2020</w:t>
      </w:r>
      <w:r w:rsidRPr="00553C4C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47F02" w:rsidRPr="00553C4C" w:rsidRDefault="00547F02" w:rsidP="00547F02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55"/>
        <w:gridCol w:w="5601"/>
        <w:gridCol w:w="4864"/>
        <w:gridCol w:w="2022"/>
      </w:tblGrid>
      <w:tr w:rsidR="00553C4C" w:rsidRPr="00AE79AC" w:rsidTr="00CF4763">
        <w:trPr>
          <w:trHeight w:val="20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9E75A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Форма представленного опыта работы (доклад, публикация, творческий отчет, мастер-класс</w:t>
            </w:r>
            <w:r w:rsidR="009E75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уровень (муниципальный, региональный, Всероссийский) участия с указанием названия мероприятия, организатора.</w:t>
            </w:r>
          </w:p>
          <w:p w:rsidR="00553C4C" w:rsidRPr="00AE79A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 xml:space="preserve">Для инновационной, экспериментальной деятельности 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 полные реквизиты приказа об открытии площадки</w:t>
            </w:r>
          </w:p>
          <w:p w:rsidR="00553C4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33-2/209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25.06.2016 г.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proofErr w:type="gramEnd"/>
          </w:p>
          <w:p w:rsidR="00553C4C" w:rsidRPr="00AE79A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№ 007 от 25.06.2016 г.</w:t>
            </w:r>
            <w:r w:rsidRPr="00AE79AC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  <w:proofErr w:type="gramEnd"/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CF4763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C4C" w:rsidRPr="00AE79AC" w:rsidRDefault="00553C4C" w:rsidP="00CF4763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Тема представленного опыта работы, инновации, эксперимента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C4C" w:rsidRPr="00AE79AC" w:rsidRDefault="00553C4C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Дата представления</w:t>
            </w:r>
          </w:p>
        </w:tc>
      </w:tr>
      <w:tr w:rsidR="00585D2C" w:rsidRPr="00AE79AC" w:rsidTr="00CF4763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2C" w:rsidRPr="003001F9" w:rsidRDefault="00585D2C" w:rsidP="00CF4763">
            <w:pPr>
              <w:pStyle w:val="21"/>
              <w:rPr>
                <w:b/>
                <w:szCs w:val="24"/>
              </w:rPr>
            </w:pPr>
            <w:r w:rsidRPr="003001F9">
              <w:rPr>
                <w:b/>
                <w:szCs w:val="24"/>
              </w:rPr>
              <w:t xml:space="preserve">Бульченко Оксана </w:t>
            </w:r>
            <w:proofErr w:type="spellStart"/>
            <w:r w:rsidRPr="003001F9">
              <w:rPr>
                <w:b/>
                <w:szCs w:val="24"/>
              </w:rPr>
              <w:t>Анатольева</w:t>
            </w:r>
            <w:proofErr w:type="spellEnd"/>
          </w:p>
        </w:tc>
      </w:tr>
      <w:tr w:rsidR="00471900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00" w:rsidRPr="00980700" w:rsidRDefault="00471900" w:rsidP="009E75AF">
            <w:pPr>
              <w:pStyle w:val="Standard"/>
              <w:jc w:val="left"/>
            </w:pPr>
            <w:r w:rsidRPr="00980700">
              <w:t>Участие в олимпиаде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F5" w:rsidRDefault="004719F5" w:rsidP="00024846">
            <w:pPr>
              <w:pStyle w:val="Standard"/>
              <w:jc w:val="left"/>
            </w:pPr>
            <w:r w:rsidRPr="003001F9">
              <w:t>Диплом</w:t>
            </w:r>
            <w:r>
              <w:t>,</w:t>
            </w:r>
          </w:p>
          <w:p w:rsidR="00471900" w:rsidRPr="003001F9" w:rsidRDefault="004719F5" w:rsidP="00024846">
            <w:pPr>
              <w:pStyle w:val="Standard"/>
              <w:jc w:val="left"/>
            </w:pPr>
            <w:r>
              <w:t xml:space="preserve">Всероссийская олимпиада </w:t>
            </w:r>
            <w:r w:rsidR="00471900" w:rsidRPr="003001F9">
              <w:t>«Эстафета знаний»</w:t>
            </w:r>
            <w:r w:rsidR="00DC527A" w:rsidRPr="003001F9">
              <w:t xml:space="preserve"> </w:t>
            </w:r>
            <w:r w:rsidR="00DC527A">
              <w:t>(</w:t>
            </w:r>
            <w:r w:rsidR="00DC527A" w:rsidRPr="003001F9">
              <w:t xml:space="preserve">Диплом за </w:t>
            </w:r>
            <w:r w:rsidR="00DC527A" w:rsidRPr="003001F9">
              <w:rPr>
                <w:lang w:val="en-GB"/>
              </w:rPr>
              <w:t>I</w:t>
            </w:r>
            <w:r w:rsidR="00DC527A" w:rsidRPr="003001F9">
              <w:t xml:space="preserve"> место № 2000122</w:t>
            </w:r>
            <w:r w:rsidR="00DC527A"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00" w:rsidRPr="003001F9" w:rsidRDefault="00471900" w:rsidP="00CF4763">
            <w:pPr>
              <w:pStyle w:val="Standard"/>
              <w:jc w:val="left"/>
            </w:pPr>
            <w:r w:rsidRPr="003001F9">
              <w:t>«Активные методы обучения как эффективное средство реализации ФГОС»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00" w:rsidRPr="003001F9" w:rsidRDefault="00471900" w:rsidP="00776388">
            <w:pPr>
              <w:pStyle w:val="Standard"/>
              <w:jc w:val="center"/>
            </w:pPr>
            <w:r w:rsidRPr="003001F9">
              <w:t>19.01.2020</w:t>
            </w:r>
            <w:r w:rsidR="002A6FF3" w:rsidRPr="00F32861">
              <w:t xml:space="preserve"> г.</w:t>
            </w:r>
          </w:p>
        </w:tc>
      </w:tr>
      <w:tr w:rsidR="006F316A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980700" w:rsidRDefault="006F316A" w:rsidP="00776388">
            <w:pPr>
              <w:pStyle w:val="Standard"/>
            </w:pPr>
            <w:r w:rsidRPr="00980700"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Default="006F316A" w:rsidP="00024846">
            <w:pPr>
              <w:pStyle w:val="Standard"/>
              <w:jc w:val="left"/>
            </w:pPr>
            <w:r w:rsidRPr="00980700">
              <w:t>Сертификат</w:t>
            </w:r>
            <w:r w:rsidR="00DC527A" w:rsidRPr="00980700">
              <w:t xml:space="preserve">, </w:t>
            </w:r>
          </w:p>
          <w:p w:rsidR="006F316A" w:rsidRDefault="006F316A" w:rsidP="00024846">
            <w:pPr>
              <w:pStyle w:val="Standard"/>
              <w:jc w:val="left"/>
            </w:pPr>
            <w:r w:rsidRPr="00980700">
              <w:t>Публикация продукта  на</w:t>
            </w:r>
            <w:r w:rsidRPr="00DC527A">
              <w:t xml:space="preserve"> </w:t>
            </w:r>
            <w:r w:rsidRPr="00980700">
              <w:t xml:space="preserve">сайте </w:t>
            </w:r>
            <w:proofErr w:type="spellStart"/>
            <w:r w:rsidRPr="00980700">
              <w:t>infourok.ru</w:t>
            </w:r>
            <w:proofErr w:type="spellEnd"/>
            <w:r w:rsidRPr="00980700">
              <w:t>, ООО «Инфоурок»</w:t>
            </w:r>
            <w:r>
              <w:t xml:space="preserve">, </w:t>
            </w:r>
            <w:r w:rsidRPr="00980700">
              <w:t>г.</w:t>
            </w:r>
            <w:r>
              <w:t xml:space="preserve"> </w:t>
            </w:r>
            <w:r w:rsidRPr="00980700">
              <w:t xml:space="preserve">Смоленск </w:t>
            </w:r>
          </w:p>
          <w:p w:rsidR="00DC527A" w:rsidRPr="00980700" w:rsidRDefault="00DC527A" w:rsidP="00024846">
            <w:pPr>
              <w:pStyle w:val="Standard"/>
              <w:jc w:val="left"/>
            </w:pPr>
            <w:r>
              <w:t>(</w:t>
            </w:r>
            <w:r w:rsidRPr="00980700">
              <w:t>Сертификат о публикации</w:t>
            </w:r>
            <w:r>
              <w:t xml:space="preserve"> </w:t>
            </w:r>
            <w:r w:rsidRPr="00980700">
              <w:t>№ ТШ85954085</w:t>
            </w:r>
            <w: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DC527A" w:rsidRDefault="006F316A" w:rsidP="00CF4763">
            <w:pPr>
              <w:pStyle w:val="Standard"/>
              <w:jc w:val="left"/>
            </w:pPr>
            <w:r w:rsidRPr="00980700">
              <w:t xml:space="preserve">Разработка урока английского языка </w:t>
            </w:r>
            <w:r>
              <w:t xml:space="preserve">для 8 класса </w:t>
            </w:r>
            <w:r w:rsidRPr="00980700">
              <w:t>по теме «Твое будущее»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303D6A" w:rsidRDefault="006F316A" w:rsidP="00776388">
            <w:pPr>
              <w:pStyle w:val="Standard"/>
              <w:jc w:val="center"/>
            </w:pPr>
            <w:r w:rsidRPr="00303D6A">
              <w:t>20.11.2019</w:t>
            </w:r>
            <w:r w:rsidR="002A6FF3" w:rsidRPr="00F32861">
              <w:t xml:space="preserve"> г.</w:t>
            </w:r>
          </w:p>
        </w:tc>
      </w:tr>
      <w:tr w:rsidR="006F316A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980700" w:rsidRDefault="006F316A" w:rsidP="00776388">
            <w:pPr>
              <w:pStyle w:val="Standard"/>
            </w:pPr>
            <w:r w:rsidRPr="00980700"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Default="006F316A" w:rsidP="00024846">
            <w:pPr>
              <w:pStyle w:val="Standard"/>
              <w:jc w:val="left"/>
            </w:pPr>
            <w:r w:rsidRPr="00980700">
              <w:t>С</w:t>
            </w:r>
            <w:r>
              <w:t>видетельство</w:t>
            </w:r>
            <w:r w:rsidR="00DC527A" w:rsidRPr="00980700">
              <w:t>,</w:t>
            </w:r>
            <w:r>
              <w:t xml:space="preserve"> </w:t>
            </w:r>
          </w:p>
          <w:p w:rsidR="00DC527A" w:rsidRDefault="006F316A" w:rsidP="00024846">
            <w:pPr>
              <w:pStyle w:val="Standard"/>
              <w:jc w:val="left"/>
            </w:pPr>
            <w:r w:rsidRPr="00980700">
              <w:t>Публикация продукта в сборнике «Педагогическая теория и практика: актуальные идеи и успешный опыт в условиях модернизации российского образования», на сайте Ассоциации педагогов России «</w:t>
            </w:r>
            <w:proofErr w:type="spellStart"/>
            <w:r w:rsidRPr="00980700">
              <w:t>АПРель</w:t>
            </w:r>
            <w:proofErr w:type="spellEnd"/>
            <w:r w:rsidRPr="00980700">
              <w:t>», г.</w:t>
            </w:r>
            <w:r>
              <w:t xml:space="preserve"> </w:t>
            </w:r>
            <w:r w:rsidRPr="00980700">
              <w:t>Москва</w:t>
            </w:r>
            <w:r w:rsidR="00DC527A" w:rsidRPr="00980700">
              <w:t xml:space="preserve"> </w:t>
            </w:r>
          </w:p>
          <w:p w:rsidR="006F316A" w:rsidRPr="00980700" w:rsidRDefault="00DC527A" w:rsidP="00024846">
            <w:pPr>
              <w:pStyle w:val="Standard"/>
              <w:jc w:val="left"/>
            </w:pPr>
            <w:r>
              <w:t>(</w:t>
            </w:r>
            <w:r w:rsidRPr="00980700">
              <w:t>С</w:t>
            </w:r>
            <w:r>
              <w:t>видетельство</w:t>
            </w:r>
            <w:r w:rsidRPr="00980700">
              <w:t xml:space="preserve"> о публикации</w:t>
            </w:r>
            <w:r>
              <w:t xml:space="preserve"> </w:t>
            </w:r>
            <w:r w:rsidRPr="00980700">
              <w:t>№</w:t>
            </w:r>
            <w:r w:rsidRPr="004C7B60">
              <w:t xml:space="preserve"> </w:t>
            </w:r>
            <w:r w:rsidRPr="00DC527A">
              <w:t>APR</w:t>
            </w:r>
            <w:r w:rsidRPr="004C7B60">
              <w:t xml:space="preserve"> 118-253538</w:t>
            </w:r>
            <w: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670F4" w:rsidRDefault="002670F4" w:rsidP="00CF4763">
            <w:pPr>
              <w:pStyle w:val="Standard"/>
              <w:jc w:val="left"/>
            </w:pPr>
            <w:r w:rsidRPr="002670F4">
              <w:t>Рабочая программа по внеурочной деятельности для 8 класса “</w:t>
            </w:r>
            <w:proofErr w:type="spellStart"/>
            <w:r w:rsidRPr="002670F4">
              <w:t>Super</w:t>
            </w:r>
            <w:proofErr w:type="spellEnd"/>
            <w:r w:rsidRPr="002670F4">
              <w:t xml:space="preserve"> </w:t>
            </w:r>
            <w:proofErr w:type="spellStart"/>
            <w:r w:rsidRPr="002670F4">
              <w:t>English</w:t>
            </w:r>
            <w:proofErr w:type="spellEnd"/>
            <w:r w:rsidRPr="002670F4">
              <w:t>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3149BA" w:rsidRDefault="006F316A" w:rsidP="00776388">
            <w:pPr>
              <w:pStyle w:val="Standard"/>
              <w:jc w:val="center"/>
            </w:pPr>
            <w:r w:rsidRPr="00303D6A">
              <w:t>14.11.2019</w:t>
            </w:r>
            <w:r w:rsidR="002A6FF3" w:rsidRPr="00F32861">
              <w:t xml:space="preserve"> г.</w:t>
            </w:r>
          </w:p>
        </w:tc>
      </w:tr>
      <w:tr w:rsidR="006F316A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980700" w:rsidRDefault="006F316A" w:rsidP="00776388">
            <w:pPr>
              <w:pStyle w:val="Standard"/>
            </w:pPr>
            <w:r w:rsidRPr="00980700"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3149BA" w:rsidRDefault="006F316A" w:rsidP="00024846">
            <w:pPr>
              <w:pStyle w:val="Standard"/>
              <w:jc w:val="left"/>
            </w:pPr>
            <w:r>
              <w:t xml:space="preserve">Публикация продукта во Всероссийском сетевом издании «Педагогические конкурсы» </w:t>
            </w:r>
            <w:r w:rsidR="00DC527A">
              <w:t>(Свидетельство о публикации №1701900)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3149BA" w:rsidRDefault="006F316A" w:rsidP="00CF4763">
            <w:pPr>
              <w:pStyle w:val="Standard"/>
              <w:jc w:val="left"/>
            </w:pPr>
            <w:r>
              <w:t>«Дистанционное обучение школьников»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4C7B60" w:rsidRDefault="006F316A" w:rsidP="00776388">
            <w:pPr>
              <w:pStyle w:val="Standard"/>
              <w:jc w:val="center"/>
            </w:pPr>
            <w:r>
              <w:t>18.06.2019</w:t>
            </w:r>
            <w:r w:rsidR="002A6FF3" w:rsidRPr="00F32861">
              <w:t xml:space="preserve"> г.</w:t>
            </w:r>
          </w:p>
        </w:tc>
      </w:tr>
      <w:tr w:rsidR="006F316A" w:rsidRPr="00AE79AC" w:rsidTr="00CF4763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A33039" w:rsidRDefault="006F316A" w:rsidP="00CF4763">
            <w:pPr>
              <w:pStyle w:val="21"/>
              <w:rPr>
                <w:b/>
                <w:szCs w:val="24"/>
              </w:rPr>
            </w:pPr>
            <w:r w:rsidRPr="00A33039">
              <w:rPr>
                <w:b/>
                <w:szCs w:val="24"/>
              </w:rPr>
              <w:t>Дмитриева Оксана Владимировна</w:t>
            </w:r>
          </w:p>
        </w:tc>
      </w:tr>
      <w:tr w:rsidR="006F316A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A33039" w:rsidRDefault="006F316A" w:rsidP="00776388">
            <w:pPr>
              <w:pStyle w:val="Standard"/>
            </w:pPr>
            <w:r w:rsidRPr="00A33039"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A33039" w:rsidRDefault="006F316A" w:rsidP="00024846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</w:t>
            </w:r>
            <w:r w:rsidRPr="00A33039">
              <w:rPr>
                <w:sz w:val="24"/>
                <w:szCs w:val="24"/>
                <w:lang w:val="ru-RU"/>
              </w:rPr>
              <w:t>,</w:t>
            </w:r>
          </w:p>
          <w:p w:rsidR="006F316A" w:rsidRPr="00A33039" w:rsidRDefault="006F316A" w:rsidP="00024846">
            <w:pPr>
              <w:pStyle w:val="Standard"/>
              <w:jc w:val="left"/>
            </w:pPr>
            <w:r w:rsidRPr="00A33039">
              <w:t>Публикация методической разработки на сайте «Педагогический альманах» (</w:t>
            </w:r>
            <w:proofErr w:type="spellStart"/>
            <w:r w:rsidRPr="00A33039">
              <w:t>www.pedalmanac.ru</w:t>
            </w:r>
            <w:proofErr w:type="spellEnd"/>
            <w:r w:rsidRPr="00A33039"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A33039" w:rsidRDefault="006F316A" w:rsidP="00CF4763">
            <w:pPr>
              <w:jc w:val="lef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30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«Технологическая карта урока английского языка во втором классе по ФГОС»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A33039" w:rsidRDefault="006F316A" w:rsidP="00776388">
            <w:pPr>
              <w:pStyle w:val="ab"/>
              <w:tabs>
                <w:tab w:val="left" w:pos="708"/>
              </w:tabs>
              <w:jc w:val="center"/>
              <w:rPr>
                <w:kern w:val="3"/>
                <w:sz w:val="24"/>
                <w:szCs w:val="24"/>
                <w:lang w:val="ru-RU" w:eastAsia="ru-RU"/>
              </w:rPr>
            </w:pPr>
            <w:r w:rsidRPr="00A33039">
              <w:rPr>
                <w:kern w:val="3"/>
                <w:sz w:val="24"/>
                <w:szCs w:val="24"/>
                <w:lang w:val="ru-RU" w:eastAsia="ru-RU"/>
              </w:rPr>
              <w:t>12.09.2019</w:t>
            </w:r>
            <w:r w:rsidR="002A6FF3" w:rsidRPr="00F32861">
              <w:rPr>
                <w:sz w:val="24"/>
                <w:szCs w:val="24"/>
              </w:rPr>
              <w:t xml:space="preserve"> г.</w:t>
            </w:r>
          </w:p>
        </w:tc>
      </w:tr>
      <w:tr w:rsidR="006F316A" w:rsidRPr="00AE79AC" w:rsidTr="00CF4763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3001F9" w:rsidRDefault="006F316A" w:rsidP="00CF4763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33039">
              <w:rPr>
                <w:b/>
                <w:sz w:val="24"/>
                <w:szCs w:val="24"/>
                <w:lang w:val="ru-RU"/>
              </w:rPr>
              <w:t>Колега</w:t>
            </w:r>
            <w:r w:rsidRPr="003001F9">
              <w:rPr>
                <w:b/>
                <w:sz w:val="24"/>
                <w:szCs w:val="24"/>
              </w:rPr>
              <w:t>ева</w:t>
            </w:r>
            <w:proofErr w:type="spellEnd"/>
            <w:r w:rsidRPr="003001F9">
              <w:rPr>
                <w:b/>
                <w:sz w:val="24"/>
                <w:szCs w:val="24"/>
              </w:rPr>
              <w:t xml:space="preserve"> Светлана  Алексеевна</w:t>
            </w:r>
          </w:p>
        </w:tc>
      </w:tr>
      <w:tr w:rsidR="006F316A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776388">
            <w:pPr>
              <w:pStyle w:val="ab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Публикация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024846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Свидетельство,</w:t>
            </w:r>
          </w:p>
          <w:p w:rsidR="001D01B1" w:rsidRPr="002A6FF3" w:rsidRDefault="006F316A" w:rsidP="00024846">
            <w:pPr>
              <w:jc w:val="left"/>
              <w:rPr>
                <w:rStyle w:val="12"/>
                <w:rFonts w:eastAsia="Lucida Sans Unicode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на сайте </w:t>
            </w:r>
            <w:proofErr w:type="spellStart"/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Solncesvet.ru</w:t>
            </w:r>
            <w:proofErr w:type="spellEnd"/>
            <w:r w:rsidR="001D01B1"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1B1" w:rsidRPr="002A6FF3">
              <w:rPr>
                <w:rStyle w:val="12"/>
                <w:rFonts w:eastAsia="Lucida Sans Unicode"/>
                <w:sz w:val="24"/>
                <w:szCs w:val="24"/>
              </w:rPr>
              <w:t>(</w:t>
            </w:r>
            <w:hyperlink r:id="rId5" w:history="1">
              <w:r w:rsidR="001D01B1" w:rsidRPr="002A6FF3">
                <w:rPr>
                  <w:rStyle w:val="ad"/>
                  <w:rFonts w:ascii="Times New Roman" w:eastAsia="Lucida Sans Unicode" w:hAnsi="Times New Roman" w:cs="Times New Roman"/>
                  <w:sz w:val="24"/>
                  <w:szCs w:val="24"/>
                  <w:shd w:val="clear" w:color="auto" w:fill="FFFFFF"/>
                </w:rPr>
                <w:t>http://solncesvet.ru/опубликоваииые-материалы/</w:t>
              </w:r>
            </w:hyperlink>
            <w:r w:rsidR="001D01B1" w:rsidRPr="002A6FF3">
              <w:rPr>
                <w:rStyle w:val="12"/>
                <w:rFonts w:eastAsia="Lucida Sans Unicode"/>
                <w:sz w:val="24"/>
                <w:szCs w:val="24"/>
              </w:rPr>
              <w:t>)</w:t>
            </w:r>
          </w:p>
          <w:p w:rsidR="006F316A" w:rsidRPr="002A6FF3" w:rsidRDefault="002A6FF3" w:rsidP="00024846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</w:rPr>
              <w:t>(</w:t>
            </w:r>
            <w:r w:rsidRPr="002A6FF3">
              <w:rPr>
                <w:sz w:val="24"/>
                <w:szCs w:val="24"/>
                <w:lang w:eastAsia="ru-RU"/>
              </w:rPr>
              <w:t xml:space="preserve">Свидетельство о </w:t>
            </w:r>
            <w:proofErr w:type="spellStart"/>
            <w:r w:rsidRPr="002A6FF3">
              <w:rPr>
                <w:sz w:val="24"/>
                <w:szCs w:val="24"/>
                <w:lang w:eastAsia="ru-RU"/>
              </w:rPr>
              <w:t>публикации</w:t>
            </w:r>
            <w:proofErr w:type="spellEnd"/>
            <w:r w:rsidRPr="002A6FF3">
              <w:rPr>
                <w:sz w:val="24"/>
                <w:szCs w:val="24"/>
                <w:lang w:eastAsia="ru-RU"/>
              </w:rPr>
              <w:t xml:space="preserve"> </w:t>
            </w:r>
            <w:r w:rsidRPr="002A6FF3">
              <w:rPr>
                <w:rFonts w:eastAsia="Lucida Sans Unicode"/>
                <w:kern w:val="3"/>
                <w:sz w:val="24"/>
                <w:szCs w:val="24"/>
              </w:rPr>
              <w:t>№</w:t>
            </w:r>
            <w:r w:rsidRPr="002A6FF3">
              <w:rPr>
                <w:rFonts w:eastAsia="Lucida Sans Unicode"/>
                <w:kern w:val="3"/>
                <w:sz w:val="24"/>
                <w:szCs w:val="24"/>
                <w:lang w:val="ru-RU"/>
              </w:rPr>
              <w:t xml:space="preserve"> </w:t>
            </w:r>
            <w:r w:rsidRPr="002A6FF3">
              <w:rPr>
                <w:rStyle w:val="-1pt"/>
                <w:rFonts w:eastAsiaTheme="majorEastAsia"/>
                <w:sz w:val="24"/>
                <w:szCs w:val="24"/>
              </w:rPr>
              <w:t>СВ1421013</w:t>
            </w:r>
            <w:r w:rsidRPr="002A6FF3">
              <w:rPr>
                <w:rStyle w:val="-1pt"/>
                <w:rFonts w:eastAsiaTheme="majorEastAsia"/>
                <w:sz w:val="24"/>
                <w:szCs w:val="24"/>
                <w:lang w:val="ru-RU"/>
              </w:rP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CF4763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«Конкурс на английском языке как средство мотивации к его изучению»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776388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03.11.2019</w:t>
            </w:r>
            <w:r w:rsidR="002A6FF3" w:rsidRPr="00F32861">
              <w:rPr>
                <w:sz w:val="24"/>
                <w:szCs w:val="24"/>
              </w:rPr>
              <w:t xml:space="preserve"> г.</w:t>
            </w:r>
          </w:p>
        </w:tc>
      </w:tr>
      <w:tr w:rsidR="006F316A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9E75AF">
            <w:pPr>
              <w:pStyle w:val="Standard"/>
              <w:jc w:val="left"/>
            </w:pPr>
            <w:r w:rsidRPr="002A6FF3">
              <w:lastRenderedPageBreak/>
              <w:t>Участие в олимпиаде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024846">
            <w:pPr>
              <w:pStyle w:val="Standard"/>
              <w:jc w:val="left"/>
            </w:pPr>
            <w:r w:rsidRPr="002A6FF3">
              <w:t>Диплом,</w:t>
            </w:r>
          </w:p>
          <w:p w:rsidR="00DC527A" w:rsidRPr="002A6FF3" w:rsidRDefault="006F316A" w:rsidP="00024846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2A6FF3">
              <w:rPr>
                <w:sz w:val="24"/>
                <w:szCs w:val="24"/>
                <w:lang w:val="ru-RU"/>
              </w:rPr>
              <w:t>Международная</w:t>
            </w:r>
            <w:proofErr w:type="gramEnd"/>
            <w:r w:rsidRPr="002A6FF3">
              <w:rPr>
                <w:sz w:val="24"/>
                <w:szCs w:val="24"/>
                <w:lang w:val="ru-RU"/>
              </w:rPr>
              <w:t xml:space="preserve"> интернет-олимпиада «Солнечный свет» по английскому языку для педагогов, международный образовательный портал «Солнечный свет»,</w:t>
            </w:r>
            <w:r w:rsidR="00DC527A" w:rsidRPr="002A6FF3">
              <w:rPr>
                <w:sz w:val="24"/>
                <w:szCs w:val="24"/>
                <w:lang w:val="ru-RU"/>
              </w:rPr>
              <w:t xml:space="preserve"> </w:t>
            </w:r>
            <w:r w:rsidRPr="002A6FF3">
              <w:rPr>
                <w:sz w:val="24"/>
                <w:szCs w:val="24"/>
                <w:lang w:val="ru-RU"/>
              </w:rPr>
              <w:t>г. Красноярск</w:t>
            </w:r>
            <w:r w:rsidR="00DC527A" w:rsidRPr="002A6FF3">
              <w:rPr>
                <w:sz w:val="24"/>
                <w:szCs w:val="24"/>
                <w:lang w:val="ru-RU"/>
              </w:rPr>
              <w:t xml:space="preserve"> </w:t>
            </w:r>
          </w:p>
          <w:p w:rsidR="006F316A" w:rsidRPr="002A6FF3" w:rsidRDefault="00DC527A" w:rsidP="000248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(Диплом Победителя ДО 1420995)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CF4763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2A6FF3">
              <w:rPr>
                <w:sz w:val="24"/>
                <w:szCs w:val="24"/>
                <w:lang w:val="ru-RU"/>
              </w:rPr>
              <w:t>Профессиональный</w:t>
            </w:r>
            <w:proofErr w:type="gramEnd"/>
            <w:r w:rsidRPr="002A6FF3">
              <w:rPr>
                <w:sz w:val="24"/>
                <w:szCs w:val="24"/>
                <w:lang w:val="ru-RU"/>
              </w:rPr>
              <w:t xml:space="preserve"> уровень учителя английского языка»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776388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03.11.2019</w:t>
            </w:r>
            <w:r w:rsidR="002A6FF3" w:rsidRPr="00F32861">
              <w:rPr>
                <w:sz w:val="24"/>
                <w:szCs w:val="24"/>
              </w:rPr>
              <w:t xml:space="preserve"> г.</w:t>
            </w:r>
          </w:p>
        </w:tc>
      </w:tr>
      <w:tr w:rsidR="006F316A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776388">
            <w:pPr>
              <w:pStyle w:val="Standard"/>
              <w:rPr>
                <w:kern w:val="0"/>
                <w:lang w:eastAsia="ar-SA"/>
              </w:rPr>
            </w:pPr>
            <w:r w:rsidRPr="002A6FF3">
              <w:rPr>
                <w:kern w:val="0"/>
                <w:lang w:eastAsia="ar-SA"/>
              </w:rPr>
              <w:t>Выступление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024846">
            <w:pPr>
              <w:pStyle w:val="Standard"/>
              <w:jc w:val="left"/>
            </w:pPr>
            <w:r w:rsidRPr="002A6FF3">
              <w:t>Диплом,</w:t>
            </w:r>
          </w:p>
          <w:p w:rsidR="006F316A" w:rsidRPr="002A6FF3" w:rsidRDefault="006F316A" w:rsidP="0002484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"Всероссийская педагогическая конференция имени В.А.Сухомлинского", Всероссийское педагогическое общество "Доверие", </w:t>
            </w:r>
            <w:proofErr w:type="gramStart"/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. Москва </w:t>
            </w:r>
            <w:hyperlink r:id="rId6" w:history="1">
              <w:r w:rsidRPr="002A6FF3">
                <w:rPr>
                  <w:rFonts w:ascii="Times New Roman" w:hAnsi="Times New Roman" w:cs="Times New Roman"/>
                  <w:sz w:val="24"/>
                  <w:szCs w:val="24"/>
                </w:rPr>
                <w:t>https://vpo-doverie.ru</w:t>
              </w:r>
            </w:hyperlink>
            <w:r w:rsidR="00DC527A" w:rsidRPr="002A6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(Диплом DV 338 – 153521)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CF4763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2A6FF3">
              <w:rPr>
                <w:sz w:val="24"/>
                <w:szCs w:val="24"/>
                <w:lang w:val="ru-RU"/>
              </w:rPr>
              <w:t>"Тенденции и перспективы развития современного образования"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A" w:rsidRPr="002A6FF3" w:rsidRDefault="006F316A" w:rsidP="00776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6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18.03.2020</w:t>
            </w:r>
            <w:r w:rsidR="002A6FF3"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03C3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A6FF3" w:rsidRDefault="00CB03C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A6FF3" w:rsidRDefault="00CB03C3" w:rsidP="0002484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программы на сайте </w:t>
            </w:r>
            <w:proofErr w:type="spellStart"/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ELteachers</w:t>
            </w:r>
            <w:proofErr w:type="spellEnd"/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ucoz</w:t>
            </w:r>
            <w:proofErr w:type="spellEnd"/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A6F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CB03C3" w:rsidRPr="002A6FF3" w:rsidRDefault="00CB03C3" w:rsidP="000248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3">
              <w:rPr>
                <w:rStyle w:val="12"/>
                <w:rFonts w:eastAsia="Lucida Sans Unicode"/>
                <w:sz w:val="24"/>
                <w:szCs w:val="24"/>
              </w:rPr>
              <w:t>(http://elteachers.ucoz.ru/index/rabochie_programmy/0-41)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A6FF3" w:rsidRDefault="00CB03C3" w:rsidP="00CF4763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внеурочной деятельности для 8-9 классов «Английский </w:t>
            </w:r>
            <w:proofErr w:type="gramStart"/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 отлично»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A6FF3" w:rsidRDefault="002A6FF3" w:rsidP="00776388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32861">
              <w:rPr>
                <w:sz w:val="24"/>
                <w:szCs w:val="24"/>
              </w:rPr>
              <w:t>сентябрь</w:t>
            </w:r>
            <w:proofErr w:type="spellEnd"/>
            <w:r w:rsidRPr="00F32861">
              <w:rPr>
                <w:sz w:val="24"/>
                <w:szCs w:val="24"/>
              </w:rPr>
              <w:t xml:space="preserve"> 2019 г.</w:t>
            </w:r>
          </w:p>
        </w:tc>
      </w:tr>
      <w:tr w:rsidR="00CB03C3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A6FF3" w:rsidRDefault="00CB03C3" w:rsidP="00776388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B1" w:rsidRPr="002A6FF3" w:rsidRDefault="001D01B1" w:rsidP="00024846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Свидетельство,</w:t>
            </w:r>
          </w:p>
          <w:p w:rsidR="00CB03C3" w:rsidRPr="002A6FF3" w:rsidRDefault="00CB03C3" w:rsidP="00024846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Публикация статьи на сайте Всероссийский образовательный портал «Завуч»</w:t>
            </w:r>
          </w:p>
          <w:p w:rsidR="00CB03C3" w:rsidRPr="002A6FF3" w:rsidRDefault="00CB03C3" w:rsidP="00024846">
            <w:pPr>
              <w:jc w:val="left"/>
              <w:rPr>
                <w:rStyle w:val="12"/>
                <w:rFonts w:eastAsia="Lucida Sans Unicode"/>
                <w:sz w:val="24"/>
                <w:szCs w:val="24"/>
              </w:rPr>
            </w:pPr>
            <w:proofErr w:type="gramStart"/>
            <w:r w:rsidRPr="002A6FF3">
              <w:rPr>
                <w:rStyle w:val="12"/>
                <w:rFonts w:eastAsia="Lucida Sans Unicode"/>
                <w:sz w:val="24"/>
                <w:szCs w:val="24"/>
              </w:rPr>
              <w:t>(</w:t>
            </w:r>
            <w:hyperlink r:id="rId7" w:history="1">
              <w:proofErr w:type="gramEnd"/>
              <w:r w:rsidR="001D01B1" w:rsidRPr="002A6FF3">
                <w:rPr>
                  <w:rStyle w:val="ad"/>
                  <w:rFonts w:ascii="Times New Roman" w:eastAsia="Lucida Sans Unicode" w:hAnsi="Times New Roman" w:cs="Times New Roman"/>
                  <w:sz w:val="24"/>
                  <w:szCs w:val="24"/>
                  <w:shd w:val="clear" w:color="auto" w:fill="FFFFFF"/>
                </w:rPr>
                <w:t>http://</w:t>
              </w:r>
              <w:proofErr w:type="gramStart"/>
              <w:r w:rsidR="001D01B1" w:rsidRPr="002A6FF3">
                <w:rPr>
                  <w:rStyle w:val="ad"/>
                  <w:rFonts w:ascii="Times New Roman" w:eastAsia="Lucida Sans Unicode" w:hAnsi="Times New Roman" w:cs="Times New Roman"/>
                  <w:sz w:val="24"/>
                  <w:szCs w:val="24"/>
                  <w:shd w:val="clear" w:color="auto" w:fill="FFFFFF"/>
                </w:rPr>
                <w:t>Завуч.рус/publication/261946</w:t>
              </w:r>
            </w:hyperlink>
            <w:r w:rsidRPr="002A6FF3">
              <w:rPr>
                <w:rStyle w:val="12"/>
                <w:rFonts w:eastAsia="Lucida Sans Unicode"/>
                <w:sz w:val="24"/>
                <w:szCs w:val="24"/>
              </w:rPr>
              <w:t>)</w:t>
            </w:r>
            <w:proofErr w:type="gramEnd"/>
          </w:p>
          <w:p w:rsidR="001D01B1" w:rsidRPr="002A6FF3" w:rsidRDefault="001D01B1" w:rsidP="00024846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6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публикации 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>№3409-272358</w:t>
            </w: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A6FF3" w:rsidRDefault="00CB03C3" w:rsidP="00CF4763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Статья «Современные формы и методы оценки достижений обучающихся»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A6FF3" w:rsidRDefault="00CB03C3" w:rsidP="00776388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>02 мая 2020</w:t>
            </w:r>
            <w:r w:rsidR="002A6FF3"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03C3" w:rsidRPr="002A6FF3" w:rsidRDefault="00CB03C3" w:rsidP="00776388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</w:p>
        </w:tc>
      </w:tr>
      <w:tr w:rsidR="00CB03C3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A6FF3" w:rsidRDefault="00CB03C3" w:rsidP="00776388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B1" w:rsidRPr="002A6FF3" w:rsidRDefault="001D01B1" w:rsidP="00024846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Свидетельство,</w:t>
            </w:r>
          </w:p>
          <w:p w:rsidR="001D01B1" w:rsidRPr="002A6FF3" w:rsidRDefault="001D01B1" w:rsidP="00024846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Публикация статьи на сайте </w:t>
            </w:r>
            <w:proofErr w:type="spellStart"/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/>
              </w:rPr>
              <w:t>Solncesvet</w:t>
            </w:r>
            <w:proofErr w:type="spellEnd"/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.</w:t>
            </w:r>
            <w:proofErr w:type="spellStart"/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/>
              </w:rPr>
              <w:t>ru</w:t>
            </w:r>
            <w:proofErr w:type="spellEnd"/>
          </w:p>
          <w:p w:rsidR="00CB03C3" w:rsidRPr="002A6FF3" w:rsidRDefault="001D01B1" w:rsidP="00024846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12"/>
                <w:rFonts w:eastAsia="Lucida Sans Unicode"/>
                <w:sz w:val="24"/>
                <w:szCs w:val="24"/>
              </w:rPr>
            </w:pPr>
            <w:r w:rsidRPr="002A6FF3">
              <w:rPr>
                <w:rStyle w:val="12"/>
                <w:rFonts w:eastAsia="Lucida Sans Unicode"/>
                <w:sz w:val="24"/>
                <w:szCs w:val="24"/>
              </w:rPr>
              <w:t>(</w:t>
            </w:r>
            <w:hyperlink r:id="rId8" w:history="1">
              <w:r w:rsidRPr="002A6FF3">
                <w:rPr>
                  <w:rStyle w:val="ad"/>
                  <w:rFonts w:ascii="Times New Roman" w:eastAsia="Lucida Sans Unicode" w:hAnsi="Times New Roman" w:cs="Times New Roman"/>
                  <w:sz w:val="24"/>
                  <w:szCs w:val="24"/>
                  <w:shd w:val="clear" w:color="auto" w:fill="FFFFFF"/>
                </w:rPr>
                <w:t>http://solncesvet.ru/опубликоваииые-материалы/</w:t>
              </w:r>
            </w:hyperlink>
            <w:r w:rsidRPr="002A6FF3">
              <w:rPr>
                <w:rStyle w:val="12"/>
                <w:rFonts w:eastAsia="Lucida Sans Unicode"/>
                <w:sz w:val="24"/>
                <w:szCs w:val="24"/>
              </w:rPr>
              <w:t>)</w:t>
            </w:r>
          </w:p>
          <w:p w:rsidR="001D01B1" w:rsidRPr="002A6FF3" w:rsidRDefault="001D01B1" w:rsidP="000248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6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публикации 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>№</w:t>
            </w: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 СВ1939926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A6FF3" w:rsidRDefault="001D01B1" w:rsidP="00CF4763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 xml:space="preserve">Статья «Профессиональная компетентность учителя иностранных языков как условие эффективной реализации программы "Одарённые дети" на основе </w:t>
            </w:r>
            <w:proofErr w:type="spellStart"/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>системно-деятельностного</w:t>
            </w:r>
            <w:proofErr w:type="spellEnd"/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ar-SA"/>
              </w:rPr>
              <w:t xml:space="preserve"> подхода»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A6FF3" w:rsidRDefault="00CB03C3" w:rsidP="007763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>15 апреля 2020</w:t>
            </w:r>
            <w:r w:rsidR="002A6FF3"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A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3C3" w:rsidRPr="00AE79AC" w:rsidTr="00CF4763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3001F9" w:rsidRDefault="00CB03C3" w:rsidP="00CF476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Никифорова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Станиславовна</w:t>
            </w:r>
            <w:proofErr w:type="spellEnd"/>
          </w:p>
        </w:tc>
      </w:tr>
      <w:tr w:rsidR="00CB03C3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0248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Публикация программы на сайте</w:t>
            </w:r>
          </w:p>
          <w:p w:rsidR="00CB03C3" w:rsidRPr="00F32861" w:rsidRDefault="00CB03C3" w:rsidP="00024846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ELteachers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(сайт МО учителей иностранного языка МБОУ «СОШ № 83»)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CF47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внеурочной деятельности для 5 класса </w:t>
            </w:r>
          </w:p>
          <w:p w:rsidR="00CB03C3" w:rsidRPr="00F32861" w:rsidRDefault="00CB03C3" w:rsidP="00CF4763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</w:tr>
      <w:tr w:rsidR="00CB03C3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0248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Публикация программы на сайте</w:t>
            </w:r>
          </w:p>
          <w:p w:rsidR="00CB03C3" w:rsidRPr="00F32861" w:rsidRDefault="00CB03C3" w:rsidP="00024846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ELteachers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32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(сайт МО учителей иностранного языка МБОУ «СОШ № 83»)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CF47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внеурочной деятельности для 8-9 классов </w:t>
            </w:r>
          </w:p>
          <w:p w:rsidR="00CB03C3" w:rsidRPr="00F32861" w:rsidRDefault="00CB03C3" w:rsidP="00CF4763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</w:t>
            </w:r>
            <w:proofErr w:type="gramStart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отлично»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сентябрь 2019 г.</w:t>
            </w:r>
          </w:p>
        </w:tc>
      </w:tr>
      <w:tr w:rsidR="00CB03C3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776388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Default="00CB03C3" w:rsidP="00024846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DC527A">
              <w:rPr>
                <w:rFonts w:eastAsia="Lucida Sans Unicode"/>
                <w:kern w:val="3"/>
                <w:sz w:val="24"/>
                <w:szCs w:val="24"/>
                <w:lang w:val="ru-RU"/>
              </w:rPr>
              <w:t>Свидетельство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CB03C3" w:rsidRPr="00DC527A" w:rsidRDefault="00CB03C3" w:rsidP="00024846">
            <w:pPr>
              <w:pStyle w:val="ab"/>
              <w:tabs>
                <w:tab w:val="left" w:pos="708"/>
              </w:tabs>
              <w:jc w:val="left"/>
              <w:rPr>
                <w:rFonts w:eastAsia="Lucida Sans Unicode"/>
                <w:kern w:val="3"/>
                <w:sz w:val="24"/>
                <w:szCs w:val="24"/>
                <w:lang w:val="ru-RU"/>
              </w:rPr>
            </w:pPr>
            <w:r w:rsidRPr="00DC527A">
              <w:rPr>
                <w:sz w:val="24"/>
                <w:szCs w:val="24"/>
                <w:lang w:val="ru-RU"/>
              </w:rPr>
              <w:t xml:space="preserve">Публикация продукта на сайте </w:t>
            </w:r>
            <w:proofErr w:type="spellStart"/>
            <w:r w:rsidRPr="00F32861">
              <w:rPr>
                <w:color w:val="000000"/>
                <w:sz w:val="24"/>
                <w:szCs w:val="24"/>
                <w:lang w:val="en-US"/>
              </w:rPr>
              <w:t>infourok</w:t>
            </w:r>
            <w:proofErr w:type="spellEnd"/>
            <w:r w:rsidRPr="00DC527A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F32861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C527A">
              <w:rPr>
                <w:rFonts w:eastAsia="Lucida Sans Unicode"/>
                <w:kern w:val="3"/>
                <w:sz w:val="24"/>
                <w:szCs w:val="24"/>
                <w:lang w:val="ru-RU"/>
              </w:rPr>
              <w:t xml:space="preserve"> Свидетельство № БН 98941092 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CF4763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грамматике английского языка на тему «Косвенная речь» </w:t>
            </w:r>
          </w:p>
          <w:p w:rsidR="00CB03C3" w:rsidRPr="00F32861" w:rsidRDefault="00CB03C3" w:rsidP="00CF4763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ноябрь 2019 г.</w:t>
            </w:r>
          </w:p>
        </w:tc>
      </w:tr>
      <w:tr w:rsidR="00CB03C3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776388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Default="00CB03C3" w:rsidP="00024846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DC527A">
              <w:rPr>
                <w:rFonts w:eastAsia="Lucida Sans Unicode"/>
                <w:kern w:val="3"/>
                <w:sz w:val="24"/>
                <w:szCs w:val="24"/>
                <w:lang w:val="ru-RU"/>
              </w:rPr>
              <w:t>Свидетельство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CB03C3" w:rsidRPr="00F32861" w:rsidRDefault="00CB03C3" w:rsidP="00024846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продукта на сайте </w:t>
            </w:r>
            <w:proofErr w:type="spellStart"/>
            <w:r w:rsidRPr="00F32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infourok</w:t>
            </w:r>
            <w:proofErr w:type="spellEnd"/>
            <w:r w:rsidRPr="00F32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32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CB03C3" w:rsidRPr="00F32861" w:rsidRDefault="00CB03C3" w:rsidP="000248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86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№ </w:t>
            </w: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ПЙ 4647129 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CF4763">
            <w:pPr>
              <w:pStyle w:val="Standard"/>
              <w:jc w:val="left"/>
            </w:pPr>
            <w:r w:rsidRPr="00F32861">
              <w:t xml:space="preserve">Презентация по английскому языку </w:t>
            </w:r>
          </w:p>
          <w:p w:rsidR="00CB03C3" w:rsidRPr="00F32861" w:rsidRDefault="00CB03C3" w:rsidP="00CF4763">
            <w:pPr>
              <w:pStyle w:val="Standard"/>
              <w:jc w:val="left"/>
            </w:pPr>
            <w:r w:rsidRPr="00F32861">
              <w:t>на тему «Лондон и его достопримечательности»</w:t>
            </w:r>
          </w:p>
          <w:p w:rsidR="00CB03C3" w:rsidRPr="00F32861" w:rsidRDefault="00CB03C3" w:rsidP="00CF4763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(6 класс)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F32861" w:rsidRDefault="00CB03C3" w:rsidP="00776388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61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  <w:r w:rsidR="002A6FF3" w:rsidRPr="00F328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03C3" w:rsidRPr="00AE79AC" w:rsidTr="00CF4763">
        <w:trPr>
          <w:trHeight w:val="20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3001F9" w:rsidRDefault="00CB03C3" w:rsidP="00CF4763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lastRenderedPageBreak/>
              <w:t>Никонова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Викторовна</w:t>
            </w:r>
            <w:proofErr w:type="spellEnd"/>
          </w:p>
        </w:tc>
      </w:tr>
      <w:tr w:rsidR="00CB03C3" w:rsidRPr="00AE79AC" w:rsidTr="00024846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B5FD5" w:rsidRDefault="00CB03C3" w:rsidP="00776388">
            <w:pPr>
              <w:pStyle w:val="ab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2B5FD5">
              <w:rPr>
                <w:sz w:val="24"/>
                <w:szCs w:val="24"/>
                <w:lang w:val="ru-RU"/>
              </w:rPr>
              <w:t>Выступление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Default="00CB03C3" w:rsidP="00024846">
            <w:pPr>
              <w:pStyle w:val="Standard"/>
              <w:jc w:val="left"/>
            </w:pPr>
            <w:r>
              <w:t>Сертификат,</w:t>
            </w:r>
          </w:p>
          <w:p w:rsidR="00CB03C3" w:rsidRPr="002B5FD5" w:rsidRDefault="00CB03C3" w:rsidP="00024846">
            <w:pPr>
              <w:pStyle w:val="ab"/>
              <w:tabs>
                <w:tab w:val="left" w:pos="708"/>
              </w:tabs>
              <w:jc w:val="left"/>
              <w:rPr>
                <w:color w:val="0070C0"/>
                <w:sz w:val="24"/>
                <w:szCs w:val="24"/>
                <w:lang w:val="ru-RU"/>
              </w:rPr>
            </w:pPr>
            <w:r w:rsidRPr="002B5FD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Мастер-класс Сертификат,</w:t>
            </w:r>
            <w:r w:rsidRPr="002B5FD5">
              <w:rPr>
                <w:color w:val="000000"/>
                <w:sz w:val="24"/>
                <w:szCs w:val="24"/>
                <w:lang w:val="ru-RU"/>
              </w:rPr>
              <w:br/>
            </w:r>
            <w:r w:rsidRPr="002B5FD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Городской Консультационный Центр по подготовке учащихся к итоговой аттестации и МБОУ «СОШ № 83», ЗАТО Северск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B5FD5" w:rsidRDefault="00CB03C3" w:rsidP="00CF4763">
            <w:pPr>
              <w:pStyle w:val="ab"/>
              <w:tabs>
                <w:tab w:val="left" w:pos="708"/>
              </w:tabs>
              <w:jc w:val="left"/>
              <w:rPr>
                <w:color w:val="0070C0"/>
                <w:sz w:val="24"/>
                <w:szCs w:val="24"/>
                <w:lang w:val="ru-RU"/>
              </w:rPr>
            </w:pPr>
            <w:r w:rsidRPr="002B5FD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B5FD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«Онлайн образовательные платформы для подготовки учащихся к ГИА по АЯ»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C3" w:rsidRPr="002A6FF3" w:rsidRDefault="00CB03C3" w:rsidP="00776388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B5FD5">
              <w:rPr>
                <w:sz w:val="24"/>
                <w:szCs w:val="24"/>
                <w:shd w:val="clear" w:color="auto" w:fill="FFFFFF"/>
                <w:lang w:val="ru-RU"/>
              </w:rPr>
              <w:t>13.02.20</w:t>
            </w:r>
            <w:r w:rsidR="002A6FF3">
              <w:rPr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2B5FD5">
              <w:rPr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2A6FF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A6FF3" w:rsidRPr="00F32861">
              <w:rPr>
                <w:sz w:val="24"/>
                <w:szCs w:val="24"/>
              </w:rPr>
              <w:t>г.</w:t>
            </w:r>
          </w:p>
        </w:tc>
      </w:tr>
    </w:tbl>
    <w:p w:rsidR="00553C4C" w:rsidRDefault="00553C4C" w:rsidP="00776388"/>
    <w:p w:rsidR="009E75AF" w:rsidRDefault="00553C4C" w:rsidP="009E75AF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Вывод:</w:t>
      </w:r>
      <w:r w:rsidR="00821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C1D" w:rsidRPr="00531C1D">
        <w:rPr>
          <w:rFonts w:ascii="Times New Roman" w:hAnsi="Times New Roman" w:cs="Times New Roman"/>
          <w:sz w:val="24"/>
          <w:szCs w:val="24"/>
        </w:rPr>
        <w:t>Педагог</w:t>
      </w:r>
      <w:r w:rsidR="009E75AF">
        <w:rPr>
          <w:rFonts w:ascii="Times New Roman" w:hAnsi="Times New Roman" w:cs="Times New Roman"/>
          <w:sz w:val="24"/>
          <w:szCs w:val="24"/>
        </w:rPr>
        <w:t>и МО</w:t>
      </w:r>
      <w:r w:rsidR="00531C1D"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систематически принима</w:t>
      </w:r>
      <w:r w:rsidR="009E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531C1D"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участие в мероприятиях по распространению личного педагогического опыта путем его трансляции на методических объединениях учителей иностранного языка, проведения открытых уроков и мастер-классов, а также публикаций в различных изданиях, в том числе в сети «Интернет»</w:t>
      </w:r>
      <w:r w:rsidR="009E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тем самым повышая</w:t>
      </w:r>
      <w:r w:rsidR="00441708" w:rsidRPr="00531C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свой профессиональный уровень</w:t>
      </w:r>
      <w:r w:rsidR="009E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31C1D" w:rsidRPr="0053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86E" w:rsidRPr="009E75AF" w:rsidRDefault="009E75AF" w:rsidP="009E75AF">
      <w:pPr>
        <w:widowControl w:val="0"/>
        <w:autoSpaceDE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 специалист Никонова Мария Викторовна </w:t>
      </w:r>
      <w:proofErr w:type="gramStart"/>
      <w:r w:rsidR="00531C1D" w:rsidRPr="009E75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1C1D" w:rsidRPr="009E75AF">
        <w:rPr>
          <w:rFonts w:ascii="Times New Roman" w:hAnsi="Times New Roman" w:cs="Times New Roman"/>
          <w:sz w:val="24"/>
          <w:szCs w:val="24"/>
        </w:rPr>
        <w:t xml:space="preserve"> </w:t>
      </w:r>
      <w:r w:rsidR="00024846">
        <w:rPr>
          <w:rFonts w:ascii="Times New Roman" w:hAnsi="Times New Roman" w:cs="Times New Roman"/>
          <w:sz w:val="24"/>
          <w:szCs w:val="24"/>
        </w:rPr>
        <w:t>по</w:t>
      </w:r>
      <w:r w:rsidR="00531C1D" w:rsidRPr="009E75AF">
        <w:rPr>
          <w:rFonts w:ascii="Times New Roman" w:hAnsi="Times New Roman" w:cs="Times New Roman"/>
          <w:sz w:val="24"/>
          <w:szCs w:val="24"/>
        </w:rPr>
        <w:t>дели</w:t>
      </w:r>
      <w:r w:rsidR="00024846">
        <w:rPr>
          <w:rFonts w:ascii="Times New Roman" w:hAnsi="Times New Roman" w:cs="Times New Roman"/>
          <w:sz w:val="24"/>
          <w:szCs w:val="24"/>
        </w:rPr>
        <w:t>лась</w:t>
      </w:r>
      <w:r w:rsidR="00531C1D" w:rsidRPr="009E75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C1D" w:rsidRPr="009E75AF">
        <w:rPr>
          <w:rFonts w:ascii="Times New Roman" w:hAnsi="Times New Roman" w:cs="Times New Roman"/>
          <w:sz w:val="24"/>
          <w:szCs w:val="24"/>
        </w:rPr>
        <w:t>опытом</w:t>
      </w:r>
      <w:proofErr w:type="gramEnd"/>
      <w:r w:rsidR="00531C1D" w:rsidRPr="009E75AF">
        <w:rPr>
          <w:rFonts w:ascii="Times New Roman" w:hAnsi="Times New Roman" w:cs="Times New Roman"/>
          <w:sz w:val="24"/>
          <w:szCs w:val="24"/>
        </w:rPr>
        <w:t xml:space="preserve"> по подготовке учащихся к итоговой аттестации выпускников в форме ОГЭ и ЕГЭ,</w:t>
      </w:r>
      <w:r w:rsidRPr="009E75AF">
        <w:rPr>
          <w:rFonts w:ascii="Times New Roman" w:hAnsi="Times New Roman" w:cs="Times New Roman"/>
          <w:sz w:val="24"/>
          <w:szCs w:val="24"/>
        </w:rPr>
        <w:t xml:space="preserve"> </w:t>
      </w:r>
      <w:r w:rsidR="00531C1D" w:rsidRPr="009E75AF">
        <w:rPr>
          <w:rFonts w:ascii="Times New Roman" w:hAnsi="Times New Roman" w:cs="Times New Roman"/>
          <w:sz w:val="24"/>
          <w:szCs w:val="24"/>
        </w:rPr>
        <w:t>проводя консультации-тренинги в рамках работы муниципального Консультационного центра</w:t>
      </w:r>
      <w:r w:rsidRPr="009E75AF">
        <w:rPr>
          <w:rFonts w:ascii="Times New Roman" w:hAnsi="Times New Roman" w:cs="Times New Roman"/>
          <w:sz w:val="24"/>
          <w:szCs w:val="24"/>
        </w:rPr>
        <w:t>.</w:t>
      </w:r>
    </w:p>
    <w:p w:rsidR="00821D5B" w:rsidRPr="00531C1D" w:rsidRDefault="00821D5B" w:rsidP="0077638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3C4C" w:rsidRPr="00553C4C" w:rsidRDefault="00553C4C" w:rsidP="00776388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3C4C">
        <w:rPr>
          <w:rFonts w:ascii="Times New Roman" w:hAnsi="Times New Roman"/>
          <w:b/>
          <w:sz w:val="24"/>
          <w:szCs w:val="24"/>
        </w:rPr>
        <w:t>Участие педагогов в работе творческих групп</w:t>
      </w:r>
      <w:r>
        <w:rPr>
          <w:rFonts w:ascii="Times New Roman" w:hAnsi="Times New Roman"/>
          <w:b/>
          <w:sz w:val="24"/>
          <w:szCs w:val="24"/>
        </w:rPr>
        <w:t xml:space="preserve"> (МО, школы) </w:t>
      </w:r>
      <w:r w:rsidRPr="00553C4C">
        <w:rPr>
          <w:rFonts w:ascii="Times New Roman" w:hAnsi="Times New Roman"/>
          <w:b/>
          <w:sz w:val="24"/>
          <w:szCs w:val="24"/>
        </w:rPr>
        <w:t xml:space="preserve"> в 2</w:t>
      </w:r>
      <w:r>
        <w:rPr>
          <w:rFonts w:ascii="Times New Roman" w:hAnsi="Times New Roman"/>
          <w:b/>
          <w:sz w:val="24"/>
          <w:szCs w:val="24"/>
        </w:rPr>
        <w:t>019-2020</w:t>
      </w:r>
      <w:r w:rsidRPr="00553C4C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53C4C" w:rsidRDefault="00553C4C" w:rsidP="0077638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819"/>
        <w:gridCol w:w="5670"/>
      </w:tblGrid>
      <w:tr w:rsidR="00553C4C" w:rsidRPr="007023C2" w:rsidTr="003001F9">
        <w:tc>
          <w:tcPr>
            <w:tcW w:w="4361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Степень участия</w:t>
            </w:r>
          </w:p>
          <w:p w:rsidR="00553C4C" w:rsidRPr="007023C2" w:rsidRDefault="00553C4C" w:rsidP="00776388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(руководитель группы, член группы)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3C4C" w:rsidRPr="007023C2" w:rsidRDefault="00553C4C" w:rsidP="00776388">
            <w:pPr>
              <w:pStyle w:val="a3"/>
              <w:ind w:right="3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Методический продукт</w:t>
            </w:r>
          </w:p>
        </w:tc>
      </w:tr>
      <w:tr w:rsidR="00DD5983" w:rsidRPr="007023C2" w:rsidTr="00A6086E">
        <w:tc>
          <w:tcPr>
            <w:tcW w:w="4361" w:type="dxa"/>
            <w:shd w:val="clear" w:color="auto" w:fill="auto"/>
            <w:vAlign w:val="center"/>
          </w:tcPr>
          <w:p w:rsidR="00DD5983" w:rsidRPr="00FE48DD" w:rsidRDefault="00DD5983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Бульченко</w:t>
            </w:r>
          </w:p>
          <w:p w:rsidR="00DD5983" w:rsidRPr="00630AE6" w:rsidRDefault="00DD5983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Оксана </w:t>
            </w: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Анатольевна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D5983" w:rsidRPr="00705667" w:rsidRDefault="002A6FF3" w:rsidP="00776388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>член группы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5983" w:rsidRPr="0007525C" w:rsidRDefault="0007525C" w:rsidP="00776388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07525C">
              <w:rPr>
                <w:b w:val="0"/>
                <w:sz w:val="24"/>
                <w:szCs w:val="24"/>
              </w:rPr>
              <w:t xml:space="preserve">Рабочая программа по внеурочной деятельности для 8 класса </w:t>
            </w:r>
            <w:r w:rsidR="00A6086E" w:rsidRPr="0007525C">
              <w:rPr>
                <w:b w:val="0"/>
                <w:sz w:val="24"/>
                <w:szCs w:val="24"/>
              </w:rPr>
              <w:t>“</w:t>
            </w:r>
            <w:proofErr w:type="spellStart"/>
            <w:r w:rsidR="00A6086E" w:rsidRPr="0007525C">
              <w:rPr>
                <w:b w:val="0"/>
                <w:sz w:val="24"/>
                <w:szCs w:val="24"/>
              </w:rPr>
              <w:t>Super</w:t>
            </w:r>
            <w:proofErr w:type="spellEnd"/>
            <w:r w:rsidR="00A6086E" w:rsidRPr="0007525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6086E" w:rsidRPr="0007525C">
              <w:rPr>
                <w:b w:val="0"/>
                <w:sz w:val="24"/>
                <w:szCs w:val="24"/>
              </w:rPr>
              <w:t>English</w:t>
            </w:r>
            <w:proofErr w:type="spellEnd"/>
            <w:r w:rsidR="00A6086E" w:rsidRPr="0007525C">
              <w:rPr>
                <w:b w:val="0"/>
                <w:sz w:val="24"/>
                <w:szCs w:val="24"/>
              </w:rPr>
              <w:t>”</w:t>
            </w:r>
            <w:r w:rsidRPr="0007525C">
              <w:rPr>
                <w:b w:val="0"/>
                <w:sz w:val="24"/>
                <w:szCs w:val="24"/>
              </w:rPr>
              <w:t>,</w:t>
            </w:r>
          </w:p>
          <w:p w:rsidR="0007525C" w:rsidRPr="00A6086E" w:rsidRDefault="0007525C" w:rsidP="00776388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07525C">
              <w:rPr>
                <w:b w:val="0"/>
                <w:sz w:val="24"/>
                <w:szCs w:val="24"/>
              </w:rPr>
              <w:t>Рабочая программа по внеурочной деятельности для 10-11 классов «Мир без границ»</w:t>
            </w:r>
          </w:p>
        </w:tc>
      </w:tr>
      <w:tr w:rsidR="0035668E" w:rsidRPr="007023C2" w:rsidTr="003001F9">
        <w:tc>
          <w:tcPr>
            <w:tcW w:w="4361" w:type="dxa"/>
            <w:vMerge w:val="restart"/>
            <w:shd w:val="clear" w:color="auto" w:fill="auto"/>
            <w:vAlign w:val="center"/>
          </w:tcPr>
          <w:p w:rsidR="0035668E" w:rsidRPr="00FE48DD" w:rsidRDefault="0035668E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Колегаева</w:t>
            </w:r>
          </w:p>
          <w:p w:rsidR="0035668E" w:rsidRPr="00FE48DD" w:rsidRDefault="0035668E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E48DD">
              <w:rPr>
                <w:rFonts w:ascii="Times New Roman" w:eastAsia="Calibri" w:hAnsi="Times New Roman" w:cs="Times New Roman"/>
                <w:sz w:val="28"/>
                <w:szCs w:val="24"/>
              </w:rPr>
              <w:t>Светлана Алексеевна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5668E" w:rsidRPr="00705667" w:rsidRDefault="0035668E" w:rsidP="00776388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 xml:space="preserve">руководитель группы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05667" w:rsidRPr="00705667" w:rsidRDefault="00705667" w:rsidP="00776388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Рабочая программа «Английский язык» 5-9 классы ФГОС ООО (базовый уровень), </w:t>
            </w:r>
          </w:p>
          <w:p w:rsidR="0035668E" w:rsidRPr="00705667" w:rsidRDefault="0035668E" w:rsidP="00776388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Рабочая программа </w:t>
            </w:r>
            <w:r w:rsidR="00D657F3"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«Английский язык» 10-11 классы </w:t>
            </w:r>
            <w:r w:rsidR="00705667"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ФГОС СОО </w:t>
            </w:r>
            <w:r w:rsidR="00D657F3"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(базовый уровень)</w:t>
            </w:r>
          </w:p>
        </w:tc>
      </w:tr>
      <w:tr w:rsidR="0035668E" w:rsidRPr="007023C2" w:rsidTr="003001F9">
        <w:tc>
          <w:tcPr>
            <w:tcW w:w="4361" w:type="dxa"/>
            <w:vMerge/>
            <w:shd w:val="clear" w:color="auto" w:fill="auto"/>
            <w:vAlign w:val="center"/>
          </w:tcPr>
          <w:p w:rsidR="0035668E" w:rsidRPr="00FE48DD" w:rsidRDefault="0035668E" w:rsidP="00776388">
            <w:pPr>
              <w:tabs>
                <w:tab w:val="left" w:pos="935"/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5668E" w:rsidRPr="00705667" w:rsidRDefault="0035668E" w:rsidP="00776388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>член группы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668E" w:rsidRDefault="0035668E" w:rsidP="00776388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35668E">
              <w:rPr>
                <w:b w:val="0"/>
                <w:sz w:val="24"/>
                <w:szCs w:val="24"/>
              </w:rPr>
              <w:t xml:space="preserve">Рабочая программа по внеурочной деятельности для 8-9 классов «Английский </w:t>
            </w:r>
            <w:proofErr w:type="gramStart"/>
            <w:r w:rsidRPr="0035668E">
              <w:rPr>
                <w:b w:val="0"/>
                <w:sz w:val="24"/>
                <w:szCs w:val="24"/>
              </w:rPr>
              <w:t>на</w:t>
            </w:r>
            <w:proofErr w:type="gramEnd"/>
            <w:r w:rsidRPr="0035668E">
              <w:rPr>
                <w:b w:val="0"/>
                <w:sz w:val="24"/>
                <w:szCs w:val="24"/>
              </w:rPr>
              <w:t xml:space="preserve"> отлично»</w:t>
            </w:r>
            <w:r w:rsidR="0007525C">
              <w:rPr>
                <w:b w:val="0"/>
                <w:sz w:val="24"/>
                <w:szCs w:val="24"/>
              </w:rPr>
              <w:t>,</w:t>
            </w:r>
          </w:p>
          <w:p w:rsidR="0007525C" w:rsidRPr="0007525C" w:rsidRDefault="0007525C" w:rsidP="00776388">
            <w:pPr>
              <w:pStyle w:val="a3"/>
              <w:ind w:right="33"/>
              <w:jc w:val="left"/>
              <w:rPr>
                <w:b w:val="0"/>
                <w:sz w:val="24"/>
                <w:szCs w:val="24"/>
              </w:rPr>
            </w:pPr>
            <w:r w:rsidRPr="0007525C">
              <w:rPr>
                <w:b w:val="0"/>
                <w:sz w:val="24"/>
                <w:szCs w:val="24"/>
              </w:rPr>
              <w:t>Рабочая программа по внеурочной деятельности для 10-11 классов «Мир без границ»</w:t>
            </w:r>
          </w:p>
        </w:tc>
      </w:tr>
      <w:tr w:rsidR="0035668E" w:rsidRPr="007023C2" w:rsidTr="003001F9">
        <w:tc>
          <w:tcPr>
            <w:tcW w:w="4361" w:type="dxa"/>
            <w:vMerge w:val="restart"/>
            <w:shd w:val="clear" w:color="auto" w:fill="auto"/>
            <w:vAlign w:val="center"/>
          </w:tcPr>
          <w:p w:rsidR="0035668E" w:rsidRPr="00263E8F" w:rsidRDefault="0035668E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Никифорова</w:t>
            </w:r>
          </w:p>
          <w:p w:rsidR="0035668E" w:rsidRPr="00263E8F" w:rsidRDefault="0035668E" w:rsidP="00776388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63E8F">
              <w:rPr>
                <w:rFonts w:ascii="Times New Roman" w:eastAsia="Calibri" w:hAnsi="Times New Roman" w:cs="Times New Roman"/>
                <w:sz w:val="28"/>
                <w:szCs w:val="24"/>
              </w:rPr>
              <w:t>Мария Станиславовна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5668E" w:rsidRPr="00705667" w:rsidRDefault="0035668E" w:rsidP="00776388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 xml:space="preserve">руководитель группы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668E" w:rsidRDefault="0035668E" w:rsidP="00776388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внеурочной деятельности для 5 класса «Занимательный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английский», </w:t>
            </w:r>
          </w:p>
          <w:p w:rsidR="0035668E" w:rsidRPr="0035668E" w:rsidRDefault="0035668E" w:rsidP="00776388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внеурочной деятельности для 8-9 классов «Английский </w:t>
            </w:r>
            <w:proofErr w:type="gramStart"/>
            <w:r w:rsidRPr="0035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56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отлично»</w:t>
            </w:r>
          </w:p>
        </w:tc>
      </w:tr>
      <w:tr w:rsidR="0035668E" w:rsidRPr="007023C2" w:rsidTr="003001F9">
        <w:tc>
          <w:tcPr>
            <w:tcW w:w="4361" w:type="dxa"/>
            <w:vMerge/>
            <w:shd w:val="clear" w:color="auto" w:fill="auto"/>
            <w:vAlign w:val="center"/>
          </w:tcPr>
          <w:p w:rsidR="0035668E" w:rsidRPr="00263E8F" w:rsidRDefault="0035668E" w:rsidP="00776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5668E" w:rsidRPr="00705667" w:rsidRDefault="0035668E" w:rsidP="00776388">
            <w:pPr>
              <w:pStyle w:val="a3"/>
              <w:rPr>
                <w:b w:val="0"/>
                <w:sz w:val="24"/>
              </w:rPr>
            </w:pPr>
            <w:r w:rsidRPr="00705667">
              <w:rPr>
                <w:b w:val="0"/>
                <w:sz w:val="24"/>
              </w:rPr>
              <w:t>член группы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05667" w:rsidRPr="00705667" w:rsidRDefault="00705667" w:rsidP="00776388">
            <w:pPr>
              <w:ind w:right="3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Рабочая программа «Английский язык»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классы ФГОС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ОО (базовый уровень), </w:t>
            </w:r>
          </w:p>
          <w:p w:rsidR="0035668E" w:rsidRPr="00B563E6" w:rsidRDefault="00705667" w:rsidP="00776388">
            <w:pPr>
              <w:ind w:right="33"/>
              <w:rPr>
                <w:szCs w:val="20"/>
              </w:rPr>
            </w:pPr>
            <w:r w:rsidRPr="0070566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Рабочая программа «Английский язык» 10-11 классы ФГОС СОО (базовый уровень)</w:t>
            </w:r>
          </w:p>
        </w:tc>
      </w:tr>
    </w:tbl>
    <w:p w:rsidR="00024846" w:rsidRDefault="00024846" w:rsidP="00BD2CD4">
      <w:pPr>
        <w:pStyle w:val="110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2223D0" w:rsidRDefault="00553C4C" w:rsidP="00BD2CD4">
      <w:pPr>
        <w:pStyle w:val="110"/>
        <w:shd w:val="clear" w:color="auto" w:fill="auto"/>
        <w:spacing w:after="0" w:line="240" w:lineRule="auto"/>
        <w:ind w:firstLine="0"/>
        <w:jc w:val="both"/>
      </w:pPr>
      <w:r w:rsidRPr="00553C4C">
        <w:rPr>
          <w:b/>
          <w:sz w:val="24"/>
          <w:szCs w:val="24"/>
        </w:rPr>
        <w:lastRenderedPageBreak/>
        <w:t>Вывод:</w:t>
      </w:r>
      <w:r w:rsidR="002223D0">
        <w:rPr>
          <w:b/>
          <w:sz w:val="24"/>
          <w:szCs w:val="24"/>
        </w:rPr>
        <w:t xml:space="preserve"> </w:t>
      </w:r>
      <w:r w:rsidR="00BD2CD4">
        <w:t>Члены</w:t>
      </w:r>
      <w:r w:rsidR="002223D0">
        <w:t xml:space="preserve"> МО в течение года работал</w:t>
      </w:r>
      <w:r w:rsidR="00BD2CD4">
        <w:t>и</w:t>
      </w:r>
      <w:r w:rsidR="002223D0">
        <w:t xml:space="preserve"> в двух творческих группах:</w:t>
      </w:r>
    </w:p>
    <w:p w:rsidR="002223D0" w:rsidRPr="00957EB8" w:rsidRDefault="00546B29" w:rsidP="00957EB8">
      <w:pPr>
        <w:pStyle w:val="15"/>
        <w:ind w:firstLine="708"/>
        <w:jc w:val="both"/>
        <w:rPr>
          <w:sz w:val="24"/>
          <w:szCs w:val="24"/>
        </w:rPr>
      </w:pPr>
      <w:r w:rsidRPr="00957EB8">
        <w:rPr>
          <w:sz w:val="24"/>
          <w:szCs w:val="24"/>
        </w:rPr>
        <w:t xml:space="preserve">Первая группа – руководитель </w:t>
      </w:r>
      <w:r w:rsidR="002223D0" w:rsidRPr="00957EB8">
        <w:rPr>
          <w:sz w:val="24"/>
          <w:szCs w:val="24"/>
        </w:rPr>
        <w:t xml:space="preserve"> </w:t>
      </w:r>
      <w:r w:rsidRPr="00957EB8">
        <w:rPr>
          <w:sz w:val="24"/>
          <w:szCs w:val="24"/>
        </w:rPr>
        <w:t xml:space="preserve">Колегаева Светлана  Алексеевна </w:t>
      </w:r>
      <w:r w:rsidR="002223D0" w:rsidRPr="00957EB8">
        <w:rPr>
          <w:sz w:val="24"/>
          <w:szCs w:val="24"/>
        </w:rPr>
        <w:t>«</w:t>
      </w:r>
      <w:r w:rsidR="00EC764C" w:rsidRPr="00957EB8">
        <w:rPr>
          <w:sz w:val="24"/>
          <w:szCs w:val="24"/>
        </w:rPr>
        <w:t>Создание и реализация образовательных программ начального образования и основной школы в соответствии с ФГОС</w:t>
      </w:r>
      <w:r w:rsidR="002223D0" w:rsidRPr="00957EB8">
        <w:rPr>
          <w:sz w:val="24"/>
          <w:szCs w:val="24"/>
        </w:rPr>
        <w:t>», методическим продуктом деятельности которо</w:t>
      </w:r>
      <w:r w:rsidR="00957EB8" w:rsidRPr="00957EB8">
        <w:rPr>
          <w:sz w:val="24"/>
          <w:szCs w:val="24"/>
        </w:rPr>
        <w:t>й</w:t>
      </w:r>
      <w:r w:rsidR="002223D0" w:rsidRPr="00957EB8">
        <w:rPr>
          <w:sz w:val="24"/>
          <w:szCs w:val="24"/>
        </w:rPr>
        <w:t xml:space="preserve"> в 201</w:t>
      </w:r>
      <w:r w:rsidR="00EC764C" w:rsidRPr="00957EB8">
        <w:rPr>
          <w:sz w:val="24"/>
          <w:szCs w:val="24"/>
        </w:rPr>
        <w:t>9</w:t>
      </w:r>
      <w:r w:rsidR="002223D0" w:rsidRPr="00957EB8">
        <w:rPr>
          <w:sz w:val="24"/>
          <w:szCs w:val="24"/>
        </w:rPr>
        <w:t>-20</w:t>
      </w:r>
      <w:r w:rsidR="00EC764C" w:rsidRPr="00957EB8">
        <w:rPr>
          <w:sz w:val="24"/>
          <w:szCs w:val="24"/>
        </w:rPr>
        <w:t>20</w:t>
      </w:r>
      <w:r w:rsidR="002223D0" w:rsidRPr="00957EB8">
        <w:rPr>
          <w:sz w:val="24"/>
          <w:szCs w:val="24"/>
        </w:rPr>
        <w:t xml:space="preserve"> учебном году стал</w:t>
      </w:r>
      <w:r w:rsidR="00EC764C" w:rsidRPr="00957EB8">
        <w:rPr>
          <w:sz w:val="24"/>
          <w:szCs w:val="24"/>
        </w:rPr>
        <w:t>и</w:t>
      </w:r>
      <w:r w:rsidR="002223D0" w:rsidRPr="00957EB8">
        <w:rPr>
          <w:sz w:val="24"/>
          <w:szCs w:val="24"/>
        </w:rPr>
        <w:t xml:space="preserve"> разработанны</w:t>
      </w:r>
      <w:r w:rsidR="00EC764C" w:rsidRPr="00957EB8">
        <w:rPr>
          <w:sz w:val="24"/>
          <w:szCs w:val="24"/>
        </w:rPr>
        <w:t xml:space="preserve">е </w:t>
      </w:r>
      <w:r w:rsidR="002223D0" w:rsidRPr="00957EB8">
        <w:rPr>
          <w:sz w:val="24"/>
          <w:szCs w:val="24"/>
        </w:rPr>
        <w:t xml:space="preserve">учителями - предметниками </w:t>
      </w:r>
      <w:r w:rsidR="00EC764C" w:rsidRPr="00957EB8">
        <w:rPr>
          <w:sz w:val="24"/>
          <w:szCs w:val="24"/>
        </w:rPr>
        <w:t>соответствующие образовательные программы  I, II и III ступеней.</w:t>
      </w:r>
    </w:p>
    <w:p w:rsidR="00553C4C" w:rsidRPr="00957EB8" w:rsidRDefault="00EC764C" w:rsidP="00957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7EB8">
        <w:rPr>
          <w:rFonts w:ascii="Times New Roman" w:hAnsi="Times New Roman" w:cs="Times New Roman"/>
          <w:sz w:val="24"/>
          <w:szCs w:val="24"/>
        </w:rPr>
        <w:t xml:space="preserve">Вторая группа – руководитель  </w:t>
      </w:r>
      <w:r w:rsidRPr="00957EB8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Никифорова Мария Станиславовна</w:t>
      </w:r>
      <w:r w:rsidR="00957EB8" w:rsidRPr="00957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957EB8" w:rsidRPr="00957EB8">
        <w:rPr>
          <w:rFonts w:ascii="Times New Roman" w:hAnsi="Times New Roman" w:cs="Times New Roman"/>
          <w:color w:val="000000"/>
          <w:kern w:val="24"/>
          <w:sz w:val="24"/>
          <w:szCs w:val="24"/>
        </w:rPr>
        <w:t>Разработка и реализация программ внеурочной деятельности в рамках ФГОС</w:t>
      </w:r>
      <w:r w:rsidR="002223D0" w:rsidRPr="00957EB8">
        <w:rPr>
          <w:rFonts w:ascii="Times New Roman" w:hAnsi="Times New Roman" w:cs="Times New Roman"/>
          <w:sz w:val="24"/>
          <w:szCs w:val="24"/>
        </w:rPr>
        <w:t xml:space="preserve">, </w:t>
      </w:r>
      <w:r w:rsidR="002223D0" w:rsidRPr="00CF4763">
        <w:rPr>
          <w:rStyle w:val="af1"/>
          <w:rFonts w:eastAsiaTheme="minorHAnsi"/>
          <w:sz w:val="24"/>
          <w:szCs w:val="24"/>
          <w:u w:val="none"/>
        </w:rPr>
        <w:t xml:space="preserve">методическим продуктом </w:t>
      </w:r>
      <w:r w:rsidR="00957EB8" w:rsidRPr="00CF4763">
        <w:rPr>
          <w:rFonts w:ascii="Times New Roman" w:hAnsi="Times New Roman" w:cs="Times New Roman"/>
          <w:sz w:val="24"/>
          <w:szCs w:val="24"/>
        </w:rPr>
        <w:t>деятельности</w:t>
      </w:r>
      <w:r w:rsidR="00957EB8" w:rsidRPr="00957EB8">
        <w:rPr>
          <w:rFonts w:ascii="Times New Roman" w:hAnsi="Times New Roman" w:cs="Times New Roman"/>
          <w:sz w:val="24"/>
          <w:szCs w:val="24"/>
        </w:rPr>
        <w:t xml:space="preserve"> которой в 2019-2020 учебном году стали разработанные программы внеурочной деятельности на 5 -11 классы.</w:t>
      </w:r>
    </w:p>
    <w:p w:rsidR="00957EB8" w:rsidRPr="00957EB8" w:rsidRDefault="00957EB8" w:rsidP="00957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7EB8">
        <w:rPr>
          <w:rFonts w:ascii="Times New Roman" w:hAnsi="Times New Roman" w:cs="Times New Roman"/>
          <w:sz w:val="24"/>
          <w:szCs w:val="24"/>
        </w:rPr>
        <w:t>Все программы размещены на школьном сайте и на сайте МО.</w:t>
      </w:r>
    </w:p>
    <w:p w:rsidR="00553C4C" w:rsidRDefault="00553C4C" w:rsidP="00776388"/>
    <w:p w:rsidR="00553C4C" w:rsidRPr="00553C4C" w:rsidRDefault="00553C4C" w:rsidP="00776388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3C4C">
        <w:rPr>
          <w:rFonts w:ascii="Times New Roman" w:hAnsi="Times New Roman"/>
          <w:b/>
          <w:sz w:val="24"/>
          <w:szCs w:val="24"/>
        </w:rPr>
        <w:t xml:space="preserve">Результативность участия в профессиональных конкурсах в </w:t>
      </w:r>
      <w:r>
        <w:rPr>
          <w:rFonts w:ascii="Times New Roman" w:hAnsi="Times New Roman"/>
          <w:b/>
          <w:sz w:val="24"/>
          <w:szCs w:val="24"/>
        </w:rPr>
        <w:t>2019-2020</w:t>
      </w:r>
      <w:r w:rsidRPr="00553C4C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53C4C" w:rsidRDefault="00553C4C" w:rsidP="00776388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Look w:val="01E0"/>
      </w:tblPr>
      <w:tblGrid>
        <w:gridCol w:w="4513"/>
        <w:gridCol w:w="5353"/>
        <w:gridCol w:w="2055"/>
        <w:gridCol w:w="2821"/>
      </w:tblGrid>
      <w:tr w:rsidR="00553C4C" w:rsidRPr="00AE79AC" w:rsidTr="005B315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Уровень, название профессионального конкурса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4C" w:rsidRPr="00AE79AC" w:rsidRDefault="00553C4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A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DD5983" w:rsidRPr="00AE79AC" w:rsidTr="005B315E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DD5983" w:rsidRDefault="00DD5983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Бульченко Оксана </w:t>
            </w:r>
            <w:proofErr w:type="spellStart"/>
            <w:r w:rsidRPr="00DD5983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Анатольева</w:t>
            </w:r>
            <w:proofErr w:type="spellEnd"/>
          </w:p>
        </w:tc>
      </w:tr>
      <w:tr w:rsidR="00DD5983" w:rsidRPr="00AE79AC" w:rsidTr="005B315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C" w:rsidRDefault="007B07AC" w:rsidP="00546B29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DD5983" w:rsidRPr="003001F9" w:rsidRDefault="00DD5983" w:rsidP="00546B29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 «Педагогический конкурс», номинация «Инклюзивное обучение»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pStyle w:val="ab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«Дистанционное обучение школьников»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DD5983" w:rsidRDefault="00DD5983" w:rsidP="00776388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Диплом за </w:t>
            </w:r>
            <w:r w:rsidRPr="003001F9">
              <w:rPr>
                <w:sz w:val="24"/>
                <w:szCs w:val="24"/>
              </w:rPr>
              <w:t>II</w:t>
            </w:r>
            <w:r w:rsidRPr="003001F9">
              <w:rPr>
                <w:sz w:val="24"/>
                <w:szCs w:val="24"/>
                <w:lang w:val="ru-RU"/>
              </w:rPr>
              <w:t xml:space="preserve"> место № 1701899 от 18.06.2019</w:t>
            </w:r>
          </w:p>
        </w:tc>
      </w:tr>
      <w:tr w:rsidR="00DD5983" w:rsidRPr="00AE79AC" w:rsidTr="005B315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AC" w:rsidRDefault="007B07AC" w:rsidP="007B07AC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DD5983" w:rsidRPr="003001F9" w:rsidRDefault="00DD5983" w:rsidP="00546B29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</w:rPr>
              <w:t>XIII</w:t>
            </w:r>
            <w:r w:rsidRPr="003001F9">
              <w:rPr>
                <w:sz w:val="24"/>
                <w:szCs w:val="24"/>
                <w:lang w:val="ru-RU"/>
              </w:rPr>
              <w:t xml:space="preserve"> Всероссийский педагогический конкурс «Достижение цели», номинация «Деятельность по реализации ФГОС»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pStyle w:val="ab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Презентация к уроку английского языка по теме «</w:t>
            </w:r>
            <w:proofErr w:type="spellStart"/>
            <w:r w:rsidRPr="003001F9">
              <w:rPr>
                <w:sz w:val="24"/>
                <w:szCs w:val="24"/>
                <w:lang w:val="ru-RU"/>
              </w:rPr>
              <w:t>Англоговорящие</w:t>
            </w:r>
            <w:proofErr w:type="spellEnd"/>
            <w:r w:rsidRPr="003001F9">
              <w:rPr>
                <w:sz w:val="24"/>
                <w:szCs w:val="24"/>
                <w:lang w:val="ru-RU"/>
              </w:rPr>
              <w:t xml:space="preserve"> страны. </w:t>
            </w:r>
            <w:proofErr w:type="spellStart"/>
            <w:r w:rsidRPr="003001F9">
              <w:rPr>
                <w:sz w:val="24"/>
                <w:szCs w:val="24"/>
                <w:lang w:val="ru-RU"/>
              </w:rPr>
              <w:t>Карибские</w:t>
            </w:r>
            <w:proofErr w:type="spellEnd"/>
            <w:r w:rsidRPr="003001F9">
              <w:rPr>
                <w:sz w:val="24"/>
                <w:szCs w:val="24"/>
                <w:lang w:val="ru-RU"/>
              </w:rPr>
              <w:t xml:space="preserve"> острова»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DD5983" w:rsidRDefault="00DD5983" w:rsidP="00776388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Диплом за </w:t>
            </w:r>
            <w:r w:rsidRPr="003001F9">
              <w:rPr>
                <w:sz w:val="24"/>
                <w:szCs w:val="24"/>
              </w:rPr>
              <w:t>I</w:t>
            </w:r>
            <w:r w:rsidRPr="003001F9">
              <w:rPr>
                <w:sz w:val="24"/>
                <w:szCs w:val="24"/>
                <w:lang w:val="ru-RU"/>
              </w:rPr>
              <w:t xml:space="preserve"> место № </w:t>
            </w:r>
            <w:r w:rsidRPr="003001F9">
              <w:rPr>
                <w:sz w:val="24"/>
                <w:szCs w:val="24"/>
              </w:rPr>
              <w:t>SV</w:t>
            </w:r>
            <w:r w:rsidRPr="003001F9">
              <w:rPr>
                <w:sz w:val="24"/>
                <w:szCs w:val="24"/>
                <w:lang w:val="ru-RU"/>
              </w:rPr>
              <w:t xml:space="preserve"> 317-102330 от 19.06.2019</w:t>
            </w:r>
          </w:p>
        </w:tc>
      </w:tr>
      <w:tr w:rsidR="00DD5983" w:rsidRPr="00AE79AC" w:rsidTr="005B315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5E" w:rsidRDefault="005B315E" w:rsidP="005B315E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Международный</w:t>
            </w:r>
            <w:r>
              <w:rPr>
                <w:sz w:val="24"/>
                <w:szCs w:val="24"/>
                <w:lang w:val="ru-RU"/>
              </w:rPr>
              <w:t>,</w:t>
            </w:r>
            <w:r w:rsidRPr="003001F9">
              <w:rPr>
                <w:sz w:val="24"/>
                <w:szCs w:val="24"/>
                <w:lang w:val="ru-RU"/>
              </w:rPr>
              <w:t xml:space="preserve"> </w:t>
            </w:r>
          </w:p>
          <w:p w:rsidR="00DD5983" w:rsidRPr="003001F9" w:rsidRDefault="00DD5983" w:rsidP="00546B29">
            <w:pPr>
              <w:pStyle w:val="ab"/>
              <w:tabs>
                <w:tab w:val="left" w:pos="708"/>
              </w:tabs>
              <w:jc w:val="left"/>
              <w:rPr>
                <w:color w:val="0070C0"/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Международный педагогический конкурс «Педагогика </w:t>
            </w:r>
            <w:r w:rsidRPr="003001F9">
              <w:rPr>
                <w:sz w:val="24"/>
                <w:szCs w:val="24"/>
              </w:rPr>
              <w:t>X</w:t>
            </w:r>
            <w:proofErr w:type="spellStart"/>
            <w:r w:rsidRPr="003001F9">
              <w:rPr>
                <w:sz w:val="24"/>
                <w:szCs w:val="24"/>
                <w:lang w:val="en-US"/>
              </w:rPr>
              <w:t>X</w:t>
            </w:r>
            <w:proofErr w:type="spellEnd"/>
            <w:r w:rsidRPr="003001F9">
              <w:rPr>
                <w:sz w:val="24"/>
                <w:szCs w:val="24"/>
              </w:rPr>
              <w:t>I</w:t>
            </w:r>
            <w:r w:rsidRPr="003001F9">
              <w:rPr>
                <w:sz w:val="24"/>
                <w:szCs w:val="24"/>
                <w:lang w:val="ru-RU"/>
              </w:rPr>
              <w:t xml:space="preserve"> века: опыт, достижения, методика» Ассоциации педагогов России «</w:t>
            </w:r>
            <w:proofErr w:type="spellStart"/>
            <w:r w:rsidRPr="003001F9">
              <w:rPr>
                <w:sz w:val="24"/>
                <w:szCs w:val="24"/>
                <w:lang w:val="ru-RU"/>
              </w:rPr>
              <w:t>АПРель</w:t>
            </w:r>
            <w:proofErr w:type="spellEnd"/>
            <w:r w:rsidRPr="003001F9">
              <w:rPr>
                <w:sz w:val="24"/>
                <w:szCs w:val="24"/>
                <w:lang w:val="ru-RU"/>
              </w:rPr>
              <w:t>», г</w:t>
            </w:r>
            <w:proofErr w:type="gramStart"/>
            <w:r w:rsidRPr="003001F9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3001F9">
              <w:rPr>
                <w:sz w:val="24"/>
                <w:szCs w:val="24"/>
                <w:lang w:val="ru-RU"/>
              </w:rPr>
              <w:t>осква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pStyle w:val="ab"/>
              <w:tabs>
                <w:tab w:val="left" w:pos="708"/>
              </w:tabs>
              <w:rPr>
                <w:color w:val="0070C0"/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Программа внеурочной деятельности по английскому языку “</w:t>
            </w:r>
            <w:r w:rsidRPr="003001F9">
              <w:rPr>
                <w:sz w:val="24"/>
                <w:szCs w:val="24"/>
                <w:lang w:val="en-US"/>
              </w:rPr>
              <w:t>Super</w:t>
            </w:r>
            <w:r w:rsidRPr="003001F9">
              <w:rPr>
                <w:sz w:val="24"/>
                <w:szCs w:val="24"/>
                <w:lang w:val="ru-RU"/>
              </w:rPr>
              <w:t xml:space="preserve"> </w:t>
            </w:r>
            <w:r w:rsidRPr="003001F9">
              <w:rPr>
                <w:sz w:val="24"/>
                <w:szCs w:val="24"/>
                <w:lang w:val="en-US"/>
              </w:rPr>
              <w:t>English</w:t>
            </w:r>
            <w:r w:rsidRPr="003001F9">
              <w:rPr>
                <w:sz w:val="24"/>
                <w:szCs w:val="24"/>
                <w:lang w:val="ru-RU"/>
              </w:rPr>
              <w:t>”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DD5983" w:rsidRDefault="00DD5983" w:rsidP="00776388">
            <w:pPr>
              <w:pStyle w:val="ab"/>
              <w:tabs>
                <w:tab w:val="left" w:pos="708"/>
              </w:tabs>
              <w:jc w:val="center"/>
              <w:rPr>
                <w:color w:val="0070C0"/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Диплом за </w:t>
            </w:r>
            <w:r w:rsidRPr="003001F9">
              <w:rPr>
                <w:sz w:val="24"/>
                <w:szCs w:val="24"/>
              </w:rPr>
              <w:t>I</w:t>
            </w:r>
            <w:r w:rsidRPr="003001F9">
              <w:rPr>
                <w:sz w:val="24"/>
                <w:szCs w:val="24"/>
                <w:lang w:val="ru-RU"/>
              </w:rPr>
              <w:t xml:space="preserve"> место № </w:t>
            </w:r>
            <w:r w:rsidRPr="003001F9">
              <w:rPr>
                <w:sz w:val="24"/>
                <w:szCs w:val="24"/>
              </w:rPr>
              <w:t>APR</w:t>
            </w:r>
            <w:r w:rsidRPr="003001F9">
              <w:rPr>
                <w:sz w:val="24"/>
                <w:szCs w:val="24"/>
                <w:lang w:val="ru-RU"/>
              </w:rPr>
              <w:t xml:space="preserve"> 819-253545</w:t>
            </w:r>
          </w:p>
          <w:p w:rsidR="00DD5983" w:rsidRPr="003001F9" w:rsidRDefault="00DD5983" w:rsidP="00776388">
            <w:pPr>
              <w:pStyle w:val="ab"/>
              <w:tabs>
                <w:tab w:val="left" w:pos="708"/>
              </w:tabs>
              <w:jc w:val="center"/>
              <w:rPr>
                <w:color w:val="0070C0"/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от 14.11.2019</w:t>
            </w:r>
          </w:p>
        </w:tc>
      </w:tr>
      <w:tr w:rsidR="00DD5983" w:rsidRPr="00AE79AC" w:rsidTr="005B315E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DD5983" w:rsidRDefault="00DD5983" w:rsidP="00546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83">
              <w:rPr>
                <w:rFonts w:ascii="Times New Roman" w:hAnsi="Times New Roman" w:cs="Times New Roman"/>
                <w:b/>
                <w:sz w:val="24"/>
                <w:szCs w:val="24"/>
              </w:rPr>
              <w:t>Колегаева Светлана  Алексеевна</w:t>
            </w:r>
          </w:p>
        </w:tc>
      </w:tr>
      <w:tr w:rsidR="00DD5983" w:rsidRPr="00AE79AC" w:rsidTr="005B315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C" w:rsidRDefault="007B07AC" w:rsidP="007B07AC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DD5983" w:rsidRPr="003001F9" w:rsidRDefault="00DD5983" w:rsidP="00546B29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 педагогический конкурс, Всероссийское образовательно-просветительское издание "Альманах педагога"</w:t>
            </w:r>
            <w:r w:rsidRPr="003001F9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001F9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3001F9">
              <w:rPr>
                <w:sz w:val="24"/>
                <w:szCs w:val="24"/>
                <w:lang w:val="ru-RU"/>
              </w:rPr>
              <w:t>. Липецк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pStyle w:val="ab"/>
              <w:tabs>
                <w:tab w:val="left" w:pos="708"/>
              </w:tabs>
              <w:snapToGrid w:val="0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«Современные методы и приемы обучения иностранному языку»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DD5983" w:rsidRDefault="00DD5983" w:rsidP="00776388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Диплом </w:t>
            </w:r>
          </w:p>
          <w:p w:rsidR="00DD5983" w:rsidRPr="003001F9" w:rsidRDefault="00DD598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МО № 47375</w:t>
            </w:r>
          </w:p>
          <w:p w:rsidR="00DD5983" w:rsidRPr="003001F9" w:rsidRDefault="007B07AC" w:rsidP="00776388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  <w:r w:rsidR="00DD5983" w:rsidRPr="003001F9">
              <w:rPr>
                <w:sz w:val="24"/>
                <w:szCs w:val="24"/>
              </w:rPr>
              <w:t xml:space="preserve"> 14.12.2019</w:t>
            </w:r>
          </w:p>
        </w:tc>
      </w:tr>
      <w:tr w:rsidR="00DD5983" w:rsidRPr="00AE79AC" w:rsidTr="005B315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5E" w:rsidRDefault="005B315E" w:rsidP="00957EB8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Международный</w:t>
            </w:r>
            <w:r>
              <w:rPr>
                <w:sz w:val="24"/>
                <w:szCs w:val="24"/>
                <w:lang w:val="ru-RU"/>
              </w:rPr>
              <w:t>,</w:t>
            </w:r>
            <w:r w:rsidRPr="003001F9">
              <w:rPr>
                <w:sz w:val="24"/>
                <w:szCs w:val="24"/>
                <w:lang w:val="ru-RU"/>
              </w:rPr>
              <w:t xml:space="preserve"> </w:t>
            </w:r>
          </w:p>
          <w:p w:rsidR="00DD5983" w:rsidRPr="003001F9" w:rsidRDefault="00DD5983" w:rsidP="00957EB8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Международный педагогический конкурс «Методические разработки педагогов», международный образовательный портал «Солнечный </w:t>
            </w:r>
            <w:r w:rsidRPr="003001F9">
              <w:rPr>
                <w:sz w:val="24"/>
                <w:szCs w:val="24"/>
                <w:lang w:val="ru-RU"/>
              </w:rPr>
              <w:lastRenderedPageBreak/>
              <w:t xml:space="preserve">свет», </w:t>
            </w:r>
            <w:proofErr w:type="gramStart"/>
            <w:r w:rsidRPr="003001F9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3001F9">
              <w:rPr>
                <w:sz w:val="24"/>
                <w:szCs w:val="24"/>
                <w:lang w:val="ru-RU"/>
              </w:rPr>
              <w:t>. Красноярск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pStyle w:val="ab"/>
              <w:tabs>
                <w:tab w:val="left" w:pos="708"/>
              </w:tabs>
              <w:snapToGrid w:val="0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lastRenderedPageBreak/>
              <w:t>«Университет Кембриджа»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DD5983" w:rsidRDefault="00DD5983" w:rsidP="00776388">
            <w:pPr>
              <w:pStyle w:val="ab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  <w:p w:rsidR="00DD5983" w:rsidRPr="003001F9" w:rsidRDefault="00DD598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Диплом ТК 1421019</w:t>
            </w:r>
          </w:p>
          <w:p w:rsidR="00DD5983" w:rsidRPr="003001F9" w:rsidRDefault="00DD5983" w:rsidP="00776388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от 03.11.2019</w:t>
            </w:r>
          </w:p>
        </w:tc>
      </w:tr>
      <w:tr w:rsidR="00DD5983" w:rsidRPr="00AE79AC" w:rsidTr="005B315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5E" w:rsidRDefault="005B315E" w:rsidP="005B315E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lastRenderedPageBreak/>
              <w:t>Международный</w:t>
            </w:r>
            <w:r>
              <w:rPr>
                <w:sz w:val="24"/>
                <w:szCs w:val="24"/>
                <w:lang w:val="ru-RU"/>
              </w:rPr>
              <w:t>,</w:t>
            </w:r>
            <w:r w:rsidRPr="003001F9">
              <w:rPr>
                <w:sz w:val="24"/>
                <w:szCs w:val="24"/>
                <w:lang w:val="ru-RU"/>
              </w:rPr>
              <w:t xml:space="preserve"> </w:t>
            </w:r>
          </w:p>
          <w:p w:rsidR="00DD5983" w:rsidRPr="003001F9" w:rsidRDefault="00DD5983" w:rsidP="00546B29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Международный педагогический конкурс «ИКТ-компетентность педагога в условиях ФГОС», международный образовательный портал «Слово Педагога», </w:t>
            </w:r>
            <w:proofErr w:type="gramStart"/>
            <w:r w:rsidRPr="003001F9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3001F9">
              <w:rPr>
                <w:sz w:val="24"/>
                <w:szCs w:val="24"/>
                <w:lang w:val="ru-RU"/>
              </w:rPr>
              <w:t>. Липецк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pStyle w:val="ab"/>
              <w:tabs>
                <w:tab w:val="left" w:pos="708"/>
              </w:tabs>
              <w:snapToGrid w:val="0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 xml:space="preserve"> «ИКТ-компетентность учителя иностранного языка в условиях ФГОС»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DD5983" w:rsidRDefault="00DD5983" w:rsidP="00776388">
            <w:pPr>
              <w:pStyle w:val="ab"/>
              <w:tabs>
                <w:tab w:val="left" w:pos="708"/>
              </w:tabs>
              <w:jc w:val="center"/>
              <w:rPr>
                <w:color w:val="0070C0"/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3001F9" w:rsidRDefault="00DD598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  <w:p w:rsidR="00DD5983" w:rsidRPr="003001F9" w:rsidRDefault="00DD598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Диплом № 15393</w:t>
            </w:r>
          </w:p>
          <w:p w:rsidR="00DD5983" w:rsidRPr="003001F9" w:rsidRDefault="00DD5983" w:rsidP="00776388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от 23.01.2020</w:t>
            </w:r>
          </w:p>
        </w:tc>
      </w:tr>
      <w:tr w:rsidR="00DD5983" w:rsidRPr="00AE79AC" w:rsidTr="005B315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C" w:rsidRDefault="007B07AC" w:rsidP="007B07AC">
            <w:pPr>
              <w:pStyle w:val="ab"/>
              <w:tabs>
                <w:tab w:val="left" w:pos="708"/>
              </w:tabs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7B07AC" w:rsidRDefault="00363CE5" w:rsidP="007B07AC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 w:rsidRPr="00363CE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Всероссийский педагогический конкурс на  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сайте Всероссийск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ого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ого 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портал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а</w:t>
            </w:r>
            <w:r w:rsidRPr="002A6FF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 «Завуч»</w:t>
            </w:r>
            <w:r w:rsidR="007B07A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 xml:space="preserve">, </w:t>
            </w:r>
          </w:p>
          <w:p w:rsidR="00DD5983" w:rsidRPr="00363CE5" w:rsidRDefault="007B07AC" w:rsidP="007B07AC">
            <w:pPr>
              <w:jc w:val="lef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</w:rPr>
              <w:t>г. Абакан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7B07AC" w:rsidRDefault="007B07AC" w:rsidP="007B07A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7AC">
              <w:rPr>
                <w:rFonts w:ascii="Times New Roman" w:hAnsi="Times New Roman"/>
                <w:sz w:val="24"/>
                <w:szCs w:val="24"/>
              </w:rPr>
              <w:t>«Внеурочная деятельность как неотъемлемая часть образовательного процесса»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83" w:rsidRPr="00AE79AC" w:rsidRDefault="007B07AC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5E" w:rsidRDefault="007B07AC" w:rsidP="007B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7B07AC" w:rsidRPr="003001F9" w:rsidRDefault="007B07AC" w:rsidP="007B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B07AC" w:rsidRPr="003001F9" w:rsidRDefault="007B07AC" w:rsidP="007B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6366-093699</w:t>
            </w:r>
          </w:p>
          <w:p w:rsidR="00DD5983" w:rsidRPr="007B07AC" w:rsidRDefault="007B07AC" w:rsidP="007B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7AC">
              <w:rPr>
                <w:rFonts w:ascii="Times New Roman" w:hAnsi="Times New Roman" w:cs="Times New Roman"/>
                <w:sz w:val="24"/>
                <w:szCs w:val="24"/>
              </w:rPr>
              <w:t>от 02.05.2020</w:t>
            </w:r>
          </w:p>
        </w:tc>
      </w:tr>
      <w:tr w:rsidR="00FA57BF" w:rsidRPr="00AE79AC" w:rsidTr="005B315E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AE79AC" w:rsidRDefault="00FA57BF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Никифорова Мария Станиславовна</w:t>
            </w:r>
          </w:p>
        </w:tc>
      </w:tr>
      <w:tr w:rsidR="00FA57BF" w:rsidRPr="00AE79AC" w:rsidTr="005B315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3001F9" w:rsidRDefault="00FA57BF" w:rsidP="00546B29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Всероссийский,</w:t>
            </w:r>
          </w:p>
          <w:p w:rsidR="00FA57BF" w:rsidRPr="003001F9" w:rsidRDefault="00FA57BF" w:rsidP="00546B29">
            <w:pPr>
              <w:pStyle w:val="ab"/>
              <w:tabs>
                <w:tab w:val="left" w:pos="708"/>
              </w:tabs>
              <w:snapToGrid w:val="0"/>
              <w:jc w:val="left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en-US"/>
              </w:rPr>
              <w:t>X</w:t>
            </w:r>
            <w:r w:rsidRPr="003001F9">
              <w:rPr>
                <w:sz w:val="24"/>
                <w:szCs w:val="24"/>
                <w:lang w:val="ru-RU"/>
              </w:rPr>
              <w:t xml:space="preserve"> Всероссийский педагогический конкурс «Вектор развития», Агентство педагогических инициатив «Призвание», г. Москва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3001F9" w:rsidRDefault="00FA57BF" w:rsidP="00776388">
            <w:pPr>
              <w:pStyle w:val="ab"/>
              <w:tabs>
                <w:tab w:val="left" w:pos="708"/>
              </w:tabs>
              <w:snapToGrid w:val="0"/>
              <w:rPr>
                <w:sz w:val="24"/>
                <w:szCs w:val="24"/>
                <w:lang w:val="ru-RU"/>
              </w:rPr>
            </w:pPr>
            <w:r w:rsidRPr="003001F9">
              <w:rPr>
                <w:sz w:val="24"/>
                <w:szCs w:val="24"/>
                <w:lang w:val="ru-RU"/>
              </w:rPr>
              <w:t>«История Великобритании» в номинации «Проект, проектная деятельность»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3001F9" w:rsidRDefault="00FA57BF" w:rsidP="00776388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3001F9" w:rsidRDefault="00FA57BF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FA57BF" w:rsidRPr="003001F9" w:rsidRDefault="005B315E" w:rsidP="00776388">
            <w:pPr>
              <w:pStyle w:val="ab"/>
              <w:tabs>
                <w:tab w:val="left" w:pos="708"/>
              </w:tabs>
              <w:jc w:val="center"/>
              <w:rPr>
                <w:color w:val="0070C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</w:t>
            </w:r>
            <w:r w:rsidR="00FA57BF" w:rsidRPr="003001F9">
              <w:rPr>
                <w:sz w:val="24"/>
                <w:szCs w:val="24"/>
              </w:rPr>
              <w:t xml:space="preserve"> 12.01.2020</w:t>
            </w:r>
          </w:p>
        </w:tc>
      </w:tr>
      <w:tr w:rsidR="00FA57BF" w:rsidRPr="00AE79AC" w:rsidTr="005B315E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AE79AC" w:rsidRDefault="00FA57BF" w:rsidP="0054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Никонова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Мария</w:t>
            </w:r>
            <w:proofErr w:type="spellEnd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30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Викторовна</w:t>
            </w:r>
            <w:proofErr w:type="spellEnd"/>
          </w:p>
        </w:tc>
      </w:tr>
      <w:tr w:rsidR="00FA57BF" w:rsidRPr="00AE79AC" w:rsidTr="005B315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AC" w:rsidRDefault="00FA57BF" w:rsidP="00546B29">
            <w:pPr>
              <w:pStyle w:val="Standard"/>
              <w:jc w:val="left"/>
              <w:rPr>
                <w:color w:val="000000"/>
                <w:kern w:val="0"/>
                <w:shd w:val="clear" w:color="auto" w:fill="FFFFFF"/>
                <w:lang w:eastAsia="ar-SA"/>
              </w:rPr>
            </w:pP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Всероссийский, </w:t>
            </w:r>
          </w:p>
          <w:p w:rsidR="00FA57BF" w:rsidRPr="003001F9" w:rsidRDefault="00FA57BF" w:rsidP="00546B29">
            <w:pPr>
              <w:pStyle w:val="Standard"/>
              <w:jc w:val="left"/>
              <w:rPr>
                <w:color w:val="000000"/>
                <w:kern w:val="0"/>
                <w:shd w:val="clear" w:color="auto" w:fill="FFFFFF"/>
                <w:lang w:eastAsia="ar-SA"/>
              </w:rPr>
            </w:pP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IX Всероссийский педагогический конкурс "МАСТЕРСКАЯ ПЕДАГОГА"</w:t>
            </w:r>
          </w:p>
          <w:p w:rsidR="00FA57BF" w:rsidRPr="003001F9" w:rsidRDefault="00FA57BF" w:rsidP="00546B29">
            <w:pPr>
              <w:pStyle w:val="Standard"/>
              <w:jc w:val="left"/>
              <w:rPr>
                <w:color w:val="000000"/>
                <w:kern w:val="0"/>
                <w:shd w:val="clear" w:color="auto" w:fill="FFFFFF"/>
                <w:lang w:eastAsia="ar-SA"/>
              </w:rPr>
            </w:pPr>
            <w:r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Номинация: "Методические разработки"</w:t>
            </w:r>
            <w:r w:rsidR="007B07AC"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, </w:t>
            </w:r>
            <w:r w:rsidR="007B07AC" w:rsidRPr="003001F9">
              <w:rPr>
                <w:color w:val="000000"/>
                <w:kern w:val="0"/>
                <w:shd w:val="clear" w:color="auto" w:fill="FFFFFF"/>
                <w:lang w:eastAsia="ar-SA"/>
              </w:rPr>
              <w:t xml:space="preserve"> </w:t>
            </w:r>
            <w:proofErr w:type="gramStart"/>
            <w:r w:rsidR="007B07AC"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г</w:t>
            </w:r>
            <w:proofErr w:type="gramEnd"/>
            <w:r w:rsidR="007B07AC"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.  Москва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3001F9" w:rsidRDefault="00FA57BF" w:rsidP="007763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0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"Косвенная речь"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F" w:rsidRPr="00821D5B" w:rsidRDefault="00821D5B" w:rsidP="00776388">
            <w:pPr>
              <w:pStyle w:val="ab"/>
              <w:tabs>
                <w:tab w:val="left" w:pos="708"/>
              </w:tabs>
              <w:snapToGrid w:val="0"/>
              <w:jc w:val="center"/>
              <w:rPr>
                <w:sz w:val="24"/>
                <w:szCs w:val="24"/>
              </w:rPr>
            </w:pPr>
            <w:r w:rsidRPr="00DD5983">
              <w:rPr>
                <w:sz w:val="24"/>
                <w:szCs w:val="24"/>
              </w:rPr>
              <w:t>2019-2020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5E" w:rsidRPr="003001F9" w:rsidRDefault="005B315E" w:rsidP="005B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F9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FA57BF" w:rsidRPr="003001F9" w:rsidRDefault="005B315E" w:rsidP="005B315E">
            <w:pPr>
              <w:pStyle w:val="Standard"/>
              <w:jc w:val="center"/>
              <w:rPr>
                <w:color w:val="000000"/>
                <w:kern w:val="0"/>
                <w:shd w:val="clear" w:color="auto" w:fill="FFFFFF"/>
                <w:lang w:eastAsia="ar-SA"/>
              </w:rPr>
            </w:pPr>
            <w:r>
              <w:t>от</w:t>
            </w:r>
            <w:r w:rsidRPr="003001F9">
              <w:t xml:space="preserve"> </w:t>
            </w:r>
            <w:r w:rsidR="00FA57BF" w:rsidRPr="003001F9">
              <w:rPr>
                <w:color w:val="000000"/>
                <w:kern w:val="0"/>
                <w:shd w:val="clear" w:color="auto" w:fill="FFFFFF"/>
                <w:lang w:eastAsia="ar-SA"/>
              </w:rPr>
              <w:t>09.12.2019</w:t>
            </w:r>
          </w:p>
        </w:tc>
      </w:tr>
    </w:tbl>
    <w:p w:rsidR="005B315E" w:rsidRDefault="005B315E" w:rsidP="00776388">
      <w:pPr>
        <w:rPr>
          <w:rFonts w:ascii="Times New Roman" w:hAnsi="Times New Roman" w:cs="Times New Roman"/>
          <w:b/>
          <w:sz w:val="24"/>
          <w:szCs w:val="24"/>
        </w:rPr>
      </w:pPr>
    </w:p>
    <w:p w:rsidR="00B42084" w:rsidRPr="00A5706F" w:rsidRDefault="00553C4C" w:rsidP="00776388">
      <w:pPr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5706F" w:rsidRPr="00A5706F">
        <w:rPr>
          <w:color w:val="7030A0"/>
        </w:rPr>
        <w:t xml:space="preserve"> </w:t>
      </w:r>
      <w:r w:rsidR="00A5706F" w:rsidRPr="00A5706F">
        <w:rPr>
          <w:rFonts w:ascii="Times New Roman" w:hAnsi="Times New Roman" w:cs="Times New Roman"/>
          <w:sz w:val="24"/>
          <w:szCs w:val="24"/>
        </w:rPr>
        <w:t xml:space="preserve">Педагоги МО считают важным участие каждого учителя в конкурсах профессионального мастерства. Из приведённой ниже таблицы видно, что участие в профессиональных конкурсах разных уровней не достаточное, а также не все учителя обобщали свой педагогический опыт на различных сайтах. Такие учителя как Дмитриева О.В. и </w:t>
      </w:r>
      <w:r w:rsidR="00A5706F" w:rsidRPr="00A5706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Никифорова Т.И</w:t>
      </w:r>
      <w:r w:rsidR="00A5706F" w:rsidRPr="00A5706F">
        <w:rPr>
          <w:rFonts w:ascii="Times New Roman" w:hAnsi="Times New Roman" w:cs="Times New Roman"/>
          <w:sz w:val="24"/>
          <w:szCs w:val="24"/>
        </w:rPr>
        <w:t>. не принимали участия в распространении педагогического опыта.</w:t>
      </w:r>
    </w:p>
    <w:p w:rsidR="00B13724" w:rsidRPr="00A5706F" w:rsidRDefault="00B13724" w:rsidP="00776388">
      <w:pPr>
        <w:pStyle w:val="110"/>
        <w:shd w:val="clear" w:color="auto" w:fill="auto"/>
        <w:spacing w:after="0" w:line="240" w:lineRule="auto"/>
        <w:ind w:left="200" w:right="740" w:firstLine="700"/>
        <w:jc w:val="both"/>
        <w:rPr>
          <w:color w:val="auto"/>
          <w:sz w:val="24"/>
          <w:szCs w:val="24"/>
        </w:rPr>
      </w:pPr>
      <w:r w:rsidRPr="00A5706F">
        <w:rPr>
          <w:color w:val="auto"/>
          <w:sz w:val="24"/>
          <w:szCs w:val="24"/>
        </w:rPr>
        <w:t>В следующем 20</w:t>
      </w:r>
      <w:r w:rsidR="00A5706F" w:rsidRPr="00A5706F">
        <w:rPr>
          <w:color w:val="auto"/>
          <w:sz w:val="24"/>
          <w:szCs w:val="24"/>
        </w:rPr>
        <w:t>20</w:t>
      </w:r>
      <w:r w:rsidRPr="00A5706F">
        <w:rPr>
          <w:color w:val="auto"/>
          <w:sz w:val="24"/>
          <w:szCs w:val="24"/>
        </w:rPr>
        <w:t>-202</w:t>
      </w:r>
      <w:r w:rsidR="00A5706F" w:rsidRPr="00A5706F">
        <w:rPr>
          <w:color w:val="auto"/>
          <w:sz w:val="24"/>
          <w:szCs w:val="24"/>
        </w:rPr>
        <w:t>1</w:t>
      </w:r>
      <w:r w:rsidRPr="00A5706F">
        <w:rPr>
          <w:color w:val="auto"/>
          <w:sz w:val="24"/>
          <w:szCs w:val="24"/>
        </w:rPr>
        <w:t xml:space="preserve"> учебном </w:t>
      </w:r>
      <w:r w:rsidR="00A5706F" w:rsidRPr="00A5706F">
        <w:rPr>
          <w:color w:val="auto"/>
          <w:sz w:val="24"/>
          <w:szCs w:val="24"/>
        </w:rPr>
        <w:t xml:space="preserve">году </w:t>
      </w:r>
      <w:r w:rsidRPr="00A5706F">
        <w:rPr>
          <w:color w:val="auto"/>
          <w:sz w:val="24"/>
          <w:szCs w:val="24"/>
        </w:rPr>
        <w:t xml:space="preserve">необходимо активизировать всех педагогов МО в публикационной деятельности и в более активном участии в профессиональных (дистанционных) конкурсах международного, </w:t>
      </w:r>
      <w:r w:rsidR="00A5706F" w:rsidRPr="00A5706F">
        <w:rPr>
          <w:color w:val="auto"/>
          <w:sz w:val="24"/>
          <w:szCs w:val="24"/>
        </w:rPr>
        <w:t>всероссийского</w:t>
      </w:r>
      <w:r w:rsidRPr="00A5706F">
        <w:rPr>
          <w:color w:val="auto"/>
          <w:sz w:val="24"/>
          <w:szCs w:val="24"/>
        </w:rPr>
        <w:t xml:space="preserve"> и </w:t>
      </w:r>
      <w:r w:rsidR="00A5706F" w:rsidRPr="00A5706F">
        <w:rPr>
          <w:color w:val="auto"/>
          <w:sz w:val="24"/>
          <w:szCs w:val="24"/>
        </w:rPr>
        <w:t>региональ</w:t>
      </w:r>
      <w:r w:rsidRPr="00A5706F">
        <w:rPr>
          <w:color w:val="auto"/>
          <w:sz w:val="24"/>
          <w:szCs w:val="24"/>
        </w:rPr>
        <w:t xml:space="preserve">ного </w:t>
      </w:r>
      <w:r w:rsidR="00A5706F" w:rsidRPr="00A5706F">
        <w:rPr>
          <w:color w:val="auto"/>
          <w:sz w:val="24"/>
          <w:szCs w:val="24"/>
        </w:rPr>
        <w:t>уровней.</w:t>
      </w:r>
    </w:p>
    <w:p w:rsidR="00B13724" w:rsidRPr="00B13724" w:rsidRDefault="00B13724" w:rsidP="00776388">
      <w:pPr>
        <w:pStyle w:val="110"/>
        <w:shd w:val="clear" w:color="auto" w:fill="auto"/>
        <w:spacing w:after="0" w:line="240" w:lineRule="auto"/>
        <w:ind w:left="100" w:right="600" w:firstLine="740"/>
        <w:jc w:val="left"/>
        <w:rPr>
          <w:color w:val="C00000"/>
        </w:rPr>
      </w:pPr>
    </w:p>
    <w:p w:rsidR="00553C4C" w:rsidRPr="006F3A39" w:rsidRDefault="00553C4C" w:rsidP="00776388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553C4C">
        <w:rPr>
          <w:rFonts w:ascii="Times New Roman" w:hAnsi="Times New Roman"/>
          <w:b/>
          <w:sz w:val="24"/>
          <w:szCs w:val="24"/>
        </w:rPr>
        <w:t xml:space="preserve">Достижения </w:t>
      </w:r>
      <w:proofErr w:type="gramStart"/>
      <w:r w:rsidRPr="00553C4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553C4C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2019-2020 </w:t>
      </w:r>
      <w:r w:rsidRPr="00553C4C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F3A39" w:rsidRDefault="006F3A39" w:rsidP="00776388">
      <w:pPr>
        <w:pStyle w:val="a5"/>
        <w:ind w:left="927"/>
        <w:rPr>
          <w:rFonts w:ascii="Times New Roman" w:hAnsi="Times New Roman"/>
          <w:b/>
          <w:sz w:val="24"/>
          <w:szCs w:val="24"/>
        </w:rPr>
      </w:pPr>
    </w:p>
    <w:p w:rsidR="006F3A39" w:rsidRPr="00546B29" w:rsidRDefault="006F3A39" w:rsidP="00546B29">
      <w:pPr>
        <w:ind w:right="54"/>
        <w:rPr>
          <w:rFonts w:ascii="Times New Roman" w:hAnsi="Times New Roman" w:cs="Times New Roman"/>
          <w:sz w:val="24"/>
        </w:rPr>
      </w:pPr>
      <w:r w:rsidRPr="00546B29">
        <w:rPr>
          <w:rFonts w:ascii="Times New Roman" w:hAnsi="Times New Roman" w:cs="Times New Roman"/>
          <w:sz w:val="24"/>
        </w:rPr>
        <w:t>В системе работы в нашей школе с одаренными и талантливыми детьми заметное место занимают различного рода интеллектуальные конкурсы и состязания, способствующие активизации познавательной самостоятельности, реализации творческого потенциала школьников, но особое место занимает, на наш взгляд, участие школьников в предметных</w:t>
      </w:r>
      <w:r w:rsidR="00546B29" w:rsidRPr="00546B29">
        <w:rPr>
          <w:rFonts w:ascii="Times New Roman" w:hAnsi="Times New Roman" w:cs="Times New Roman"/>
          <w:sz w:val="24"/>
        </w:rPr>
        <w:t xml:space="preserve"> </w:t>
      </w:r>
      <w:r w:rsidRPr="00546B29">
        <w:rPr>
          <w:rFonts w:ascii="Times New Roman" w:hAnsi="Times New Roman" w:cs="Times New Roman"/>
          <w:sz w:val="24"/>
        </w:rPr>
        <w:t xml:space="preserve">олимпиадах и дистанционных конкурсах. В октябре был проведен школьный этап всероссийской олимпиады среди учащихся 5-11 классов, в котором приняли участие </w:t>
      </w:r>
      <w:r w:rsidR="00546B29" w:rsidRPr="00546B29">
        <w:rPr>
          <w:rFonts w:ascii="Times New Roman" w:hAnsi="Times New Roman" w:cs="Times New Roman"/>
          <w:sz w:val="24"/>
        </w:rPr>
        <w:t>72</w:t>
      </w:r>
      <w:r w:rsidRPr="00546B29">
        <w:rPr>
          <w:rFonts w:ascii="Times New Roman" w:hAnsi="Times New Roman" w:cs="Times New Roman"/>
          <w:sz w:val="24"/>
        </w:rPr>
        <w:t xml:space="preserve"> учащихся.</w:t>
      </w:r>
    </w:p>
    <w:p w:rsidR="000742AF" w:rsidRPr="00553C4C" w:rsidRDefault="000742AF" w:rsidP="00776388">
      <w:pPr>
        <w:pStyle w:val="a5"/>
        <w:ind w:left="927"/>
        <w:rPr>
          <w:rFonts w:ascii="Times New Roman" w:hAnsi="Times New Roman"/>
          <w:sz w:val="24"/>
          <w:szCs w:val="24"/>
        </w:rPr>
      </w:pPr>
    </w:p>
    <w:tbl>
      <w:tblPr>
        <w:tblW w:w="51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961"/>
        <w:gridCol w:w="1497"/>
        <w:gridCol w:w="2021"/>
        <w:gridCol w:w="2703"/>
        <w:gridCol w:w="1266"/>
        <w:gridCol w:w="1556"/>
        <w:gridCol w:w="1843"/>
        <w:gridCol w:w="2161"/>
      </w:tblGrid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9B4C57" w:rsidRPr="00A05A1D" w:rsidRDefault="009B4C57" w:rsidP="00776388">
            <w:pPr>
              <w:ind w:left="-51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меро</w:t>
            </w:r>
            <w:r w:rsidR="00DF78A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приятия</w:t>
            </w:r>
            <w:proofErr w:type="spellEnd"/>
            <w:proofErr w:type="gramEnd"/>
          </w:p>
          <w:p w:rsidR="009B4C57" w:rsidRPr="00A05A1D" w:rsidRDefault="006F0FA9" w:rsidP="00776388">
            <w:pPr>
              <w:ind w:left="-51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B4C57" w:rsidRPr="00A05A1D">
              <w:rPr>
                <w:rFonts w:ascii="Times New Roman" w:hAnsi="Times New Roman"/>
                <w:b/>
                <w:sz w:val="24"/>
                <w:szCs w:val="24"/>
              </w:rPr>
              <w:t>олимпиада, конкурс)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742AF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  <w:proofErr w:type="spellStart"/>
            <w:proofErr w:type="gramStart"/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проведе</w:t>
            </w:r>
            <w:r w:rsidR="005F56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499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B4C57" w:rsidRPr="00A05A1D" w:rsidRDefault="009B4C57" w:rsidP="0077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1D">
              <w:rPr>
                <w:rFonts w:ascii="Times New Roman" w:hAnsi="Times New Roman"/>
                <w:b/>
                <w:sz w:val="24"/>
                <w:szCs w:val="24"/>
              </w:rPr>
              <w:t>Полученный документ</w:t>
            </w:r>
          </w:p>
        </w:tc>
        <w:tc>
          <w:tcPr>
            <w:tcW w:w="693" w:type="pct"/>
            <w:vAlign w:val="center"/>
          </w:tcPr>
          <w:p w:rsidR="009B4C57" w:rsidRPr="009B4C57" w:rsidRDefault="009B4C57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A244B" w:rsidRPr="007F563A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A244B" w:rsidRDefault="003A244B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Леонид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44B" w:rsidRDefault="003A244B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244B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A244B" w:rsidRPr="00B47E5F" w:rsidRDefault="008814F6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E9E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D62E9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A244B" w:rsidRPr="006607FE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A244B" w:rsidRPr="009B4C57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A244B" w:rsidRPr="007F563A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A244B" w:rsidRDefault="003A244B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Бабийчук </w:t>
            </w:r>
            <w:r w:rsidRPr="000701FA">
              <w:rPr>
                <w:rFonts w:ascii="Times New Roman" w:hAnsi="Times New Roman" w:cs="Times New Roman"/>
                <w:sz w:val="24"/>
                <w:szCs w:val="24"/>
              </w:rPr>
              <w:t>Мария Марковна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44B" w:rsidRDefault="003A244B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244B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A244B" w:rsidRPr="009B4C57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A244B" w:rsidRPr="007F563A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A244B" w:rsidRDefault="003A244B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1FA">
              <w:rPr>
                <w:rFonts w:ascii="Times New Roman" w:hAnsi="Times New Roman" w:cs="Times New Roman"/>
                <w:sz w:val="24"/>
                <w:szCs w:val="24"/>
              </w:rPr>
              <w:t>Долгих Александра Эдуардовна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44B" w:rsidRDefault="003A244B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244B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A244B" w:rsidRPr="009B4C57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A244B" w:rsidRPr="007F563A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A244B" w:rsidRDefault="003A244B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Серов Феликс 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44B" w:rsidRDefault="003A244B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244B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A244B" w:rsidRPr="009B4C57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A244B" w:rsidRPr="007F563A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A244B" w:rsidRDefault="003A244B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FE">
              <w:rPr>
                <w:rFonts w:ascii="Times New Roman" w:hAnsi="Times New Roman" w:cs="Times New Roman"/>
                <w:sz w:val="24"/>
                <w:szCs w:val="24"/>
              </w:rPr>
              <w:t>Ворошилов Владислав Вячеславович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44B" w:rsidRDefault="003A244B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A244B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A244B" w:rsidRPr="00B47E5F" w:rsidRDefault="003A244B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A244B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A244B" w:rsidRPr="009B4C57" w:rsidRDefault="003A244B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Горбатова Владислава Николаевна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Динмухаметов Теймур Маратович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931AF3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Исакова Руслана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</w:pPr>
            <w:r w:rsidRPr="007A7E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931AF3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  <w:r w:rsidRPr="00931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 Владимировна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</w:pPr>
            <w:r w:rsidRPr="007A7E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931AF3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Сандрыкин</w:t>
            </w:r>
            <w:proofErr w:type="spellEnd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 xml:space="preserve">  Сергей  Вячеславович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931AF3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Филонова Дарья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4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Уткин Герман Андреевич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3D0243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43">
              <w:rPr>
                <w:rFonts w:ascii="Times New Roman" w:hAnsi="Times New Roman" w:cs="Times New Roman"/>
                <w:sz w:val="24"/>
                <w:szCs w:val="24"/>
              </w:rPr>
              <w:t>Харламова Анна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931AF3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Цветкова Элеонора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Pr="00F9602D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F9602D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3F2C48" w:rsidRPr="00F9602D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F9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Pr="00E655F6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</w:t>
            </w:r>
            <w:proofErr w:type="gramStart"/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Алина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Pr="00F9602D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F9602D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3F2C48" w:rsidRPr="00F9602D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Pr="00E655F6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Дмитриева О.</w:t>
            </w:r>
            <w:proofErr w:type="gramStart"/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6D042A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Буторин Алексей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Pr="00F9602D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F9602D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3F2C48" w:rsidRPr="00F9602D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50196F" w:rsidRDefault="003F2C4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96F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  <w:r w:rsidRPr="005019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3F2C48" w:rsidRPr="007F563A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3F2C48" w:rsidRPr="006D042A" w:rsidRDefault="003F2C4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Тищенко Владислав Денисович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F2C48" w:rsidRPr="00B47E5F" w:rsidRDefault="003F2C4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F2C48" w:rsidRDefault="003F2C4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F2C48" w:rsidRPr="00B47E5F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3F2C48" w:rsidRPr="009B4C57" w:rsidRDefault="003F2C4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6D042A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Тютрин Роман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6D042A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Белявская София Геннадьевна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6D042A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Дмитриев Андрей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6D042A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Ложкина Юлия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4473C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Зотов Ростислав </w:t>
            </w:r>
            <w:r w:rsidRPr="00E972BD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4473C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73C">
              <w:rPr>
                <w:rFonts w:ascii="Times New Roman" w:hAnsi="Times New Roman" w:cs="Times New Roman"/>
                <w:sz w:val="24"/>
                <w:szCs w:val="24"/>
              </w:rPr>
              <w:t>Светличных</w:t>
            </w:r>
            <w:proofErr w:type="gramEnd"/>
            <w:r w:rsidRPr="00A4473C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Вячеславович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4473C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3C">
              <w:rPr>
                <w:rFonts w:ascii="Times New Roman" w:hAnsi="Times New Roman" w:cs="Times New Roman"/>
                <w:sz w:val="24"/>
                <w:szCs w:val="24"/>
              </w:rPr>
              <w:t xml:space="preserve">Шицко Полина </w:t>
            </w:r>
            <w:r w:rsidRPr="00A4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A08A7" w:rsidRDefault="00F2111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Алексеева Кристина 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A08A7" w:rsidRDefault="00F2111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Бобрешова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A08A7" w:rsidRDefault="00F2111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Буторина Александра Константиновна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A08A7" w:rsidRDefault="00F2111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Буханцов Владислав Валерьевич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A08A7" w:rsidRDefault="00F2111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E2EBF">
              <w:rPr>
                <w:rFonts w:ascii="Times New Roman" w:hAnsi="Times New Roman" w:cs="Times New Roman"/>
                <w:sz w:val="24"/>
                <w:szCs w:val="36"/>
              </w:rPr>
              <w:t>Волкова Юлия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182B71" w:rsidRDefault="00F21118" w:rsidP="00776388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>Кирсанов Иван Михайлович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182B71" w:rsidRDefault="00F21118" w:rsidP="00776388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>Куприй Юлия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182B71" w:rsidRDefault="00F21118" w:rsidP="00776388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>Куш Елизавета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182B71" w:rsidRDefault="00F21118" w:rsidP="00776388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182B71">
              <w:rPr>
                <w:rFonts w:ascii="Times New Roman" w:hAnsi="Times New Roman" w:cs="Times New Roman"/>
                <w:sz w:val="24"/>
                <w:szCs w:val="36"/>
              </w:rPr>
              <w:t>Терехова Екатерина 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F9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Default="00F21118" w:rsidP="00776388">
            <w:r w:rsidRPr="00182B71">
              <w:rPr>
                <w:rFonts w:ascii="Times New Roman" w:hAnsi="Times New Roman" w:cs="Times New Roman"/>
                <w:sz w:val="24"/>
                <w:szCs w:val="36"/>
              </w:rPr>
              <w:t>Хуснутдинов Роман Ильдарович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AA08A7" w:rsidRDefault="00F2111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Харисова София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3D4A68" w:rsidRDefault="00F21118" w:rsidP="00776388">
            <w:pPr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>Соколов Борис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3D4A68" w:rsidRDefault="00F21118" w:rsidP="00776388">
            <w:pPr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>Стариков Илья 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3D4A68" w:rsidRDefault="00F21118" w:rsidP="00776388">
            <w:pPr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>Красюк Анна Денисовна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3D4A68" w:rsidRDefault="00F21118" w:rsidP="007763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A68">
              <w:rPr>
                <w:rFonts w:ascii="Times New Roman" w:hAnsi="Times New Roman"/>
                <w:sz w:val="24"/>
                <w:szCs w:val="24"/>
              </w:rPr>
              <w:t>Каращенко</w:t>
            </w:r>
            <w:proofErr w:type="spellEnd"/>
            <w:r w:rsidRPr="003D4A68">
              <w:rPr>
                <w:rFonts w:ascii="Times New Roman" w:hAnsi="Times New Roman"/>
                <w:sz w:val="24"/>
                <w:szCs w:val="24"/>
              </w:rPr>
              <w:t xml:space="preserve"> Даниил Родионович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3D4A68" w:rsidRDefault="00F21118" w:rsidP="00776388">
            <w:pPr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>Ефименкова Наталья Владиславовна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AA08A7" w:rsidRDefault="00F21118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Аксенова Варвара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Горбатов Богдан Николаевич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Карина Руслановна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</w:t>
            </w: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Default="00F2111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Смолкотина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Акулова Сабрина Витальевна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Заболотнова Анастасия Павловна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192F2E" w:rsidRDefault="00F2111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Макарцев Иван Игоревич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192F2E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Паюсов Алексей Владимирович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Петрова Алла Олеговна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Русскова Марина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eastAsia="Calibri" w:hAnsi="Times New Roman" w:cs="Times New Roman"/>
                <w:sz w:val="24"/>
                <w:szCs w:val="24"/>
              </w:rPr>
              <w:t>Скосарева Анна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Хорохорина Алиса Станиславовна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</w:t>
            </w:r>
            <w:r w:rsidRPr="00F9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Борта Владислава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Бурмистров Александр Евгеньевич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B47E5F" w:rsidRDefault="00F2111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Федин Владислав Андреевич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B47E5F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Ирина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7142EC" w:rsidRDefault="00F2111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42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Тарасов Валерий Георгиевич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Узунян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Таджатовна</w:t>
            </w:r>
            <w:proofErr w:type="spellEnd"/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Скосарева Ксения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Default="00F2111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9602D" w:rsidRDefault="00F21118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Юрин Александр Андреевич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192F2E" w:rsidRDefault="00F2111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771FCB" w:rsidRDefault="00F21118" w:rsidP="00776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Власова Екатерина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21118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 w:rsidRPr="00F21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r w:rsidRPr="00F9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21118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Щербинин Артем Вячеславович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21118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Багичев</w:t>
            </w:r>
            <w:proofErr w:type="spellEnd"/>
            <w:r w:rsidRPr="00F21118"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21118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Спирин Михаил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21118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Рафиков Тимур Русланович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F21118" w:rsidRPr="00F21118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Pr="007F563A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Pr="00F21118" w:rsidRDefault="00F2111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118">
              <w:rPr>
                <w:rFonts w:ascii="Times New Roman" w:hAnsi="Times New Roman" w:cs="Times New Roman"/>
                <w:sz w:val="24"/>
                <w:szCs w:val="24"/>
              </w:rPr>
              <w:t>Пашев</w:t>
            </w:r>
            <w:proofErr w:type="spellEnd"/>
            <w:r w:rsidRPr="00F21118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Данилович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Pr="00F9602D" w:rsidRDefault="00F2111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</w:tcPr>
          <w:p w:rsidR="00F21118" w:rsidRPr="00F9602D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АЯ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Pr="00B47E5F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1118" w:rsidRPr="00E655F6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F21118" w:rsidRPr="009B4C57" w:rsidRDefault="00F2111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7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5F5638" w:rsidRPr="00B901F7" w:rsidTr="005F5638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Акулова Сабрина Витальевна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 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6F0FA9" w:rsidRPr="00E655F6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5F5638" w:rsidRPr="00B901F7" w:rsidTr="00C52D63">
        <w:tc>
          <w:tcPr>
            <w:tcW w:w="18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Алла Олеговна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 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0FA9" w:rsidRPr="00D10E67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F0FA9" w:rsidRPr="00F9602D" w:rsidRDefault="006F0FA9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7F563A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Полеканова </w:t>
            </w:r>
            <w:r w:rsidRPr="00AB52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Милана Алексеевна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AB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Инфоурок» осенний сезон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Pr="00AB5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C52D63" w:rsidRDefault="00C52D63" w:rsidP="00776388">
            <w:pPr>
              <w:jc w:val="center"/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Пономарева Анна Игоревна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Вадимовна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Кошкаровский</w:t>
            </w:r>
            <w:proofErr w:type="spellEnd"/>
            <w:r w:rsidRPr="00AB524E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Кузнецова Дарья Александровна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Гончаров Леонид Константинович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Кузнецов Иван Александрович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Артемьева Мария Александровна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Бурдинская Анастасия Евгеньевна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ind w:left="-12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«Инфоурок» осенний сезон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</w:pPr>
            <w:r w:rsidRPr="007F2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AB524E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52D63" w:rsidRPr="00AB524E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52D63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550A94" w:rsidRDefault="00C52D63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eastAsia="Calibri" w:hAnsi="Times New Roman" w:cs="Times New Roman"/>
                <w:sz w:val="24"/>
                <w:szCs w:val="24"/>
              </w:rPr>
              <w:t>Буханцов Владислав Валерьевич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52D63" w:rsidRPr="00550A94" w:rsidRDefault="00C52D63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Буторина Александра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E655F6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52D63" w:rsidRPr="003D4A68" w:rsidRDefault="00C52D63" w:rsidP="00776388">
            <w:pPr>
              <w:rPr>
                <w:rFonts w:ascii="Times New Roman" w:hAnsi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>Красюк Анна Денисовна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AA08A7" w:rsidRDefault="00C52D63" w:rsidP="00776388">
            <w:pPr>
              <w:ind w:left="-51" w:right="-8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550A94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A94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52D63" w:rsidRPr="0029616F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6F">
              <w:rPr>
                <w:rFonts w:ascii="Times New Roman" w:hAnsi="Times New Roman" w:cs="Times New Roman"/>
                <w:sz w:val="24"/>
                <w:szCs w:val="24"/>
              </w:rPr>
              <w:t>Петрова Алла Олеговна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E655F6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52D63" w:rsidRPr="0029616F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6F">
              <w:rPr>
                <w:rFonts w:ascii="Times New Roman" w:hAnsi="Times New Roman" w:cs="Times New Roman"/>
                <w:sz w:val="24"/>
                <w:szCs w:val="24"/>
              </w:rPr>
              <w:t>Русскова Марина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E655F6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52D63" w:rsidRPr="00F9602D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eastAsia="Calibri" w:hAnsi="Times New Roman" w:cs="Times New Roman"/>
                <w:sz w:val="24"/>
                <w:szCs w:val="24"/>
              </w:rPr>
              <w:t>Скосарева Анна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F9602D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F9602D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5F5638">
        <w:tc>
          <w:tcPr>
            <w:tcW w:w="187" w:type="pct"/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C52D63" w:rsidRPr="00F9602D" w:rsidRDefault="00C52D63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Скосарева Ксения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52D63" w:rsidRPr="00F9602D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shd w:val="clear" w:color="auto" w:fill="auto"/>
          </w:tcPr>
          <w:p w:rsidR="00C52D63" w:rsidRPr="00F9602D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5F5638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F9602D" w:rsidRDefault="00C52D63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Юрин Александр Андреевич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F9602D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</w:tcPr>
          <w:p w:rsidR="00C52D63" w:rsidRPr="00F9602D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C52D63" w:rsidRPr="00F9602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C52D63" w:rsidRPr="00B901F7" w:rsidTr="005F5638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29616F" w:rsidRDefault="00C52D63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</w:tcPr>
          <w:p w:rsidR="00C52D63" w:rsidRPr="00E655F6" w:rsidRDefault="00C52D63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7F56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C52D63" w:rsidRPr="00E655F6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C52D63" w:rsidRPr="00B901F7" w:rsidTr="00C75991">
        <w:tc>
          <w:tcPr>
            <w:tcW w:w="1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Каширин Даниил Андреевич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034EFD" w:rsidRDefault="00C52D6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034EFD" w:rsidRDefault="00C52D6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034EF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«Солнечный свет» по английскому языку «Страноведение. Великобритания»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2D63" w:rsidRPr="00D10E67" w:rsidRDefault="00C52D6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52D63" w:rsidRPr="009B4C57" w:rsidRDefault="00C52D6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DB2273" w:rsidRPr="00B901F7" w:rsidTr="00C75991">
        <w:tc>
          <w:tcPr>
            <w:tcW w:w="1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Default="00DB227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D10E67" w:rsidRDefault="00DB2273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Буханцов Владислав Валериевич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F9602D" w:rsidRDefault="00DB2273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034EFD" w:rsidRDefault="00DB227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B2273" w:rsidRPr="00034EFD" w:rsidRDefault="00DB227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73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«Отличник» по английскому языку для старшеклассников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D10E67" w:rsidRDefault="00DB227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D10E67" w:rsidRDefault="00DB2273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2273" w:rsidRPr="00D10E67" w:rsidRDefault="00DB2273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2273" w:rsidRPr="00236BB3" w:rsidRDefault="00DB2273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C75991">
        <w:tc>
          <w:tcPr>
            <w:tcW w:w="1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Харисова София Александровна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034EFD" w:rsidRDefault="00B12208" w:rsidP="0053494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034EFD" w:rsidRDefault="00B12208" w:rsidP="0053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F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12208" w:rsidRPr="00B12208" w:rsidRDefault="00B12208" w:rsidP="00B12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B1220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Международная</w:t>
            </w:r>
            <w:proofErr w:type="gramEnd"/>
            <w:r w:rsidRPr="00B1220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интернет-олимпиада «Солнечный свет» по английскому языку "</w:t>
            </w:r>
            <w:proofErr w:type="spellStart"/>
            <w:r w:rsidRPr="00B1220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Derivation</w:t>
            </w:r>
            <w:proofErr w:type="spellEnd"/>
            <w:r w:rsidRPr="00B1220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" для 11 класса 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53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5349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53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2208" w:rsidRPr="00236BB3" w:rsidRDefault="00B12208" w:rsidP="0053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C75991">
        <w:tc>
          <w:tcPr>
            <w:tcW w:w="18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6D042A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2A">
              <w:rPr>
                <w:rFonts w:ascii="Times New Roman" w:hAnsi="Times New Roman" w:cs="Times New Roman"/>
                <w:sz w:val="24"/>
                <w:szCs w:val="24"/>
              </w:rPr>
              <w:t>Буторин Алексей Константинович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F9602D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034EFD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12208" w:rsidRPr="00034EFD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2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Всероссийская олимпиада для школьников </w:t>
            </w:r>
            <w:r w:rsidRPr="00501222">
              <w:rPr>
                <w:rFonts w:ascii="Times New Roman" w:hAnsi="Times New Roman" w:cs="Times New Roman"/>
                <w:color w:val="000000"/>
                <w:szCs w:val="20"/>
              </w:rPr>
              <w:t>по английскому языку</w:t>
            </w:r>
            <w:r w:rsidRPr="0050122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50122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«Умники России»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12208" w:rsidRPr="00236BB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C75991"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6D042A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8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Харисова София Александровна</w:t>
            </w:r>
            <w:r w:rsidRPr="003D4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F9602D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034EFD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208" w:rsidRPr="00034EFD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2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Всероссийская олимпиада для школьников </w:t>
            </w:r>
            <w:r w:rsidRPr="00501222">
              <w:rPr>
                <w:rFonts w:ascii="Times New Roman" w:hAnsi="Times New Roman" w:cs="Times New Roman"/>
                <w:color w:val="000000"/>
                <w:szCs w:val="20"/>
              </w:rPr>
              <w:t>по английскому языку</w:t>
            </w:r>
            <w:r w:rsidRPr="0050122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«Умники России»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208" w:rsidRPr="00236BB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C75991">
        <w:tc>
          <w:tcPr>
            <w:tcW w:w="18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6D042A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68">
              <w:rPr>
                <w:rFonts w:ascii="Times New Roman" w:hAnsi="Times New Roman"/>
                <w:sz w:val="24"/>
                <w:szCs w:val="24"/>
              </w:rPr>
              <w:t>Красюк Анна Денисовна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F9602D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034EFD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12208" w:rsidRPr="00034EFD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2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Всероссийская олимпиада для школьников </w:t>
            </w:r>
            <w:r w:rsidRPr="00501222">
              <w:rPr>
                <w:rFonts w:ascii="Times New Roman" w:hAnsi="Times New Roman" w:cs="Times New Roman"/>
                <w:color w:val="000000"/>
                <w:szCs w:val="20"/>
              </w:rPr>
              <w:t>по английскому языку</w:t>
            </w:r>
            <w:r w:rsidRPr="0050122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«Умники России»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12208" w:rsidRPr="00236BB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3344E9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4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Квитко</w:t>
            </w:r>
            <w:proofErr w:type="spellEnd"/>
            <w:r w:rsidRPr="00334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Межрегио-нальная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 дистанционная предметная олимпиада школьников с ОВЗ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D10E67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7F56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7F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FE7A8E" w:rsidRDefault="00B12208" w:rsidP="00776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>Сандрыкин</w:t>
            </w:r>
            <w:proofErr w:type="spellEnd"/>
            <w:r w:rsidRPr="00931AF3">
              <w:rPr>
                <w:rFonts w:ascii="Times New Roman" w:hAnsi="Times New Roman" w:cs="Times New Roman"/>
                <w:sz w:val="24"/>
                <w:szCs w:val="24"/>
              </w:rPr>
              <w:t xml:space="preserve">  Сергей  Вячеславович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Межрегио-нальная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 дистанционная предметная олимпиада школьников с ОВЗ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FE0CF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C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3344E9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Благодарность</w:t>
            </w:r>
            <w:proofErr w:type="spellEnd"/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921CCC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Каширин Даниил Андреевич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921CCC" w:rsidRDefault="00B12208" w:rsidP="00776388">
            <w:pPr>
              <w:ind w:left="-51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921CCC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</w:tcPr>
          <w:p w:rsidR="00B12208" w:rsidRPr="00823FF4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82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Межрегиональная сибирская дистанционная предметная</w:t>
            </w:r>
          </w:p>
          <w:p w:rsidR="00B12208" w:rsidRPr="00823FF4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школьников с ОВЗ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823FF4" w:rsidRDefault="00B12208" w:rsidP="00776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3F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823FF4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F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B12208" w:rsidRPr="00921CCC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1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</w:t>
            </w:r>
          </w:p>
        </w:tc>
      </w:tr>
      <w:tr w:rsidR="00B12208" w:rsidRPr="00B901F7" w:rsidTr="005F5638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Кувалаки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Екатерина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Мельник Ксения Ивановна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D32151">
              <w:rPr>
                <w:rFonts w:ascii="Times New Roman" w:hAnsi="Times New Roman" w:cs="Times New Roman"/>
                <w:sz w:val="24"/>
                <w:szCs w:val="24"/>
              </w:rPr>
              <w:t xml:space="preserve"> Юлиана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авловн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игровой конкурс </w:t>
            </w: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2372A7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0C0452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Фадеева Анна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2372A7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0C0452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Лазарев Кирилл Олегович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2372A7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0C0452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Жукова Юлия Вячеславовна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2372A7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Васендин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Макар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F24445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4929F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 Милана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региона-</w:t>
            </w:r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F24445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Иван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F24445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4929F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Леонид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E655F6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E655F6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F24445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0C0452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Исакова Руслана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0C0452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Русинова Варвара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0C0452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32151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Чавгун</w:t>
            </w:r>
            <w:proofErr w:type="spellEnd"/>
            <w:r w:rsidRPr="00D3215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4929F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0C0452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452">
              <w:rPr>
                <w:rFonts w:ascii="Times New Roman" w:hAnsi="Times New Roman"/>
                <w:sz w:val="24"/>
                <w:szCs w:val="24"/>
              </w:rPr>
              <w:t>Ермакович</w:t>
            </w:r>
            <w:proofErr w:type="spellEnd"/>
            <w:r w:rsidRPr="000C0452">
              <w:rPr>
                <w:rFonts w:ascii="Times New Roman" w:hAnsi="Times New Roman"/>
                <w:sz w:val="24"/>
                <w:szCs w:val="24"/>
              </w:rPr>
              <w:t xml:space="preserve"> Анфиса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7F563A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</w:tr>
      <w:tr w:rsidR="00B12208" w:rsidRPr="00B901F7" w:rsidTr="004929F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8B6FD7" w:rsidRDefault="00B12208" w:rsidP="00776388">
            <w:pPr>
              <w:pStyle w:val="a5"/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6F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Агапитова Алиса Романовна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FC594C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8B6FD7" w:rsidRDefault="00B12208" w:rsidP="00776388">
            <w:pPr>
              <w:pStyle w:val="a5"/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6F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Буторин Алексей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региона-</w:t>
            </w:r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8B6FD7" w:rsidRDefault="00B12208" w:rsidP="00776388">
            <w:pPr>
              <w:pStyle w:val="a5"/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6F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Беляева Екатерина Валерьевна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3C4956" w:rsidRDefault="00B1220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49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Назарова Варвара Владимировна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8B6FD7" w:rsidRDefault="00B1220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6F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Шицко Полина Вячеславовна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322816" w:rsidRDefault="00B1220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Буторина Александра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322816" w:rsidRDefault="00B1220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C49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Бобрешова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322816" w:rsidRDefault="00B1220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Гомелля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322816" w:rsidRDefault="00B12208" w:rsidP="0077638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Красюк Анна Денисовна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Ефименкова Наталья </w:t>
            </w: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Владиславовна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28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Харисова София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«Британский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D07DDB">
              <w:rPr>
                <w:rFonts w:ascii="Times New Roman" w:hAnsi="Times New Roman" w:cs="Times New Roman"/>
                <w:color w:val="000000" w:themeColor="text1"/>
                <w:sz w:val="24"/>
              </w:rPr>
              <w:t>Авраменко</w:t>
            </w:r>
            <w:proofErr w:type="spellEnd"/>
            <w:r w:rsidRPr="00D07DD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Константин Артемович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3C4956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</w:rPr>
              <w:t>Аксенова Варвара Евгеньевна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ровне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2372A7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2372A7">
              <w:rPr>
                <w:rFonts w:ascii="Times New Roman" w:hAnsi="Times New Roman" w:cs="Times New Roman"/>
                <w:sz w:val="24"/>
              </w:rPr>
              <w:t>Лозинская Дарья</w:t>
            </w:r>
            <w:r w:rsidRPr="002372A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2372A7">
              <w:rPr>
                <w:rFonts w:ascii="Times New Roman" w:hAnsi="Times New Roman" w:cs="Times New Roman"/>
                <w:sz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</w:rPr>
              <w:t>Каминский Михаил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2372A7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Лебедев Мартин Михайлович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</w:rPr>
              <w:t>Кравцов Ярослав Евгеньевич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Акулова Сабрина Витальевна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Заболотнова Анастасия Павловна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Паюсов Алексей Владимирович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Скосарева Анна Алексеевна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Хорохорина Алиса Станиславовна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42254A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Соболев Никита Николаевич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D07DDB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D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Юлия Олеговна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42254A" w:rsidRDefault="00B12208" w:rsidP="00776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 Валерий Георгиевич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региона-</w:t>
            </w:r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Власова Екатерина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Неустроева Дарья Михайловна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Воротнева София Владимировна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Осадчий Вячеслав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Букина Анастасия Владимировна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776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Багичев</w:t>
            </w:r>
            <w:proofErr w:type="spellEnd"/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776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 Артем Вячеславович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776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776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 Евгений Викторович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776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Владислав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1979F9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F315E7" w:rsidRDefault="00B12208" w:rsidP="00776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 Илья Анатольевич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англ.</w:t>
            </w: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B12208" w:rsidRPr="00E655F6" w:rsidRDefault="00B12208" w:rsidP="007763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F6">
              <w:rPr>
                <w:rFonts w:ascii="Times New Roman" w:hAnsi="Times New Roman" w:cs="Times New Roman"/>
                <w:sz w:val="24"/>
                <w:szCs w:val="24"/>
              </w:rPr>
              <w:t>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</w:p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Барановский Георгий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Иглакова Варвара Андреевна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Пашковская Ева Александровна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Елизавета Григорьевна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Фёдорович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Павлович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636CCE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Аверкин Семён Валерьевич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Чугуева Алина 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 Максим Евгеньевич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5E1231">
        <w:tc>
          <w:tcPr>
            <w:tcW w:w="187" w:type="pct"/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Евгений Евгеньевич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077428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1E2E6C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3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Шерстабоев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игровой конкурс «Британский Бульдог»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208" w:rsidRPr="00B901F7" w:rsidTr="001E2E6C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7F563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42309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09">
              <w:rPr>
                <w:rFonts w:ascii="Times New Roman" w:hAnsi="Times New Roman" w:cs="Times New Roman"/>
                <w:sz w:val="24"/>
                <w:szCs w:val="24"/>
              </w:rPr>
              <w:t>Агапитова Алиса Романовна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D5837" w:rsidRDefault="00B12208" w:rsidP="007763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олимпиада «</w:t>
            </w:r>
            <w:proofErr w:type="spellStart"/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proofErr w:type="spellEnd"/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языку для 5 класса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2254A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B12208" w:rsidRPr="00236BB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A21EEB">
        <w:tc>
          <w:tcPr>
            <w:tcW w:w="1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Юрин Александр Андреевич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по грамматике англ. языка для 11 класса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A21EEB">
        <w:tc>
          <w:tcPr>
            <w:tcW w:w="1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София Александровна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ind w:lef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3B1770" w:rsidRDefault="00B12208" w:rsidP="0077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английскому языку «Favourite </w:t>
            </w:r>
            <w:proofErr w:type="spellStart"/>
            <w:r w:rsidRPr="00A21EE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A21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для 11 класса</w:t>
            </w:r>
          </w:p>
        </w:tc>
        <w:tc>
          <w:tcPr>
            <w:tcW w:w="4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2208" w:rsidRPr="00236BB3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A21EEB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Анциферова Ксения Витальевна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FF49A4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4028C4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1E2E6C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Егорович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FF49A4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C52D63" w:rsidRDefault="00B12208" w:rsidP="007763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</w:pP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4028C4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1E2E6C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Надежда Андреевна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FF49A4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C52D63" w:rsidRDefault="00B12208" w:rsidP="007763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</w:pP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4028C4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1E2E6C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Кошурина Алина Юрьевна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FF49A4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C52D63" w:rsidRDefault="00B12208" w:rsidP="007763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</w:pP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4028C4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1E2E6C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Серов Феликс Сергеевич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FF49A4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«Звездный час»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C52D63" w:rsidRDefault="00B12208" w:rsidP="007763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</w:pPr>
            <w:r w:rsidRPr="00EC04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4028C4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1E2E6C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Скидан Артем Алексеевич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4929F8">
        <w:tc>
          <w:tcPr>
            <w:tcW w:w="18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4929F8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Тищенко Владислав Денисович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4929F8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Гомелля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4929F8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Долгушина Екатерина Викторовна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4929F8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Шабуранов Роман Дмитриевич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8469B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1E2E6C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2E6C">
              <w:rPr>
                <w:rFonts w:ascii="Times New Roman" w:hAnsi="Times New Roman" w:cs="Times New Roman"/>
                <w:sz w:val="24"/>
              </w:rPr>
              <w:t>Авраменко</w:t>
            </w:r>
            <w:proofErr w:type="spellEnd"/>
            <w:r w:rsidRPr="001E2E6C">
              <w:rPr>
                <w:rFonts w:ascii="Times New Roman" w:hAnsi="Times New Roman" w:cs="Times New Roman"/>
                <w:sz w:val="24"/>
              </w:rPr>
              <w:t xml:space="preserve"> Константин Артемович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Pr="001E2E6C" w:rsidRDefault="00B12208" w:rsidP="00776388">
            <w:pPr>
              <w:jc w:val="center"/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8469B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1E2E6C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</w:rPr>
              <w:t>Каминский Михаил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призёр на </w:t>
            </w:r>
            <w:proofErr w:type="spell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ном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Pr="001E2E6C" w:rsidRDefault="00B12208" w:rsidP="00776388">
            <w:pPr>
              <w:jc w:val="center"/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8469B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1E2E6C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</w:rPr>
              <w:t>Лозинская Дарья</w:t>
            </w:r>
            <w:r w:rsidRPr="001E2E6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1E2E6C">
              <w:rPr>
                <w:rFonts w:ascii="Times New Roman" w:hAnsi="Times New Roman" w:cs="Times New Roman"/>
                <w:sz w:val="24"/>
              </w:rPr>
              <w:t>Сергеевна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Pr="001E2E6C" w:rsidRDefault="00B12208" w:rsidP="00776388">
            <w:pPr>
              <w:jc w:val="center"/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4929F8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8469B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B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Смолянкина</w:t>
            </w:r>
            <w:proofErr w:type="spellEnd"/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B12208" w:rsidRPr="001E2E6C" w:rsidRDefault="00B12208" w:rsidP="00776388">
            <w:pPr>
              <w:jc w:val="center"/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4929F8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8469BA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B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6C">
              <w:rPr>
                <w:rFonts w:ascii="Times New Roman" w:eastAsia="Calibri" w:hAnsi="Times New Roman" w:cs="Times New Roman"/>
                <w:sz w:val="24"/>
                <w:szCs w:val="24"/>
              </w:rPr>
              <w:t>Узунян</w:t>
            </w:r>
            <w:proofErr w:type="spellEnd"/>
            <w:r w:rsidRPr="001E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Соня </w:t>
            </w:r>
            <w:proofErr w:type="spellStart"/>
            <w:r w:rsidRPr="001E2E6C">
              <w:rPr>
                <w:rFonts w:ascii="Times New Roman" w:eastAsia="Calibri" w:hAnsi="Times New Roman" w:cs="Times New Roman"/>
                <w:sz w:val="24"/>
                <w:szCs w:val="24"/>
              </w:rPr>
              <w:t>Таджатовна</w:t>
            </w:r>
            <w:proofErr w:type="spellEnd"/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 xml:space="preserve"> «ФГОСТЕСТ»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B12208" w:rsidRPr="001E2E6C" w:rsidRDefault="00B12208" w:rsidP="00776388">
            <w:pPr>
              <w:jc w:val="center"/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4929F8">
        <w:tc>
          <w:tcPr>
            <w:tcW w:w="1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771FCB" w:rsidRDefault="00B12208" w:rsidP="00776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Леонид Константинович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top w:val="single" w:sz="18" w:space="0" w:color="auto"/>
            </w:tcBorders>
            <w:vAlign w:val="center"/>
          </w:tcPr>
          <w:p w:rsidR="00B12208" w:rsidRPr="00AB524E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771FCB" w:rsidRDefault="00B12208" w:rsidP="00776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151">
              <w:rPr>
                <w:rFonts w:ascii="Times New Roman" w:hAnsi="Times New Roman" w:cs="Times New Roman"/>
                <w:sz w:val="24"/>
                <w:szCs w:val="24"/>
              </w:rPr>
              <w:t>Кузнецов Иван Александрович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Pr="00AB524E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4E">
              <w:rPr>
                <w:rFonts w:ascii="Times New Roman" w:hAnsi="Times New Roman" w:cs="Times New Roman"/>
                <w:sz w:val="24"/>
                <w:szCs w:val="24"/>
              </w:rPr>
              <w:t>Бульченко О.А.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EC75EC" w:rsidRDefault="00B12208" w:rsidP="00776388">
            <w:pPr>
              <w:rPr>
                <w:rFonts w:ascii="Times New Roman" w:hAnsi="Times New Roman" w:cs="Times New Roman"/>
                <w:sz w:val="24"/>
              </w:rPr>
            </w:pPr>
            <w:r w:rsidRPr="00EC75EC">
              <w:rPr>
                <w:rFonts w:ascii="Times New Roman" w:hAnsi="Times New Roman" w:cs="Times New Roman"/>
                <w:sz w:val="24"/>
              </w:rPr>
              <w:t xml:space="preserve">Алексеева Кристина Сергеевна 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EC75EC" w:rsidRDefault="00B12208" w:rsidP="00776388">
            <w:pPr>
              <w:rPr>
                <w:rFonts w:ascii="Times New Roman" w:hAnsi="Times New Roman" w:cs="Times New Roman"/>
                <w:sz w:val="24"/>
              </w:rPr>
            </w:pPr>
            <w:r w:rsidRPr="00EC75EC">
              <w:rPr>
                <w:rFonts w:ascii="Times New Roman" w:hAnsi="Times New Roman" w:cs="Times New Roman"/>
                <w:sz w:val="24"/>
              </w:rPr>
              <w:t>Бобрешова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EC75EC" w:rsidRDefault="00B12208" w:rsidP="00776388">
            <w:pPr>
              <w:rPr>
                <w:rFonts w:ascii="Times New Roman" w:hAnsi="Times New Roman" w:cs="Times New Roman"/>
                <w:sz w:val="24"/>
              </w:rPr>
            </w:pPr>
            <w:r w:rsidRPr="00EC75EC">
              <w:rPr>
                <w:rFonts w:ascii="Times New Roman" w:hAnsi="Times New Roman" w:cs="Times New Roman"/>
                <w:sz w:val="24"/>
              </w:rPr>
              <w:t>Буторина Александра Константиновна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5F5638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Pr="004929F8" w:rsidRDefault="00B12208" w:rsidP="00776388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  <w:r w:rsidRPr="004929F8">
              <w:rPr>
                <w:rFonts w:ascii="Times New Roman" w:hAnsi="Times New Roman" w:cs="Times New Roman"/>
                <w:sz w:val="24"/>
              </w:rPr>
              <w:t>Гомелля Юлия Игоревна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  <w:tr w:rsidR="00B12208" w:rsidRPr="00B901F7" w:rsidTr="00B65EE7"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Петрова Алла Олеговна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B12208" w:rsidRDefault="00B12208" w:rsidP="00776388">
            <w:pPr>
              <w:jc w:val="center"/>
            </w:pPr>
            <w:r w:rsidRPr="00236BB3">
              <w:rPr>
                <w:rFonts w:ascii="Times New Roman" w:hAnsi="Times New Roman" w:cs="Times New Roman"/>
                <w:sz w:val="24"/>
                <w:szCs w:val="24"/>
              </w:rPr>
              <w:t>Никифорова М.С.</w:t>
            </w:r>
          </w:p>
        </w:tc>
      </w:tr>
      <w:tr w:rsidR="00B12208" w:rsidRPr="00B901F7" w:rsidTr="00B65EE7">
        <w:tc>
          <w:tcPr>
            <w:tcW w:w="18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771FCB" w:rsidRDefault="00B12208" w:rsidP="00776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E7">
              <w:rPr>
                <w:rFonts w:ascii="Times New Roman" w:hAnsi="Times New Roman" w:cs="Times New Roman"/>
                <w:sz w:val="24"/>
                <w:szCs w:val="24"/>
              </w:rPr>
              <w:t>Власова Екатерина Александровна</w:t>
            </w:r>
          </w:p>
        </w:tc>
        <w:tc>
          <w:tcPr>
            <w:tcW w:w="48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4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проектных и творческих работ обучающихся на иностранном языке</w:t>
            </w:r>
          </w:p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4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tcBorders>
              <w:bottom w:val="single" w:sz="18" w:space="0" w:color="auto"/>
            </w:tcBorders>
            <w:vAlign w:val="center"/>
          </w:tcPr>
          <w:p w:rsidR="00B12208" w:rsidRPr="009B4C57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F">
              <w:rPr>
                <w:rFonts w:ascii="Times New Roman" w:hAnsi="Times New Roman" w:cs="Times New Roman"/>
                <w:sz w:val="24"/>
                <w:szCs w:val="24"/>
              </w:rPr>
              <w:t>Никонова М.В.</w:t>
            </w:r>
          </w:p>
        </w:tc>
      </w:tr>
      <w:tr w:rsidR="00B12208" w:rsidRPr="00B901F7" w:rsidTr="00042305">
        <w:tc>
          <w:tcPr>
            <w:tcW w:w="187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12208" w:rsidRDefault="00B12208" w:rsidP="0077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F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Буторин Алексей Константинович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B12208" w:rsidRPr="001E2E6C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B12208" w:rsidRPr="00FF49A4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</w:t>
            </w:r>
            <w:r w:rsidRPr="000469DF">
              <w:rPr>
                <w:rFonts w:ascii="Times New Roman" w:hAnsi="Times New Roman" w:cs="Times New Roman"/>
                <w:sz w:val="24"/>
                <w:szCs w:val="24"/>
              </w:rPr>
              <w:t>Время Знаний</w:t>
            </w:r>
            <w:r w:rsidRPr="00442309">
              <w:rPr>
                <w:rFonts w:ascii="Times New Roman" w:hAnsi="Times New Roman" w:cs="Times New Roman"/>
                <w:sz w:val="24"/>
                <w:szCs w:val="24"/>
              </w:rPr>
              <w:t>» по предмету «Английский язык, 5 класс»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2208" w:rsidRPr="004929F8" w:rsidRDefault="00B12208" w:rsidP="007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F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693" w:type="pct"/>
            <w:vAlign w:val="center"/>
          </w:tcPr>
          <w:p w:rsidR="00B12208" w:rsidRDefault="00B12208" w:rsidP="00776388">
            <w:pPr>
              <w:jc w:val="center"/>
            </w:pPr>
            <w:r w:rsidRPr="009E04A3">
              <w:rPr>
                <w:rFonts w:ascii="Times New Roman" w:hAnsi="Times New Roman" w:cs="Times New Roman"/>
                <w:sz w:val="24"/>
                <w:szCs w:val="24"/>
              </w:rPr>
              <w:t>Колегаева С.А.</w:t>
            </w:r>
          </w:p>
        </w:tc>
      </w:tr>
    </w:tbl>
    <w:p w:rsidR="00553C4C" w:rsidRDefault="00553C4C" w:rsidP="00776388"/>
    <w:p w:rsidR="005B315E" w:rsidRPr="00CE6934" w:rsidRDefault="00553C4C" w:rsidP="005B315E">
      <w:pPr>
        <w:rPr>
          <w:rFonts w:ascii="Times New Roman" w:hAnsi="Times New Roman" w:cs="Times New Roman"/>
          <w:sz w:val="24"/>
          <w:szCs w:val="28"/>
        </w:rPr>
      </w:pPr>
      <w:r w:rsidRPr="005B315E">
        <w:rPr>
          <w:rFonts w:ascii="Times New Roman" w:hAnsi="Times New Roman" w:cs="Times New Roman"/>
          <w:b/>
          <w:sz w:val="24"/>
          <w:szCs w:val="24"/>
        </w:rPr>
        <w:t>Вывод:</w:t>
      </w:r>
      <w:r w:rsidR="00593522" w:rsidRPr="005B315E">
        <w:rPr>
          <w:rFonts w:ascii="Times New Roman" w:hAnsi="Times New Roman" w:cs="Times New Roman"/>
          <w:sz w:val="24"/>
          <w:szCs w:val="24"/>
        </w:rPr>
        <w:t xml:space="preserve"> </w:t>
      </w:r>
      <w:r w:rsidR="005B315E" w:rsidRPr="00CE6934">
        <w:rPr>
          <w:rFonts w:ascii="Times New Roman" w:hAnsi="Times New Roman" w:cs="Times New Roman"/>
          <w:sz w:val="24"/>
          <w:szCs w:val="28"/>
        </w:rPr>
        <w:t>Ежегодно наши учащиеся являются активными участниками школьного и муниципального этапа Всероссийской олимпиады школьников по английскому языку. К сожалению, в 2019 – 2020 учебном году на муниципальном уровне мы имеем только одного призёра</w:t>
      </w:r>
      <w:r w:rsidR="00CE6934" w:rsidRPr="00CE6934">
        <w:rPr>
          <w:rFonts w:ascii="Times New Roman" w:hAnsi="Times New Roman" w:cs="Times New Roman"/>
          <w:sz w:val="24"/>
          <w:szCs w:val="28"/>
        </w:rPr>
        <w:t xml:space="preserve"> (Полеканова Милана, 7Б)</w:t>
      </w:r>
      <w:r w:rsidR="005B315E" w:rsidRPr="00CE6934">
        <w:rPr>
          <w:rFonts w:ascii="Times New Roman" w:hAnsi="Times New Roman" w:cs="Times New Roman"/>
          <w:sz w:val="24"/>
          <w:szCs w:val="28"/>
        </w:rPr>
        <w:t>. На заседании МО была проанализирована работа учителей по работе с одарёнными учащимися по подготовке к олимпиадам и намечены пути ликвидации пробелов. Было рекомендовано продумать индивидуальную траекторию обучения одаренных детей, своевременно начинать подготовку к муниципальному туру предметных олимпиад.</w:t>
      </w:r>
    </w:p>
    <w:p w:rsidR="005B315E" w:rsidRPr="004E6D4B" w:rsidRDefault="005B315E" w:rsidP="00051C47">
      <w:pPr>
        <w:ind w:right="-230" w:firstLine="708"/>
        <w:rPr>
          <w:rFonts w:ascii="Times New Roman" w:hAnsi="Times New Roman" w:cs="Times New Roman"/>
          <w:sz w:val="24"/>
          <w:szCs w:val="28"/>
        </w:rPr>
      </w:pPr>
      <w:r w:rsidRPr="004E6D4B">
        <w:rPr>
          <w:rFonts w:ascii="Times New Roman" w:hAnsi="Times New Roman" w:cs="Times New Roman"/>
          <w:sz w:val="24"/>
          <w:szCs w:val="28"/>
        </w:rPr>
        <w:t xml:space="preserve">Все учителя привлекают учащихся к олимпиадам, проектам, дистанционным конкурсам по английскому языку. Характерной чертой системы работы школы являются различные формы интеграции учебной и </w:t>
      </w:r>
      <w:proofErr w:type="spellStart"/>
      <w:r w:rsidRPr="004E6D4B">
        <w:rPr>
          <w:rFonts w:ascii="Times New Roman" w:hAnsi="Times New Roman" w:cs="Times New Roman"/>
          <w:sz w:val="24"/>
          <w:szCs w:val="28"/>
        </w:rPr>
        <w:t>внеучебной</w:t>
      </w:r>
      <w:proofErr w:type="spellEnd"/>
      <w:r w:rsidRPr="004E6D4B">
        <w:rPr>
          <w:rFonts w:ascii="Times New Roman" w:hAnsi="Times New Roman" w:cs="Times New Roman"/>
          <w:sz w:val="24"/>
          <w:szCs w:val="28"/>
        </w:rPr>
        <w:t xml:space="preserve"> деятельности, которая ярко представлена в данной таблице. Учителя английского языка развивают творческие способности обучающихся через их участие в конкурсах, олимпиадах, исследовательских и проектных работах.</w:t>
      </w:r>
    </w:p>
    <w:p w:rsidR="004A6F50" w:rsidRPr="004E6D4B" w:rsidRDefault="00593522" w:rsidP="00F64813">
      <w:pPr>
        <w:pStyle w:val="Default"/>
        <w:ind w:firstLine="708"/>
        <w:rPr>
          <w:rFonts w:eastAsiaTheme="minorHAnsi"/>
          <w:color w:val="auto"/>
          <w:szCs w:val="28"/>
          <w:lang w:eastAsia="en-US"/>
        </w:rPr>
      </w:pPr>
      <w:r w:rsidRPr="004E6D4B">
        <w:rPr>
          <w:rFonts w:eastAsiaTheme="minorHAnsi"/>
          <w:color w:val="auto"/>
          <w:szCs w:val="28"/>
          <w:lang w:eastAsia="en-US"/>
        </w:rPr>
        <w:t xml:space="preserve">В </w:t>
      </w:r>
      <w:r w:rsidR="005B315E" w:rsidRPr="004E6D4B">
        <w:rPr>
          <w:rFonts w:eastAsiaTheme="minorHAnsi"/>
          <w:color w:val="auto"/>
          <w:szCs w:val="28"/>
          <w:lang w:eastAsia="en-US"/>
        </w:rPr>
        <w:t>течение</w:t>
      </w:r>
      <w:r w:rsidRPr="004E6D4B">
        <w:rPr>
          <w:rFonts w:eastAsiaTheme="minorHAnsi"/>
          <w:color w:val="auto"/>
          <w:szCs w:val="28"/>
          <w:lang w:eastAsia="en-US"/>
        </w:rPr>
        <w:t xml:space="preserve"> учебного года </w:t>
      </w:r>
      <w:r w:rsidR="00F64813" w:rsidRPr="004E6D4B">
        <w:rPr>
          <w:rFonts w:eastAsiaTheme="minorHAnsi"/>
          <w:color w:val="auto"/>
          <w:szCs w:val="28"/>
          <w:lang w:eastAsia="en-US"/>
        </w:rPr>
        <w:t xml:space="preserve">учителями МО </w:t>
      </w:r>
      <w:r w:rsidR="004A6F50" w:rsidRPr="004E6D4B">
        <w:rPr>
          <w:rFonts w:eastAsiaTheme="minorHAnsi"/>
          <w:color w:val="auto"/>
          <w:szCs w:val="28"/>
          <w:lang w:eastAsia="en-US"/>
        </w:rPr>
        <w:t xml:space="preserve">был проведён </w:t>
      </w:r>
      <w:r w:rsidR="00F64813" w:rsidRPr="004E6D4B">
        <w:rPr>
          <w:rFonts w:eastAsiaTheme="minorHAnsi"/>
          <w:color w:val="auto"/>
          <w:szCs w:val="28"/>
          <w:lang w:eastAsia="en-US"/>
        </w:rPr>
        <w:t xml:space="preserve">III Всероссийский конкурс проектных и творческих работ обучающихся на иностранном языке «Мир вокруг нас». Организовали и провели конкурс Колегаева Светлана Алексеевна и Никифорова Мария Станиславовна. </w:t>
      </w:r>
    </w:p>
    <w:p w:rsidR="00593522" w:rsidRDefault="004E6D4B" w:rsidP="00F64813">
      <w:pPr>
        <w:pStyle w:val="Default"/>
        <w:ind w:firstLine="708"/>
        <w:rPr>
          <w:rFonts w:eastAsiaTheme="minorHAnsi"/>
          <w:color w:val="auto"/>
          <w:szCs w:val="28"/>
          <w:lang w:eastAsia="en-US"/>
        </w:rPr>
      </w:pPr>
      <w:r w:rsidRPr="004E6D4B">
        <w:rPr>
          <w:rFonts w:eastAsiaTheme="minorHAnsi"/>
          <w:color w:val="auto"/>
          <w:szCs w:val="28"/>
          <w:lang w:eastAsia="en-US"/>
        </w:rPr>
        <w:t>8 у</w:t>
      </w:r>
      <w:r w:rsidR="00593522" w:rsidRPr="004E6D4B">
        <w:rPr>
          <w:rFonts w:eastAsiaTheme="minorHAnsi"/>
          <w:color w:val="auto"/>
          <w:szCs w:val="28"/>
          <w:lang w:eastAsia="en-US"/>
        </w:rPr>
        <w:t>чащи</w:t>
      </w:r>
      <w:r w:rsidRPr="004E6D4B">
        <w:rPr>
          <w:rFonts w:eastAsiaTheme="minorHAnsi"/>
          <w:color w:val="auto"/>
          <w:szCs w:val="28"/>
          <w:lang w:eastAsia="en-US"/>
        </w:rPr>
        <w:t>х</w:t>
      </w:r>
      <w:r w:rsidR="00593522" w:rsidRPr="004E6D4B">
        <w:rPr>
          <w:rFonts w:eastAsiaTheme="minorHAnsi"/>
          <w:color w:val="auto"/>
          <w:szCs w:val="28"/>
          <w:lang w:eastAsia="en-US"/>
        </w:rPr>
        <w:t xml:space="preserve">ся </w:t>
      </w:r>
      <w:r w:rsidRPr="004E6D4B">
        <w:rPr>
          <w:rFonts w:eastAsiaTheme="minorHAnsi"/>
          <w:color w:val="auto"/>
          <w:szCs w:val="28"/>
          <w:lang w:eastAsia="en-US"/>
        </w:rPr>
        <w:t>нашей школы стали победителями</w:t>
      </w:r>
      <w:r w:rsidR="00B14566">
        <w:rPr>
          <w:rFonts w:eastAsiaTheme="minorHAnsi"/>
          <w:color w:val="auto"/>
          <w:szCs w:val="28"/>
          <w:lang w:eastAsia="en-US"/>
        </w:rPr>
        <w:t xml:space="preserve"> Всероссийского конкурса в разных номинациях. </w:t>
      </w:r>
      <w:r w:rsidRPr="004E6D4B">
        <w:rPr>
          <w:rFonts w:eastAsiaTheme="minorHAnsi"/>
          <w:color w:val="auto"/>
          <w:szCs w:val="28"/>
          <w:lang w:eastAsia="en-US"/>
        </w:rPr>
        <w:t xml:space="preserve">Они </w:t>
      </w:r>
      <w:r w:rsidR="00593522" w:rsidRPr="004E6D4B">
        <w:rPr>
          <w:rFonts w:eastAsiaTheme="minorHAnsi"/>
          <w:color w:val="auto"/>
          <w:szCs w:val="28"/>
          <w:lang w:eastAsia="en-US"/>
        </w:rPr>
        <w:t xml:space="preserve">выступали с защитой индивидуальных проектов </w:t>
      </w:r>
      <w:r w:rsidR="005B315E" w:rsidRPr="004E6D4B">
        <w:rPr>
          <w:rFonts w:eastAsiaTheme="minorHAnsi"/>
          <w:color w:val="auto"/>
          <w:szCs w:val="28"/>
          <w:lang w:eastAsia="en-US"/>
        </w:rPr>
        <w:t>на</w:t>
      </w:r>
      <w:r w:rsidR="00593522" w:rsidRPr="004E6D4B">
        <w:rPr>
          <w:rFonts w:eastAsiaTheme="minorHAnsi"/>
          <w:color w:val="auto"/>
          <w:szCs w:val="28"/>
          <w:lang w:eastAsia="en-US"/>
        </w:rPr>
        <w:t xml:space="preserve"> английск</w:t>
      </w:r>
      <w:r w:rsidR="005B315E" w:rsidRPr="004E6D4B">
        <w:rPr>
          <w:rFonts w:eastAsiaTheme="minorHAnsi"/>
          <w:color w:val="auto"/>
          <w:szCs w:val="28"/>
          <w:lang w:eastAsia="en-US"/>
        </w:rPr>
        <w:t>ом</w:t>
      </w:r>
      <w:r w:rsidR="00593522" w:rsidRPr="004E6D4B">
        <w:rPr>
          <w:rFonts w:eastAsiaTheme="minorHAnsi"/>
          <w:color w:val="auto"/>
          <w:szCs w:val="28"/>
          <w:lang w:eastAsia="en-US"/>
        </w:rPr>
        <w:t xml:space="preserve"> язык</w:t>
      </w:r>
      <w:r w:rsidR="005B315E" w:rsidRPr="004E6D4B">
        <w:rPr>
          <w:rFonts w:eastAsiaTheme="minorHAnsi"/>
          <w:color w:val="auto"/>
          <w:szCs w:val="28"/>
          <w:lang w:eastAsia="en-US"/>
        </w:rPr>
        <w:t>е</w:t>
      </w:r>
      <w:r w:rsidR="00593522" w:rsidRPr="004E6D4B">
        <w:rPr>
          <w:rFonts w:eastAsiaTheme="minorHAnsi"/>
          <w:color w:val="auto"/>
          <w:szCs w:val="28"/>
          <w:lang w:eastAsia="en-US"/>
        </w:rPr>
        <w:t xml:space="preserve">. Необходимо отметить заинтересованность учащихся при выполнении проектных работ, ответственность во время </w:t>
      </w:r>
      <w:proofErr w:type="gramStart"/>
      <w:r w:rsidR="00593522" w:rsidRPr="004E6D4B">
        <w:rPr>
          <w:rFonts w:eastAsiaTheme="minorHAnsi"/>
          <w:color w:val="auto"/>
          <w:szCs w:val="28"/>
          <w:lang w:eastAsia="en-US"/>
        </w:rPr>
        <w:t>публичной</w:t>
      </w:r>
      <w:proofErr w:type="gramEnd"/>
      <w:r w:rsidR="00593522" w:rsidRPr="004E6D4B">
        <w:rPr>
          <w:rFonts w:eastAsiaTheme="minorHAnsi"/>
          <w:color w:val="auto"/>
          <w:szCs w:val="28"/>
          <w:lang w:eastAsia="en-US"/>
        </w:rPr>
        <w:t xml:space="preserve"> </w:t>
      </w:r>
      <w:proofErr w:type="spellStart"/>
      <w:r w:rsidR="00B14566">
        <w:rPr>
          <w:rFonts w:eastAsiaTheme="minorHAnsi"/>
          <w:color w:val="auto"/>
          <w:szCs w:val="28"/>
          <w:lang w:eastAsia="en-US"/>
        </w:rPr>
        <w:t>видео</w:t>
      </w:r>
      <w:r w:rsidR="00593522" w:rsidRPr="004E6D4B">
        <w:rPr>
          <w:rFonts w:eastAsiaTheme="minorHAnsi"/>
          <w:color w:val="auto"/>
          <w:szCs w:val="28"/>
          <w:lang w:eastAsia="en-US"/>
        </w:rPr>
        <w:t>защиты</w:t>
      </w:r>
      <w:proofErr w:type="spellEnd"/>
      <w:r w:rsidR="00593522" w:rsidRPr="004E6D4B">
        <w:rPr>
          <w:rFonts w:eastAsiaTheme="minorHAnsi"/>
          <w:color w:val="auto"/>
          <w:szCs w:val="28"/>
          <w:lang w:eastAsia="en-US"/>
        </w:rPr>
        <w:t xml:space="preserve">. За время обучения учащиеся познакомились с историей, методами и способами  исследований, известными учёными, этапами работы над проектом, работали с различными источниками информации, в том числе Интернет-ресурсами, научились отбирать материал, создавать компьютерную презентацию, </w:t>
      </w:r>
      <w:r w:rsidR="00B14566" w:rsidRPr="004E6D4B">
        <w:rPr>
          <w:rFonts w:eastAsiaTheme="minorHAnsi"/>
          <w:color w:val="auto"/>
          <w:szCs w:val="28"/>
          <w:lang w:eastAsia="en-US"/>
        </w:rPr>
        <w:t>реферат</w:t>
      </w:r>
      <w:r w:rsidR="00593522" w:rsidRPr="004E6D4B">
        <w:rPr>
          <w:rFonts w:eastAsiaTheme="minorHAnsi"/>
          <w:color w:val="auto"/>
          <w:szCs w:val="28"/>
          <w:lang w:eastAsia="en-US"/>
        </w:rPr>
        <w:t>, познакомились с правилами ведения публичных выступлений.</w:t>
      </w:r>
    </w:p>
    <w:p w:rsidR="00B14566" w:rsidRPr="004E6D4B" w:rsidRDefault="00B14566" w:rsidP="00F64813">
      <w:pPr>
        <w:pStyle w:val="Default"/>
        <w:ind w:firstLine="708"/>
        <w:rPr>
          <w:rFonts w:eastAsiaTheme="minorHAnsi"/>
          <w:color w:val="auto"/>
          <w:szCs w:val="28"/>
          <w:lang w:eastAsia="en-US"/>
        </w:rPr>
      </w:pPr>
    </w:p>
    <w:p w:rsidR="00553C4C" w:rsidRPr="00553C4C" w:rsidRDefault="00553C4C" w:rsidP="00776388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553C4C">
        <w:rPr>
          <w:rFonts w:ascii="Times New Roman" w:hAnsi="Times New Roman"/>
          <w:b/>
          <w:sz w:val="24"/>
          <w:szCs w:val="24"/>
        </w:rPr>
        <w:t>Заседания школьного методического объединения</w:t>
      </w:r>
    </w:p>
    <w:p w:rsidR="00D657F3" w:rsidRDefault="00D657F3" w:rsidP="00776388"/>
    <w:p w:rsidR="00441221" w:rsidRPr="00AC3364" w:rsidRDefault="00441221" w:rsidP="00AC3364">
      <w:pPr>
        <w:pStyle w:val="14"/>
        <w:keepNext/>
        <w:keepLines/>
        <w:shd w:val="clear" w:color="auto" w:fill="auto"/>
        <w:spacing w:line="240" w:lineRule="auto"/>
        <w:jc w:val="left"/>
        <w:rPr>
          <w:b/>
          <w:sz w:val="24"/>
          <w:szCs w:val="24"/>
        </w:rPr>
      </w:pPr>
      <w:bookmarkStart w:id="3" w:name="bookmark8"/>
      <w:r w:rsidRPr="00AC3364">
        <w:rPr>
          <w:b/>
          <w:sz w:val="24"/>
          <w:szCs w:val="24"/>
        </w:rPr>
        <w:t>Анализ тематики заседаний МО</w:t>
      </w:r>
      <w:bookmarkEnd w:id="3"/>
    </w:p>
    <w:p w:rsidR="00AC3364" w:rsidRPr="00B14566" w:rsidRDefault="00441221" w:rsidP="00AC3364">
      <w:pPr>
        <w:pStyle w:val="110"/>
        <w:shd w:val="clear" w:color="auto" w:fill="auto"/>
        <w:spacing w:after="0" w:line="240" w:lineRule="auto"/>
        <w:ind w:right="460" w:firstLine="740"/>
        <w:jc w:val="both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За отчетный период было проведено 4 </w:t>
      </w:r>
      <w:proofErr w:type="gramStart"/>
      <w:r w:rsidRPr="00B14566">
        <w:rPr>
          <w:color w:val="auto"/>
          <w:sz w:val="24"/>
          <w:szCs w:val="24"/>
        </w:rPr>
        <w:t>плановых</w:t>
      </w:r>
      <w:proofErr w:type="gramEnd"/>
      <w:r w:rsidRPr="00B14566">
        <w:rPr>
          <w:color w:val="auto"/>
          <w:sz w:val="24"/>
          <w:szCs w:val="24"/>
        </w:rPr>
        <w:t xml:space="preserve"> заседания. </w:t>
      </w:r>
      <w:r w:rsidR="00AC3364" w:rsidRPr="00B14566">
        <w:rPr>
          <w:color w:val="auto"/>
          <w:sz w:val="24"/>
          <w:szCs w:val="24"/>
        </w:rPr>
        <w:t xml:space="preserve">Вопросы, рассматриваемые на заседаниях МО, находят отражение в различных формах проведения, что даёт возможность расширять свою профессиональную компетентность по различным аспектам </w:t>
      </w:r>
      <w:r w:rsidR="00AC3364" w:rsidRPr="00B14566">
        <w:rPr>
          <w:color w:val="auto"/>
          <w:sz w:val="24"/>
          <w:szCs w:val="24"/>
        </w:rPr>
        <w:lastRenderedPageBreak/>
        <w:t xml:space="preserve">преподавания английского и немецкого языков. </w:t>
      </w:r>
      <w:r w:rsidR="00051C47" w:rsidRPr="00B14566">
        <w:rPr>
          <w:color w:val="auto"/>
          <w:sz w:val="24"/>
          <w:szCs w:val="24"/>
        </w:rPr>
        <w:t>На заседаниях уделялось внимание новым учебно-методическим комплектам российских издательств, рассматривались новинки методической литературы по предмету.</w:t>
      </w:r>
    </w:p>
    <w:p w:rsidR="00AC3364" w:rsidRPr="00B14566" w:rsidRDefault="00441221" w:rsidP="00AC3364">
      <w:pPr>
        <w:pStyle w:val="41"/>
        <w:shd w:val="clear" w:color="auto" w:fill="auto"/>
        <w:spacing w:after="0" w:line="240" w:lineRule="auto"/>
        <w:ind w:right="320" w:firstLine="708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Заседания МО проводились по плану: на каждом заседании учителя выступали с сообщениями на определенную тему, обсуждали современные технологии, обменивались методической литературой, обсуждали наиболее трудные вопросы преподавания, обобщали опыты педагогов, что играет положительную роль в повышении педагогического мастерства учителя. </w:t>
      </w:r>
    </w:p>
    <w:p w:rsidR="00AC3364" w:rsidRPr="00B14566" w:rsidRDefault="00441221" w:rsidP="00AC3364">
      <w:pPr>
        <w:pStyle w:val="41"/>
        <w:shd w:val="clear" w:color="auto" w:fill="auto"/>
        <w:spacing w:after="0" w:line="240" w:lineRule="auto"/>
        <w:ind w:right="320" w:firstLine="708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 xml:space="preserve">Особое внимание было уделено особенностям подготовки школьников к ОГЭ и ЕГЭ. </w:t>
      </w:r>
    </w:p>
    <w:p w:rsidR="00441221" w:rsidRPr="00B14566" w:rsidRDefault="00441221" w:rsidP="00AC3364">
      <w:pPr>
        <w:pStyle w:val="41"/>
        <w:shd w:val="clear" w:color="auto" w:fill="auto"/>
        <w:spacing w:after="0" w:line="240" w:lineRule="auto"/>
        <w:ind w:right="320" w:firstLine="708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На методических объединениях поднимались следующие вопросы:</w:t>
      </w:r>
    </w:p>
    <w:p w:rsidR="00AC3364" w:rsidRPr="00B14566" w:rsidRDefault="00441221" w:rsidP="00AC3364">
      <w:pPr>
        <w:pStyle w:val="41"/>
        <w:numPr>
          <w:ilvl w:val="0"/>
          <w:numId w:val="41"/>
        </w:numPr>
        <w:shd w:val="clear" w:color="auto" w:fill="auto"/>
        <w:spacing w:after="0" w:line="240" w:lineRule="auto"/>
        <w:ind w:right="32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анализ работы МО учителей иностранных языков за соответствующие периоды (201</w:t>
      </w:r>
      <w:r w:rsidR="00AC3364" w:rsidRPr="00B14566">
        <w:rPr>
          <w:color w:val="auto"/>
          <w:sz w:val="24"/>
          <w:szCs w:val="24"/>
        </w:rPr>
        <w:t xml:space="preserve">8 - </w:t>
      </w:r>
      <w:r w:rsidRPr="00B14566">
        <w:rPr>
          <w:color w:val="auto"/>
          <w:sz w:val="24"/>
          <w:szCs w:val="24"/>
        </w:rPr>
        <w:softHyphen/>
        <w:t>201</w:t>
      </w:r>
      <w:r w:rsidR="00AC3364" w:rsidRPr="00B14566">
        <w:rPr>
          <w:color w:val="auto"/>
          <w:sz w:val="24"/>
          <w:szCs w:val="24"/>
        </w:rPr>
        <w:t>9</w:t>
      </w:r>
      <w:r w:rsidRPr="00B14566">
        <w:rPr>
          <w:color w:val="auto"/>
          <w:sz w:val="24"/>
          <w:szCs w:val="24"/>
        </w:rPr>
        <w:t xml:space="preserve"> учебный год)</w:t>
      </w:r>
    </w:p>
    <w:p w:rsidR="00AC3364" w:rsidRPr="00B14566" w:rsidRDefault="00441221" w:rsidP="00AC3364">
      <w:pPr>
        <w:pStyle w:val="41"/>
        <w:numPr>
          <w:ilvl w:val="0"/>
          <w:numId w:val="41"/>
        </w:numPr>
        <w:shd w:val="clear" w:color="auto" w:fill="auto"/>
        <w:spacing w:after="0" w:line="240" w:lineRule="auto"/>
        <w:ind w:right="32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согласование календарно-тематическое планирование на 201</w:t>
      </w:r>
      <w:r w:rsidR="00AC3364" w:rsidRPr="00B14566">
        <w:rPr>
          <w:color w:val="auto"/>
          <w:sz w:val="24"/>
          <w:szCs w:val="24"/>
        </w:rPr>
        <w:t>9</w:t>
      </w:r>
      <w:r w:rsidRPr="00B14566">
        <w:rPr>
          <w:color w:val="auto"/>
          <w:sz w:val="24"/>
          <w:szCs w:val="24"/>
        </w:rPr>
        <w:t xml:space="preserve"> - 20</w:t>
      </w:r>
      <w:r w:rsidR="00AC3364" w:rsidRPr="00B14566">
        <w:rPr>
          <w:color w:val="auto"/>
          <w:sz w:val="24"/>
          <w:szCs w:val="24"/>
        </w:rPr>
        <w:t>20</w:t>
      </w:r>
      <w:r w:rsidRPr="00B14566">
        <w:rPr>
          <w:color w:val="auto"/>
          <w:sz w:val="24"/>
          <w:szCs w:val="24"/>
        </w:rPr>
        <w:t xml:space="preserve"> уч. год </w:t>
      </w:r>
    </w:p>
    <w:p w:rsidR="00AC3364" w:rsidRPr="00B14566" w:rsidRDefault="00AC3364" w:rsidP="00AC3364">
      <w:pPr>
        <w:pStyle w:val="41"/>
        <w:numPr>
          <w:ilvl w:val="0"/>
          <w:numId w:val="41"/>
        </w:numPr>
        <w:shd w:val="clear" w:color="auto" w:fill="auto"/>
        <w:spacing w:after="0" w:line="240" w:lineRule="auto"/>
        <w:ind w:right="32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новые темы для обсуждения и практической реализации на уроках, продиктованные необходимостью ведения ФГОС ООО:</w:t>
      </w:r>
    </w:p>
    <w:p w:rsidR="00AC3364" w:rsidRPr="00B14566" w:rsidRDefault="00AC3364" w:rsidP="00AC3364">
      <w:pPr>
        <w:pStyle w:val="110"/>
        <w:numPr>
          <w:ilvl w:val="0"/>
          <w:numId w:val="42"/>
        </w:numPr>
        <w:shd w:val="clear" w:color="auto" w:fill="auto"/>
        <w:tabs>
          <w:tab w:val="left" w:pos="1090"/>
        </w:tabs>
        <w:spacing w:after="0" w:line="240" w:lineRule="auto"/>
        <w:jc w:val="both"/>
        <w:rPr>
          <w:color w:val="auto"/>
          <w:sz w:val="24"/>
          <w:szCs w:val="24"/>
        </w:rPr>
      </w:pPr>
      <w:proofErr w:type="gramStart"/>
      <w:r w:rsidRPr="00B14566">
        <w:rPr>
          <w:color w:val="auto"/>
          <w:sz w:val="24"/>
          <w:szCs w:val="24"/>
        </w:rPr>
        <w:t>Инновационные</w:t>
      </w:r>
      <w:proofErr w:type="gramEnd"/>
      <w:r w:rsidRPr="00B14566">
        <w:rPr>
          <w:color w:val="auto"/>
          <w:sz w:val="24"/>
          <w:szCs w:val="24"/>
        </w:rPr>
        <w:t xml:space="preserve"> технологии в преподавании иностранного языка в школе</w:t>
      </w:r>
    </w:p>
    <w:p w:rsidR="00AC3364" w:rsidRPr="00B14566" w:rsidRDefault="00AC3364" w:rsidP="00AC3364">
      <w:pPr>
        <w:pStyle w:val="110"/>
        <w:numPr>
          <w:ilvl w:val="0"/>
          <w:numId w:val="42"/>
        </w:numPr>
        <w:shd w:val="clear" w:color="auto" w:fill="auto"/>
        <w:tabs>
          <w:tab w:val="left" w:pos="1056"/>
        </w:tabs>
        <w:spacing w:after="0" w:line="240" w:lineRule="auto"/>
        <w:ind w:right="600"/>
        <w:jc w:val="both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Приёмы формирования информационной компетентности учащихся средствами учебных предметов</w:t>
      </w:r>
    </w:p>
    <w:p w:rsidR="00AC3364" w:rsidRPr="00B14566" w:rsidRDefault="00AC3364" w:rsidP="00AC3364">
      <w:pPr>
        <w:pStyle w:val="110"/>
        <w:numPr>
          <w:ilvl w:val="0"/>
          <w:numId w:val="42"/>
        </w:numPr>
        <w:shd w:val="clear" w:color="auto" w:fill="auto"/>
        <w:tabs>
          <w:tab w:val="left" w:pos="1032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Приемы оптимизации учебной деятельности в условиях ФГОС ООО</w:t>
      </w:r>
    </w:p>
    <w:p w:rsidR="00051C47" w:rsidRPr="00B14566" w:rsidRDefault="00441221" w:rsidP="00051C47">
      <w:pPr>
        <w:pStyle w:val="41"/>
        <w:numPr>
          <w:ilvl w:val="0"/>
          <w:numId w:val="41"/>
        </w:numPr>
        <w:shd w:val="clear" w:color="auto" w:fill="auto"/>
        <w:spacing w:after="0" w:line="240" w:lineRule="auto"/>
        <w:ind w:left="426" w:right="600" w:firstLine="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программы внеурочной деятельности</w:t>
      </w:r>
    </w:p>
    <w:p w:rsidR="00AC3364" w:rsidRPr="00B14566" w:rsidRDefault="00441221" w:rsidP="00051C47">
      <w:pPr>
        <w:pStyle w:val="41"/>
        <w:numPr>
          <w:ilvl w:val="0"/>
          <w:numId w:val="41"/>
        </w:numPr>
        <w:shd w:val="clear" w:color="auto" w:fill="auto"/>
        <w:spacing w:after="0" w:line="240" w:lineRule="auto"/>
        <w:ind w:left="426" w:right="600" w:firstLine="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курсовая подготовка, работа учителей МО</w:t>
      </w:r>
      <w:r w:rsidR="00AC3364" w:rsidRPr="00B14566">
        <w:rPr>
          <w:color w:val="auto"/>
          <w:sz w:val="24"/>
          <w:szCs w:val="24"/>
        </w:rPr>
        <w:t xml:space="preserve">. </w:t>
      </w:r>
    </w:p>
    <w:p w:rsidR="00441221" w:rsidRPr="00B14566" w:rsidRDefault="00441221" w:rsidP="00AC3364">
      <w:pPr>
        <w:pStyle w:val="41"/>
        <w:shd w:val="clear" w:color="auto" w:fill="auto"/>
        <w:spacing w:after="0" w:line="240" w:lineRule="auto"/>
        <w:ind w:left="720" w:right="320" w:firstLine="0"/>
        <w:jc w:val="left"/>
        <w:rPr>
          <w:color w:val="auto"/>
          <w:sz w:val="24"/>
          <w:szCs w:val="24"/>
        </w:rPr>
      </w:pPr>
      <w:r w:rsidRPr="00B14566">
        <w:rPr>
          <w:color w:val="auto"/>
          <w:sz w:val="24"/>
          <w:szCs w:val="24"/>
        </w:rPr>
        <w:t>Были заслушаны доклады:</w:t>
      </w:r>
    </w:p>
    <w:p w:rsidR="00024846" w:rsidRDefault="00024846" w:rsidP="00024846">
      <w:pPr>
        <w:pStyle w:val="41"/>
        <w:shd w:val="clear" w:color="auto" w:fill="auto"/>
        <w:tabs>
          <w:tab w:val="left" w:pos="370"/>
        </w:tabs>
        <w:spacing w:after="0" w:line="240" w:lineRule="auto"/>
        <w:ind w:firstLine="0"/>
        <w:jc w:val="left"/>
      </w:pPr>
      <w:r>
        <w:rPr>
          <w:color w:val="auto"/>
          <w:sz w:val="24"/>
          <w:szCs w:val="24"/>
        </w:rPr>
        <w:t xml:space="preserve">Никифорова М.С. </w:t>
      </w:r>
      <w:r w:rsidR="00B14566">
        <w:rPr>
          <w:color w:val="auto"/>
          <w:sz w:val="24"/>
          <w:szCs w:val="24"/>
        </w:rPr>
        <w:t>по</w:t>
      </w:r>
      <w:r w:rsidR="00441221" w:rsidRPr="00B14566">
        <w:rPr>
          <w:color w:val="auto"/>
          <w:sz w:val="24"/>
          <w:szCs w:val="24"/>
        </w:rPr>
        <w:t xml:space="preserve"> тем</w:t>
      </w:r>
      <w:r w:rsidR="00B14566">
        <w:rPr>
          <w:color w:val="auto"/>
          <w:sz w:val="24"/>
          <w:szCs w:val="24"/>
        </w:rPr>
        <w:t>е</w:t>
      </w:r>
      <w:r w:rsidR="00441221" w:rsidRPr="00B14566">
        <w:rPr>
          <w:color w:val="auto"/>
          <w:sz w:val="24"/>
          <w:szCs w:val="24"/>
        </w:rPr>
        <w:t xml:space="preserve"> </w:t>
      </w:r>
      <w:r>
        <w:t>«Использование авторского электронного пособия к УМК «Счастливый английский» на уроках в 5 классе»</w:t>
      </w:r>
    </w:p>
    <w:p w:rsidR="00441221" w:rsidRPr="00B14566" w:rsidRDefault="00275BD7" w:rsidP="00024846">
      <w:pPr>
        <w:pStyle w:val="41"/>
        <w:shd w:val="clear" w:color="auto" w:fill="auto"/>
        <w:tabs>
          <w:tab w:val="left" w:pos="370"/>
        </w:tabs>
        <w:spacing w:after="0"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Колегаева С.А</w:t>
      </w:r>
      <w:r w:rsidR="00441221" w:rsidRPr="00B14566">
        <w:rPr>
          <w:color w:val="auto"/>
          <w:sz w:val="24"/>
          <w:szCs w:val="24"/>
        </w:rPr>
        <w:t xml:space="preserve">. </w:t>
      </w:r>
      <w:r w:rsidR="00B14566">
        <w:rPr>
          <w:color w:val="auto"/>
          <w:sz w:val="24"/>
          <w:szCs w:val="24"/>
        </w:rPr>
        <w:t>по</w:t>
      </w:r>
      <w:r w:rsidR="00B14566" w:rsidRPr="00B14566">
        <w:rPr>
          <w:color w:val="auto"/>
          <w:sz w:val="24"/>
          <w:szCs w:val="24"/>
        </w:rPr>
        <w:t xml:space="preserve"> тем</w:t>
      </w:r>
      <w:r w:rsidR="00B14566">
        <w:rPr>
          <w:color w:val="auto"/>
          <w:sz w:val="24"/>
          <w:szCs w:val="24"/>
        </w:rPr>
        <w:t>е</w:t>
      </w:r>
      <w:r w:rsidR="00B14566" w:rsidRPr="00B14566">
        <w:rPr>
          <w:color w:val="auto"/>
          <w:sz w:val="24"/>
          <w:szCs w:val="24"/>
        </w:rPr>
        <w:t xml:space="preserve"> </w:t>
      </w:r>
      <w:r w:rsidR="00024846">
        <w:t>«</w:t>
      </w:r>
      <w:r w:rsidRPr="004F2A67">
        <w:t>Применение новых технологий в образовании</w:t>
      </w:r>
      <w:r w:rsidR="00024846">
        <w:t>»</w:t>
      </w:r>
    </w:p>
    <w:p w:rsidR="00275BD7" w:rsidRDefault="00275BD7" w:rsidP="00B14566">
      <w:pPr>
        <w:pStyle w:val="41"/>
        <w:shd w:val="clear" w:color="auto" w:fill="auto"/>
        <w:tabs>
          <w:tab w:val="left" w:pos="284"/>
        </w:tabs>
        <w:spacing w:after="0" w:line="240" w:lineRule="auto"/>
        <w:ind w:firstLine="0"/>
        <w:jc w:val="left"/>
      </w:pPr>
      <w:r>
        <w:rPr>
          <w:color w:val="auto"/>
          <w:sz w:val="24"/>
          <w:szCs w:val="24"/>
        </w:rPr>
        <w:t xml:space="preserve">Бульченко О.А. </w:t>
      </w:r>
      <w:r w:rsidR="00B14566" w:rsidRPr="00B14566">
        <w:rPr>
          <w:color w:val="auto"/>
          <w:sz w:val="24"/>
          <w:szCs w:val="24"/>
        </w:rPr>
        <w:t xml:space="preserve"> </w:t>
      </w:r>
      <w:r w:rsidR="00B14566">
        <w:rPr>
          <w:color w:val="auto"/>
          <w:sz w:val="24"/>
          <w:szCs w:val="24"/>
        </w:rPr>
        <w:t>по</w:t>
      </w:r>
      <w:r w:rsidR="00B14566" w:rsidRPr="00B14566">
        <w:rPr>
          <w:color w:val="auto"/>
          <w:sz w:val="24"/>
          <w:szCs w:val="24"/>
        </w:rPr>
        <w:t xml:space="preserve"> тем</w:t>
      </w:r>
      <w:r w:rsidR="00B14566">
        <w:rPr>
          <w:color w:val="auto"/>
          <w:sz w:val="24"/>
          <w:szCs w:val="24"/>
        </w:rPr>
        <w:t>е</w:t>
      </w:r>
      <w:r w:rsidR="00B14566" w:rsidRPr="00B14566">
        <w:rPr>
          <w:color w:val="auto"/>
          <w:sz w:val="24"/>
          <w:szCs w:val="24"/>
        </w:rPr>
        <w:t xml:space="preserve"> </w:t>
      </w:r>
      <w:r w:rsidRPr="002F5A13">
        <w:t>«Расширение словарного запаса для преодоления речевого барьера и беглости речи» </w:t>
      </w:r>
    </w:p>
    <w:p w:rsidR="00441221" w:rsidRDefault="00024846" w:rsidP="00B14566">
      <w:pPr>
        <w:pStyle w:val="41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Никифорова Т.И. </w:t>
      </w:r>
      <w:r w:rsidR="00B14566">
        <w:rPr>
          <w:color w:val="auto"/>
          <w:sz w:val="24"/>
          <w:szCs w:val="24"/>
        </w:rPr>
        <w:t>по</w:t>
      </w:r>
      <w:r w:rsidR="00B14566" w:rsidRPr="00B14566">
        <w:rPr>
          <w:color w:val="auto"/>
          <w:sz w:val="24"/>
          <w:szCs w:val="24"/>
        </w:rPr>
        <w:t xml:space="preserve"> тем</w:t>
      </w:r>
      <w:r w:rsidR="00B14566">
        <w:rPr>
          <w:color w:val="auto"/>
          <w:sz w:val="24"/>
          <w:szCs w:val="24"/>
        </w:rPr>
        <w:t>е</w:t>
      </w:r>
      <w:r w:rsidR="00B14566" w:rsidRPr="00B14566">
        <w:rPr>
          <w:color w:val="auto"/>
          <w:sz w:val="24"/>
          <w:szCs w:val="24"/>
        </w:rPr>
        <w:t xml:space="preserve"> </w:t>
      </w:r>
      <w:r w:rsidRPr="0044623B">
        <w:t>«Система упражнений и заданий, направленных на формирование лексических навыков учащихся младших классов»</w:t>
      </w:r>
      <w:r>
        <w:t>.</w:t>
      </w:r>
    </w:p>
    <w:p w:rsidR="00B14566" w:rsidRPr="00B14566" w:rsidRDefault="00B14566" w:rsidP="00B14566">
      <w:pPr>
        <w:pStyle w:val="41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color w:val="auto"/>
          <w:sz w:val="24"/>
          <w:szCs w:val="24"/>
        </w:rPr>
      </w:pPr>
    </w:p>
    <w:p w:rsidR="00051C47" w:rsidRPr="00B14566" w:rsidRDefault="00051C47" w:rsidP="00051C47">
      <w:pPr>
        <w:ind w:right="440"/>
      </w:pPr>
      <w:r w:rsidRPr="00B14566">
        <w:rPr>
          <w:rFonts w:ascii="Times New Roman" w:hAnsi="Times New Roman"/>
          <w:b/>
          <w:sz w:val="24"/>
          <w:szCs w:val="24"/>
        </w:rPr>
        <w:t>Вывод</w:t>
      </w:r>
      <w:r w:rsidR="00441221" w:rsidRPr="00B14566">
        <w:rPr>
          <w:rFonts w:ascii="Times New Roman" w:hAnsi="Times New Roman" w:cs="Times New Roman"/>
          <w:sz w:val="24"/>
          <w:szCs w:val="24"/>
        </w:rPr>
        <w:t>:</w:t>
      </w:r>
      <w:r w:rsidRPr="00B14566">
        <w:rPr>
          <w:sz w:val="24"/>
          <w:szCs w:val="24"/>
        </w:rPr>
        <w:t xml:space="preserve"> </w:t>
      </w:r>
      <w:r w:rsidRPr="00B14566">
        <w:rPr>
          <w:rFonts w:ascii="Times New Roman" w:hAnsi="Times New Roman" w:cs="Times New Roman"/>
          <w:sz w:val="24"/>
          <w:szCs w:val="24"/>
        </w:rPr>
        <w:t xml:space="preserve">Вся работа методического объединения учителей иностранного языка направлена на решение задачи повышения качества учебно-воспитательного процесса и совершенствование образовательного пространства. Эффективная работа МО позволила добиться высокого процента качества в учебной деятельности. В рамках методического объединения учителей иностранного языка проводились следующие мероприятия по созданию условий непрерывного образования педагогов: исследование профессиональных потребностей педагогов, рассматривались вопросы концептуального положения федерального стандарта, формирования у школьников социокультурной компетенции, развития коммуникативно-когнитивных умений учащихся в процессе изучения предмета. </w:t>
      </w:r>
    </w:p>
    <w:p w:rsidR="00051C47" w:rsidRPr="00AC3364" w:rsidRDefault="00051C47" w:rsidP="00051C47">
      <w:pPr>
        <w:pStyle w:val="41"/>
        <w:shd w:val="clear" w:color="auto" w:fill="auto"/>
        <w:tabs>
          <w:tab w:val="left" w:pos="6250"/>
        </w:tabs>
        <w:spacing w:after="0" w:line="240" w:lineRule="auto"/>
        <w:ind w:right="20" w:firstLine="0"/>
        <w:jc w:val="left"/>
        <w:rPr>
          <w:color w:val="FF0000"/>
          <w:sz w:val="24"/>
          <w:szCs w:val="24"/>
        </w:rPr>
      </w:pPr>
    </w:p>
    <w:p w:rsidR="00553C4C" w:rsidRDefault="00553C4C" w:rsidP="00776388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награждениях в 2019-2020</w:t>
      </w:r>
      <w:r w:rsidRPr="00C469B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F35C36" w:rsidRPr="00B14566" w:rsidRDefault="00F35C36" w:rsidP="00AA6EEB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2"/>
        <w:gridCol w:w="3011"/>
        <w:gridCol w:w="7455"/>
      </w:tblGrid>
      <w:tr w:rsidR="00553C4C" w:rsidRPr="00AE79AC" w:rsidTr="00AA6EEB">
        <w:trPr>
          <w:trHeight w:val="454"/>
        </w:trPr>
        <w:tc>
          <w:tcPr>
            <w:tcW w:w="4302" w:type="dxa"/>
            <w:shd w:val="clear" w:color="auto" w:fill="auto"/>
            <w:vAlign w:val="center"/>
          </w:tcPr>
          <w:p w:rsidR="00553C4C" w:rsidRPr="007023C2" w:rsidRDefault="00553C4C" w:rsidP="00AA6EEB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553C4C" w:rsidRPr="007023C2" w:rsidRDefault="00553C4C" w:rsidP="00AA6EEB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Дата получения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553C4C" w:rsidRPr="007023C2" w:rsidRDefault="00553C4C" w:rsidP="00AA6EEB">
            <w:pPr>
              <w:pStyle w:val="a3"/>
              <w:rPr>
                <w:sz w:val="24"/>
                <w:szCs w:val="24"/>
              </w:rPr>
            </w:pPr>
            <w:r w:rsidRPr="007023C2">
              <w:rPr>
                <w:sz w:val="24"/>
                <w:szCs w:val="24"/>
              </w:rPr>
              <w:t>Сведения о награде (текст писать, как в грамоте)</w:t>
            </w:r>
          </w:p>
        </w:tc>
      </w:tr>
      <w:tr w:rsidR="00AA6EEB" w:rsidRPr="00AE79AC" w:rsidTr="00AA6EEB">
        <w:trPr>
          <w:trHeight w:val="578"/>
        </w:trPr>
        <w:tc>
          <w:tcPr>
            <w:tcW w:w="4302" w:type="dxa"/>
            <w:vMerge w:val="restart"/>
            <w:shd w:val="clear" w:color="auto" w:fill="auto"/>
            <w:vAlign w:val="center"/>
          </w:tcPr>
          <w:p w:rsidR="00AA6EEB" w:rsidRPr="00AA6EEB" w:rsidRDefault="00AA6EEB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A6EEB">
              <w:rPr>
                <w:b w:val="0"/>
                <w:sz w:val="24"/>
                <w:szCs w:val="24"/>
              </w:rPr>
              <w:t>Бульченко Оксана Анатольевна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AA6EEB" w:rsidRPr="007023C2" w:rsidRDefault="00AA6EEB" w:rsidP="0012663D">
            <w:pPr>
              <w:pStyle w:val="a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 2019 г.</w:t>
            </w:r>
          </w:p>
        </w:tc>
        <w:tc>
          <w:tcPr>
            <w:tcW w:w="7455" w:type="dxa"/>
            <w:shd w:val="clear" w:color="auto" w:fill="auto"/>
          </w:tcPr>
          <w:p w:rsidR="00AA6EEB" w:rsidRPr="00AA6EEB" w:rsidRDefault="00AA6EEB" w:rsidP="00B14566">
            <w:pPr>
              <w:jc w:val="left"/>
              <w:rPr>
                <w:rFonts w:ascii="Times New Roman" w:hAnsi="Times New Roman" w:cs="Times New Roman"/>
              </w:rPr>
            </w:pPr>
            <w:r w:rsidRPr="00AA6EEB">
              <w:rPr>
                <w:rFonts w:ascii="Times New Roman" w:hAnsi="Times New Roman" w:cs="Times New Roman"/>
                <w:sz w:val="24"/>
                <w:szCs w:val="24"/>
              </w:rPr>
              <w:t>Благодарность «За подготовку призёра Олимпиады проекта «Инфоурок», Образовательный портал «Инфоурок», г. Смоленск</w:t>
            </w:r>
          </w:p>
        </w:tc>
      </w:tr>
      <w:tr w:rsidR="00AA6EEB" w:rsidRPr="00AE79AC" w:rsidTr="00DD2E57">
        <w:trPr>
          <w:trHeight w:val="269"/>
        </w:trPr>
        <w:tc>
          <w:tcPr>
            <w:tcW w:w="4302" w:type="dxa"/>
            <w:vMerge/>
            <w:shd w:val="clear" w:color="auto" w:fill="auto"/>
            <w:vAlign w:val="center"/>
          </w:tcPr>
          <w:p w:rsidR="00AA6EEB" w:rsidRPr="007023C2" w:rsidRDefault="00AA6EEB" w:rsidP="0012663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AA6EEB" w:rsidRPr="007023C2" w:rsidRDefault="00AA6EEB" w:rsidP="0012663D">
            <w:pPr>
              <w:pStyle w:val="a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 2019 г.</w:t>
            </w:r>
          </w:p>
        </w:tc>
        <w:tc>
          <w:tcPr>
            <w:tcW w:w="7455" w:type="dxa"/>
            <w:shd w:val="clear" w:color="auto" w:fill="auto"/>
          </w:tcPr>
          <w:p w:rsidR="00AA6EEB" w:rsidRDefault="00AA6EEB">
            <w:r w:rsidRPr="00697AE3">
              <w:rPr>
                <w:rFonts w:ascii="Times New Roman" w:hAnsi="Times New Roman" w:cs="Times New Roman"/>
                <w:sz w:val="24"/>
                <w:szCs w:val="24"/>
              </w:rPr>
              <w:t>Благодарность «За подготовку победителей и призёров Олимпиады» (</w:t>
            </w:r>
            <w:r w:rsidRPr="0069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697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Межрегиональная сибирская дистанционная предметная олимпиада школьников с ОВЗ)</w:t>
            </w:r>
            <w:r w:rsidRPr="00697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7AE3">
              <w:rPr>
                <w:rFonts w:ascii="Times New Roman" w:eastAsia="Calibri" w:hAnsi="Times New Roman" w:cs="Times New Roman"/>
                <w:sz w:val="24"/>
                <w:szCs w:val="24"/>
              </w:rPr>
              <w:t>ТПУ и ДОО ТО</w:t>
            </w:r>
          </w:p>
        </w:tc>
      </w:tr>
      <w:tr w:rsidR="003001F9" w:rsidRPr="00AE79AC" w:rsidTr="00DD2E57">
        <w:trPr>
          <w:trHeight w:val="1109"/>
        </w:trPr>
        <w:tc>
          <w:tcPr>
            <w:tcW w:w="4302" w:type="dxa"/>
            <w:shd w:val="clear" w:color="auto" w:fill="auto"/>
            <w:vAlign w:val="center"/>
          </w:tcPr>
          <w:p w:rsidR="003001F9" w:rsidRPr="00DF7520" w:rsidRDefault="00DD2E57" w:rsidP="00DD2E5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Дмитриева Оксана </w:t>
            </w:r>
            <w:r w:rsidR="00DF7520" w:rsidRPr="00DF7520"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ладимировна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3001F9" w:rsidRPr="00DF7520" w:rsidRDefault="00DF7520" w:rsidP="0012663D">
            <w:pPr>
              <w:pStyle w:val="a3"/>
              <w:rPr>
                <w:b w:val="0"/>
                <w:sz w:val="24"/>
                <w:szCs w:val="24"/>
              </w:rPr>
            </w:pPr>
            <w:r w:rsidRPr="00DF7520">
              <w:rPr>
                <w:b w:val="0"/>
                <w:sz w:val="24"/>
                <w:szCs w:val="24"/>
              </w:rPr>
              <w:t>06.03.2020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191E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7455" w:type="dxa"/>
            <w:shd w:val="clear" w:color="auto" w:fill="auto"/>
          </w:tcPr>
          <w:p w:rsidR="003001F9" w:rsidRPr="00DF7520" w:rsidRDefault="00DF7520" w:rsidP="00DF752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F7520">
              <w:rPr>
                <w:b w:val="0"/>
                <w:sz w:val="24"/>
                <w:szCs w:val="24"/>
              </w:rPr>
              <w:t xml:space="preserve">Почетная грамота </w:t>
            </w:r>
            <w:r>
              <w:rPr>
                <w:b w:val="0"/>
                <w:sz w:val="24"/>
                <w:szCs w:val="24"/>
              </w:rPr>
              <w:t>У</w:t>
            </w:r>
            <w:r w:rsidRPr="00DF7520">
              <w:rPr>
                <w:b w:val="0"/>
                <w:sz w:val="24"/>
                <w:szCs w:val="24"/>
              </w:rPr>
              <w:t xml:space="preserve">правления </w:t>
            </w:r>
            <w:r>
              <w:rPr>
                <w:b w:val="0"/>
                <w:sz w:val="24"/>
                <w:szCs w:val="24"/>
              </w:rPr>
              <w:t>О</w:t>
            </w:r>
            <w:r w:rsidRPr="00DF7520">
              <w:rPr>
                <w:b w:val="0"/>
                <w:sz w:val="24"/>
                <w:szCs w:val="24"/>
              </w:rPr>
              <w:t xml:space="preserve">бразования </w:t>
            </w:r>
            <w:r>
              <w:rPr>
                <w:b w:val="0"/>
                <w:sz w:val="24"/>
                <w:szCs w:val="24"/>
              </w:rPr>
              <w:t>«З</w:t>
            </w:r>
            <w:r w:rsidRPr="00DF7520">
              <w:rPr>
                <w:b w:val="0"/>
                <w:sz w:val="24"/>
                <w:szCs w:val="24"/>
              </w:rPr>
              <w:t>а многолетний добросовестный труд, достигнутые успехи в профессиональной деятельности и в связи с празднованием Международного женского дня – 8 Марта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AA6EEB" w:rsidRPr="00AE79AC" w:rsidTr="00DD2E57">
        <w:trPr>
          <w:trHeight w:val="555"/>
        </w:trPr>
        <w:tc>
          <w:tcPr>
            <w:tcW w:w="4302" w:type="dxa"/>
            <w:vMerge w:val="restart"/>
            <w:shd w:val="clear" w:color="auto" w:fill="auto"/>
            <w:vAlign w:val="center"/>
          </w:tcPr>
          <w:p w:rsidR="00AA6EEB" w:rsidRPr="00AA6EEB" w:rsidRDefault="00AA6EEB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A6EEB">
              <w:rPr>
                <w:b w:val="0"/>
                <w:sz w:val="24"/>
                <w:szCs w:val="24"/>
              </w:rPr>
              <w:t>Колегаева Светлана Алексеевна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AA6EEB" w:rsidRPr="007023C2" w:rsidRDefault="00AA6EEB" w:rsidP="0012663D">
            <w:pPr>
              <w:pStyle w:val="a3"/>
              <w:rPr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>ноябрь 2019 г.</w:t>
            </w:r>
          </w:p>
        </w:tc>
        <w:tc>
          <w:tcPr>
            <w:tcW w:w="7455" w:type="dxa"/>
            <w:shd w:val="clear" w:color="auto" w:fill="auto"/>
          </w:tcPr>
          <w:p w:rsidR="00AA6EEB" w:rsidRPr="007023C2" w:rsidRDefault="00AA6EEB" w:rsidP="0012663D">
            <w:pPr>
              <w:pStyle w:val="a3"/>
              <w:jc w:val="left"/>
              <w:rPr>
                <w:sz w:val="24"/>
                <w:szCs w:val="24"/>
              </w:rPr>
            </w:pPr>
            <w:r w:rsidRPr="00101396">
              <w:rPr>
                <w:b w:val="0"/>
                <w:sz w:val="24"/>
                <w:szCs w:val="24"/>
              </w:rPr>
              <w:t xml:space="preserve">Памятный знак «За труд на благо города» в честь 70-летия со дня образования города Северска, </w:t>
            </w:r>
            <w:proofErr w:type="gramStart"/>
            <w:r w:rsidRPr="00101396">
              <w:rPr>
                <w:b w:val="0"/>
                <w:sz w:val="24"/>
                <w:szCs w:val="24"/>
              </w:rPr>
              <w:t>Администрация</w:t>
            </w:r>
            <w:proofErr w:type="gramEnd"/>
            <w:r w:rsidRPr="00101396">
              <w:rPr>
                <w:b w:val="0"/>
                <w:sz w:val="24"/>
                <w:szCs w:val="24"/>
              </w:rPr>
              <w:t xml:space="preserve"> ЗАТО Северск</w:t>
            </w:r>
          </w:p>
        </w:tc>
      </w:tr>
      <w:tr w:rsidR="0043476C" w:rsidRPr="00AE79AC" w:rsidTr="0043476C">
        <w:trPr>
          <w:trHeight w:val="555"/>
        </w:trPr>
        <w:tc>
          <w:tcPr>
            <w:tcW w:w="4302" w:type="dxa"/>
            <w:vMerge/>
            <w:shd w:val="clear" w:color="auto" w:fill="auto"/>
            <w:vAlign w:val="center"/>
          </w:tcPr>
          <w:p w:rsidR="0043476C" w:rsidRPr="00AA6EEB" w:rsidRDefault="0043476C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43476C" w:rsidRPr="00D2191E" w:rsidRDefault="00C770D6" w:rsidP="0012663D">
            <w:pPr>
              <w:pStyle w:val="a3"/>
              <w:rPr>
                <w:b w:val="0"/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>ноябрь 2019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43476C" w:rsidRPr="00C770D6" w:rsidRDefault="0043476C" w:rsidP="0043476C">
            <w:pPr>
              <w:pStyle w:val="a3"/>
              <w:jc w:val="left"/>
              <w:rPr>
                <w:b w:val="0"/>
                <w:sz w:val="24"/>
              </w:rPr>
            </w:pPr>
            <w:r w:rsidRPr="00C770D6">
              <w:rPr>
                <w:b w:val="0"/>
                <w:sz w:val="24"/>
              </w:rPr>
              <w:t xml:space="preserve">Благодарность </w:t>
            </w:r>
            <w:r>
              <w:rPr>
                <w:b w:val="0"/>
                <w:sz w:val="24"/>
              </w:rPr>
              <w:t>«З</w:t>
            </w:r>
            <w:r w:rsidRPr="0043476C">
              <w:rPr>
                <w:b w:val="0"/>
                <w:sz w:val="24"/>
              </w:rPr>
              <w:t>а помощь в организации и проведение олимпиады Всероссийской Олимпиады Школьников «Умники России»</w:t>
            </w:r>
            <w:r>
              <w:rPr>
                <w:b w:val="0"/>
                <w:sz w:val="24"/>
              </w:rPr>
              <w:t xml:space="preserve">, </w:t>
            </w:r>
            <w:r w:rsidR="00C770D6" w:rsidRPr="00C770D6">
              <w:rPr>
                <w:b w:val="0"/>
                <w:sz w:val="24"/>
              </w:rPr>
              <w:t xml:space="preserve">ООО «Региональный проект», </w:t>
            </w:r>
            <w:proofErr w:type="gramStart"/>
            <w:r w:rsidR="00C770D6" w:rsidRPr="00C770D6">
              <w:rPr>
                <w:b w:val="0"/>
                <w:sz w:val="24"/>
              </w:rPr>
              <w:t>г</w:t>
            </w:r>
            <w:proofErr w:type="gramEnd"/>
            <w:r w:rsidR="00C770D6" w:rsidRPr="00C770D6">
              <w:rPr>
                <w:b w:val="0"/>
                <w:sz w:val="24"/>
              </w:rPr>
              <w:t>. Барнаул</w:t>
            </w:r>
          </w:p>
        </w:tc>
      </w:tr>
      <w:tr w:rsidR="00AA6EEB" w:rsidRPr="00AE79AC" w:rsidTr="00DD2E57">
        <w:trPr>
          <w:trHeight w:val="823"/>
        </w:trPr>
        <w:tc>
          <w:tcPr>
            <w:tcW w:w="4302" w:type="dxa"/>
            <w:vMerge/>
            <w:shd w:val="clear" w:color="auto" w:fill="auto"/>
            <w:vAlign w:val="center"/>
          </w:tcPr>
          <w:p w:rsidR="00AA6EEB" w:rsidRPr="007023C2" w:rsidRDefault="00AA6EEB" w:rsidP="0012663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AA6EEB" w:rsidRPr="00D2191E" w:rsidRDefault="00AA6EEB" w:rsidP="0012663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 2020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AA6EEB" w:rsidRPr="00101396" w:rsidRDefault="00AA6EEB" w:rsidP="00C770D6">
            <w:pPr>
              <w:pStyle w:val="Standard"/>
            </w:pPr>
            <w:r w:rsidRPr="00101396">
              <w:t xml:space="preserve">Благодарность «За организацию и проведение </w:t>
            </w:r>
            <w:r w:rsidRPr="00101396">
              <w:rPr>
                <w:lang w:val="en-US"/>
              </w:rPr>
              <w:t>XIII</w:t>
            </w:r>
            <w:r w:rsidRPr="00101396">
              <w:t xml:space="preserve"> Всероссийской олимпиады (гуманитарный цикл)», Центр дистанционной сертификации учащихся «ФГОСТЕСТ», г. Бийск</w:t>
            </w:r>
          </w:p>
        </w:tc>
      </w:tr>
      <w:tr w:rsidR="00AA6EEB" w:rsidRPr="00AE79AC" w:rsidTr="00DD2E57">
        <w:trPr>
          <w:trHeight w:val="1092"/>
        </w:trPr>
        <w:tc>
          <w:tcPr>
            <w:tcW w:w="4302" w:type="dxa"/>
            <w:vMerge/>
            <w:shd w:val="clear" w:color="auto" w:fill="auto"/>
            <w:vAlign w:val="center"/>
          </w:tcPr>
          <w:p w:rsidR="00AA6EEB" w:rsidRPr="007023C2" w:rsidRDefault="00AA6EEB" w:rsidP="0012663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AA6EEB" w:rsidRPr="00D2191E" w:rsidRDefault="00AA6EEB" w:rsidP="0012663D">
            <w:pPr>
              <w:pStyle w:val="a3"/>
              <w:rPr>
                <w:b w:val="0"/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>март 2020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AA6EEB" w:rsidRPr="00101396" w:rsidRDefault="00AA6EEB" w:rsidP="00C770D6">
            <w:pPr>
              <w:pStyle w:val="Standard"/>
            </w:pPr>
            <w:r w:rsidRPr="00101396">
              <w:t xml:space="preserve">Благодарность «За </w:t>
            </w:r>
            <w:r>
              <w:t xml:space="preserve">участие в работе экспертной комиссии и помощь в организации и проведении </w:t>
            </w:r>
            <w:r w:rsidRPr="00101396">
              <w:rPr>
                <w:lang w:val="en-US"/>
              </w:rPr>
              <w:t>III</w:t>
            </w:r>
            <w:r w:rsidRPr="00101396">
              <w:t xml:space="preserve"> Всероссийского конкурса проектных и творческих работ обучающихся на иностранном языке «Мир вокруг нас», ТГПУ</w:t>
            </w:r>
          </w:p>
        </w:tc>
      </w:tr>
      <w:tr w:rsidR="00AA6EEB" w:rsidRPr="00AE79AC" w:rsidTr="00DD2E57">
        <w:trPr>
          <w:trHeight w:val="823"/>
        </w:trPr>
        <w:tc>
          <w:tcPr>
            <w:tcW w:w="4302" w:type="dxa"/>
            <w:vMerge/>
            <w:shd w:val="clear" w:color="auto" w:fill="auto"/>
            <w:vAlign w:val="center"/>
          </w:tcPr>
          <w:p w:rsidR="00AA6EEB" w:rsidRPr="007023C2" w:rsidRDefault="00AA6EEB" w:rsidP="0012663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AA6EEB" w:rsidRPr="00D2191E" w:rsidRDefault="00AA6EEB" w:rsidP="0012663D">
            <w:pPr>
              <w:pStyle w:val="a3"/>
              <w:rPr>
                <w:b w:val="0"/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>март 2020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AA6EEB" w:rsidRPr="00101396" w:rsidRDefault="00AA6EEB" w:rsidP="00C770D6">
            <w:pPr>
              <w:pStyle w:val="Standard"/>
            </w:pPr>
            <w:r w:rsidRPr="00101396">
              <w:t xml:space="preserve">Благодарность «За сотрудничество с ТГПУ в рамках реализации  </w:t>
            </w:r>
            <w:r w:rsidRPr="00101396">
              <w:rPr>
                <w:lang w:val="en-US"/>
              </w:rPr>
              <w:t>III</w:t>
            </w:r>
            <w:r w:rsidRPr="00101396">
              <w:t xml:space="preserve"> Всероссийского конкурса проектных и творческих работ обучающихся на иностранном языке «Мир вокруг нас»</w:t>
            </w:r>
            <w:r>
              <w:t>, ТГПУ</w:t>
            </w:r>
          </w:p>
        </w:tc>
      </w:tr>
      <w:tr w:rsidR="00024846" w:rsidRPr="00AE79AC" w:rsidTr="00DD2E57">
        <w:trPr>
          <w:trHeight w:val="555"/>
        </w:trPr>
        <w:tc>
          <w:tcPr>
            <w:tcW w:w="4302" w:type="dxa"/>
            <w:vMerge w:val="restart"/>
            <w:shd w:val="clear" w:color="auto" w:fill="auto"/>
            <w:vAlign w:val="center"/>
          </w:tcPr>
          <w:p w:rsidR="00024846" w:rsidRPr="00D2191E" w:rsidRDefault="0002484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>Никифорова Мария Станиславовна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024846" w:rsidRPr="00D2191E" w:rsidRDefault="00024846" w:rsidP="0012663D">
            <w:pPr>
              <w:pStyle w:val="a3"/>
              <w:rPr>
                <w:b w:val="0"/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>сентябрь 2019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024846" w:rsidRPr="00101396" w:rsidRDefault="00024846" w:rsidP="00C7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96">
              <w:rPr>
                <w:rFonts w:ascii="Times New Roman" w:hAnsi="Times New Roman" w:cs="Times New Roman"/>
                <w:sz w:val="24"/>
                <w:szCs w:val="24"/>
              </w:rPr>
              <w:t>Школьная грамота «За добросовестный труд, достигнутые успехи в профессиональной деятельности и в связи с 55-летним Юбилеем»</w:t>
            </w:r>
          </w:p>
        </w:tc>
      </w:tr>
      <w:tr w:rsidR="00024846" w:rsidRPr="00AE79AC" w:rsidTr="00DD2E57">
        <w:trPr>
          <w:trHeight w:val="823"/>
        </w:trPr>
        <w:tc>
          <w:tcPr>
            <w:tcW w:w="4302" w:type="dxa"/>
            <w:vMerge/>
            <w:shd w:val="clear" w:color="auto" w:fill="auto"/>
            <w:vAlign w:val="center"/>
          </w:tcPr>
          <w:p w:rsidR="00024846" w:rsidRPr="00D2191E" w:rsidRDefault="0002484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024846" w:rsidRPr="00D2191E" w:rsidRDefault="00024846" w:rsidP="0012663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 2019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024846" w:rsidRPr="00101396" w:rsidRDefault="00024846" w:rsidP="00C7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9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«За организацию и проведение </w:t>
            </w:r>
            <w:r w:rsidRPr="00101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0139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(гуманитарный цикл)», Центр дистанционной сертификации учащихся «ФГОСТЕСТ», г. Бийск</w:t>
            </w:r>
          </w:p>
        </w:tc>
      </w:tr>
      <w:tr w:rsidR="00024846" w:rsidRPr="00AE79AC" w:rsidTr="00DD2E57">
        <w:trPr>
          <w:trHeight w:val="555"/>
        </w:trPr>
        <w:tc>
          <w:tcPr>
            <w:tcW w:w="4302" w:type="dxa"/>
            <w:vMerge/>
            <w:shd w:val="clear" w:color="auto" w:fill="auto"/>
            <w:vAlign w:val="center"/>
          </w:tcPr>
          <w:p w:rsidR="00024846" w:rsidRPr="007023C2" w:rsidRDefault="00024846" w:rsidP="0012663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024846" w:rsidRPr="00D2191E" w:rsidRDefault="00024846" w:rsidP="0012663D">
            <w:pPr>
              <w:pStyle w:val="a3"/>
              <w:rPr>
                <w:b w:val="0"/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>ноябрь 2019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024846" w:rsidRPr="00101396" w:rsidRDefault="00024846" w:rsidP="00C770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101396">
              <w:rPr>
                <w:b w:val="0"/>
                <w:sz w:val="24"/>
                <w:szCs w:val="24"/>
              </w:rPr>
              <w:t xml:space="preserve">Памятный знак «За труд на благо города» в честь 70-летия со дня образования города Северска, </w:t>
            </w:r>
            <w:proofErr w:type="gramStart"/>
            <w:r w:rsidRPr="00101396">
              <w:rPr>
                <w:b w:val="0"/>
                <w:sz w:val="24"/>
                <w:szCs w:val="24"/>
              </w:rPr>
              <w:t>Администрация</w:t>
            </w:r>
            <w:proofErr w:type="gramEnd"/>
            <w:r w:rsidRPr="00101396">
              <w:rPr>
                <w:b w:val="0"/>
                <w:sz w:val="24"/>
                <w:szCs w:val="24"/>
              </w:rPr>
              <w:t xml:space="preserve"> ЗАТО Северск</w:t>
            </w:r>
          </w:p>
        </w:tc>
      </w:tr>
      <w:tr w:rsidR="00024846" w:rsidRPr="00AE79AC" w:rsidTr="00DD2E57">
        <w:trPr>
          <w:trHeight w:val="1378"/>
        </w:trPr>
        <w:tc>
          <w:tcPr>
            <w:tcW w:w="4302" w:type="dxa"/>
            <w:vMerge/>
            <w:shd w:val="clear" w:color="auto" w:fill="auto"/>
            <w:vAlign w:val="center"/>
          </w:tcPr>
          <w:p w:rsidR="00024846" w:rsidRPr="007023C2" w:rsidRDefault="00024846" w:rsidP="0012663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024846" w:rsidRPr="00D2191E" w:rsidRDefault="00024846" w:rsidP="0012663D">
            <w:pPr>
              <w:pStyle w:val="a3"/>
              <w:rPr>
                <w:b w:val="0"/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>ноябрь 2019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024846" w:rsidRPr="00101396" w:rsidRDefault="00024846" w:rsidP="00C770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101396">
              <w:rPr>
                <w:b w:val="0"/>
                <w:sz w:val="24"/>
                <w:szCs w:val="24"/>
              </w:rPr>
              <w:t xml:space="preserve">Благодарность «За существенный вклад в методическое обеспечение учебного процесса по преподаваемой дисциплине в рамках крупнейшей </w:t>
            </w:r>
            <w:proofErr w:type="spellStart"/>
            <w:r w:rsidRPr="00101396">
              <w:rPr>
                <w:b w:val="0"/>
                <w:sz w:val="24"/>
                <w:szCs w:val="24"/>
              </w:rPr>
              <w:t>онлайн-библиотеки</w:t>
            </w:r>
            <w:proofErr w:type="spellEnd"/>
            <w:r w:rsidRPr="00101396">
              <w:rPr>
                <w:b w:val="0"/>
                <w:sz w:val="24"/>
                <w:szCs w:val="24"/>
              </w:rPr>
              <w:t xml:space="preserve"> методических разработок для учителей  проекта «Инфоурок», Образовательный портал «Инфоурок», г. Смоленск</w:t>
            </w:r>
          </w:p>
        </w:tc>
      </w:tr>
      <w:tr w:rsidR="00024846" w:rsidRPr="00AE79AC" w:rsidTr="00DD2E57">
        <w:trPr>
          <w:trHeight w:val="286"/>
        </w:trPr>
        <w:tc>
          <w:tcPr>
            <w:tcW w:w="4302" w:type="dxa"/>
            <w:vMerge/>
            <w:shd w:val="clear" w:color="auto" w:fill="auto"/>
            <w:vAlign w:val="center"/>
          </w:tcPr>
          <w:p w:rsidR="00024846" w:rsidRPr="00D2191E" w:rsidRDefault="0002484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024846" w:rsidRPr="00D2191E" w:rsidRDefault="00024846" w:rsidP="0012663D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 2019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024846" w:rsidRPr="00101396" w:rsidRDefault="00024846" w:rsidP="00C770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396">
              <w:rPr>
                <w:rFonts w:ascii="Times New Roman" w:hAnsi="Times New Roman" w:cs="Times New Roman"/>
                <w:sz w:val="24"/>
                <w:szCs w:val="24"/>
              </w:rPr>
              <w:t>Благодарность «За подготовку победителей и призёров Олимпиады» (</w:t>
            </w:r>
            <w:r w:rsidRPr="0010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101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Межрегиональная сибирская дистанционная предметная олимпиада школьников с ОВЗ)</w:t>
            </w:r>
            <w:r w:rsidRPr="00101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1396">
              <w:rPr>
                <w:rFonts w:ascii="Times New Roman" w:eastAsia="Calibri" w:hAnsi="Times New Roman" w:cs="Times New Roman"/>
                <w:sz w:val="24"/>
                <w:szCs w:val="24"/>
              </w:rPr>
              <w:t>ТПУ и ДОО ТО</w:t>
            </w:r>
          </w:p>
        </w:tc>
      </w:tr>
      <w:tr w:rsidR="00024846" w:rsidRPr="00AE79AC" w:rsidTr="00DD2E57">
        <w:trPr>
          <w:trHeight w:val="286"/>
        </w:trPr>
        <w:tc>
          <w:tcPr>
            <w:tcW w:w="4302" w:type="dxa"/>
            <w:vMerge/>
            <w:shd w:val="clear" w:color="auto" w:fill="auto"/>
            <w:vAlign w:val="center"/>
          </w:tcPr>
          <w:p w:rsidR="00024846" w:rsidRPr="00D2191E" w:rsidRDefault="00024846" w:rsidP="0012663D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024846" w:rsidRPr="00D2191E" w:rsidRDefault="00024846" w:rsidP="000D596A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 2020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024846" w:rsidRPr="00101396" w:rsidRDefault="00024846" w:rsidP="000D596A">
            <w:pPr>
              <w:pStyle w:val="Standard"/>
            </w:pPr>
            <w:r w:rsidRPr="00101396">
              <w:t xml:space="preserve">Благодарность «За организацию и проведение </w:t>
            </w:r>
            <w:r w:rsidRPr="00101396">
              <w:rPr>
                <w:lang w:val="en-US"/>
              </w:rPr>
              <w:t>XIII</w:t>
            </w:r>
            <w:r w:rsidRPr="00101396">
              <w:t xml:space="preserve"> Всероссийской олимпиады (гуманитарный цикл)», Центр дистанционной сертификации учащихся «ФГОСТЕСТ», г. Бийск</w:t>
            </w:r>
          </w:p>
        </w:tc>
      </w:tr>
    </w:tbl>
    <w:p w:rsidR="00024846" w:rsidRDefault="00024846">
      <w:r>
        <w:rPr>
          <w:b/>
        </w:rPr>
        <w:br w:type="page"/>
      </w:r>
    </w:p>
    <w:tbl>
      <w:tblPr>
        <w:tblW w:w="14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2"/>
        <w:gridCol w:w="3011"/>
        <w:gridCol w:w="7455"/>
      </w:tblGrid>
      <w:tr w:rsidR="00C770D6" w:rsidRPr="00AE79AC" w:rsidTr="00DD2E57">
        <w:trPr>
          <w:trHeight w:val="1109"/>
        </w:trPr>
        <w:tc>
          <w:tcPr>
            <w:tcW w:w="4302" w:type="dxa"/>
            <w:vMerge w:val="restart"/>
            <w:shd w:val="clear" w:color="auto" w:fill="auto"/>
            <w:vAlign w:val="center"/>
          </w:tcPr>
          <w:p w:rsidR="00C770D6" w:rsidRPr="007023C2" w:rsidRDefault="00024846" w:rsidP="0012663D">
            <w:pPr>
              <w:pStyle w:val="a3"/>
              <w:jc w:val="left"/>
              <w:rPr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lastRenderedPageBreak/>
              <w:t>Никифорова Мария Станиславовна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C770D6" w:rsidRPr="00D2191E" w:rsidRDefault="00C770D6" w:rsidP="0012663D">
            <w:pPr>
              <w:pStyle w:val="a3"/>
              <w:rPr>
                <w:b w:val="0"/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>март 2020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770D6" w:rsidRPr="00101396" w:rsidRDefault="00C770D6" w:rsidP="00C770D6">
            <w:pPr>
              <w:pStyle w:val="Standard"/>
            </w:pPr>
            <w:r w:rsidRPr="00101396">
              <w:t xml:space="preserve">Благодарность «За </w:t>
            </w:r>
            <w:r>
              <w:t xml:space="preserve">участие в работе экспертной комиссии и помощь в организации и проведении </w:t>
            </w:r>
            <w:r w:rsidRPr="00101396">
              <w:rPr>
                <w:lang w:val="en-US"/>
              </w:rPr>
              <w:t>III</w:t>
            </w:r>
            <w:r w:rsidRPr="00101396">
              <w:t xml:space="preserve"> Всероссийского конкурса проектных и творческих работ обучающихся на иностранном языке «Мир вокруг нас», ТГПУ</w:t>
            </w:r>
          </w:p>
        </w:tc>
      </w:tr>
      <w:tr w:rsidR="00C770D6" w:rsidRPr="00AE79AC" w:rsidTr="00DD2E57">
        <w:trPr>
          <w:trHeight w:val="840"/>
        </w:trPr>
        <w:tc>
          <w:tcPr>
            <w:tcW w:w="4302" w:type="dxa"/>
            <w:vMerge/>
            <w:shd w:val="clear" w:color="auto" w:fill="auto"/>
            <w:vAlign w:val="center"/>
          </w:tcPr>
          <w:p w:rsidR="00C770D6" w:rsidRPr="007023C2" w:rsidRDefault="00C770D6" w:rsidP="0012663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C770D6" w:rsidRPr="00D2191E" w:rsidRDefault="00C770D6" w:rsidP="0012663D">
            <w:pPr>
              <w:pStyle w:val="a3"/>
              <w:rPr>
                <w:b w:val="0"/>
                <w:sz w:val="24"/>
                <w:szCs w:val="24"/>
              </w:rPr>
            </w:pPr>
            <w:r w:rsidRPr="00D2191E">
              <w:rPr>
                <w:b w:val="0"/>
                <w:sz w:val="24"/>
                <w:szCs w:val="24"/>
              </w:rPr>
              <w:t>март 2020 г.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C770D6" w:rsidRPr="00101396" w:rsidRDefault="00C770D6" w:rsidP="00C770D6">
            <w:pPr>
              <w:pStyle w:val="Standard"/>
            </w:pPr>
            <w:r w:rsidRPr="00101396">
              <w:t xml:space="preserve">Благодарность «За сотрудничество с ТГПУ в рамках реализации  </w:t>
            </w:r>
            <w:r w:rsidRPr="00101396">
              <w:rPr>
                <w:lang w:val="en-US"/>
              </w:rPr>
              <w:t>III</w:t>
            </w:r>
            <w:r w:rsidRPr="00101396">
              <w:t xml:space="preserve"> Всероссийского конкурса проектных и творческих работ обучающихся на иностранном языке «Мир вокруг нас»</w:t>
            </w:r>
            <w:r>
              <w:t>, ТГПУ</w:t>
            </w:r>
          </w:p>
        </w:tc>
      </w:tr>
    </w:tbl>
    <w:p w:rsidR="00553C4C" w:rsidRDefault="00553C4C" w:rsidP="00776388"/>
    <w:p w:rsidR="00553C4C" w:rsidRPr="002C37E4" w:rsidRDefault="00553C4C" w:rsidP="00776388">
      <w:pPr>
        <w:ind w:left="360"/>
        <w:rPr>
          <w:rFonts w:ascii="Times New Roman" w:hAnsi="Times New Roman"/>
          <w:b/>
          <w:sz w:val="24"/>
          <w:szCs w:val="24"/>
        </w:rPr>
      </w:pPr>
      <w:r w:rsidRPr="002C37E4">
        <w:rPr>
          <w:rFonts w:ascii="Times New Roman" w:hAnsi="Times New Roman"/>
          <w:b/>
          <w:sz w:val="24"/>
          <w:szCs w:val="24"/>
        </w:rPr>
        <w:t xml:space="preserve">Выводы по эффективности </w:t>
      </w:r>
      <w:r>
        <w:rPr>
          <w:rFonts w:ascii="Times New Roman" w:hAnsi="Times New Roman"/>
          <w:b/>
          <w:sz w:val="24"/>
          <w:szCs w:val="24"/>
        </w:rPr>
        <w:t>работы МО в 2019-2020</w:t>
      </w:r>
      <w:r w:rsidRPr="002C37E4">
        <w:rPr>
          <w:rFonts w:ascii="Times New Roman" w:hAnsi="Times New Roman"/>
          <w:b/>
          <w:sz w:val="24"/>
          <w:szCs w:val="24"/>
        </w:rPr>
        <w:t xml:space="preserve"> учебном году:</w:t>
      </w:r>
    </w:p>
    <w:p w:rsidR="00BD14BB" w:rsidRPr="00CE6934" w:rsidRDefault="00BD14BB" w:rsidP="00CE6934">
      <w:pPr>
        <w:pStyle w:val="31"/>
        <w:shd w:val="clear" w:color="auto" w:fill="auto"/>
        <w:spacing w:before="0" w:line="240" w:lineRule="auto"/>
        <w:ind w:left="20" w:right="20" w:firstLine="74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Анализ методической работы позволяет сделать вывод о том, что план методической работы МО иностранного языка в целом выполнен.</w:t>
      </w:r>
    </w:p>
    <w:p w:rsidR="00BD14BB" w:rsidRPr="00CE6934" w:rsidRDefault="00BD14BB" w:rsidP="00CE6934">
      <w:pPr>
        <w:pStyle w:val="31"/>
        <w:numPr>
          <w:ilvl w:val="1"/>
          <w:numId w:val="17"/>
        </w:numPr>
        <w:shd w:val="clear" w:color="auto" w:fill="auto"/>
        <w:tabs>
          <w:tab w:val="left" w:pos="217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Методические темы работ МО соответствовали основным задачам, стоящим перед педагогами.</w:t>
      </w:r>
    </w:p>
    <w:p w:rsidR="00BD14BB" w:rsidRPr="00CE6934" w:rsidRDefault="00BD14BB" w:rsidP="00CE6934">
      <w:pPr>
        <w:pStyle w:val="31"/>
        <w:numPr>
          <w:ilvl w:val="1"/>
          <w:numId w:val="17"/>
        </w:numPr>
        <w:shd w:val="clear" w:color="auto" w:fill="auto"/>
        <w:tabs>
          <w:tab w:val="left" w:pos="241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Тематика заседаний МО отражала основные проблемные вопросы, стоящие перед педагогами.</w:t>
      </w:r>
    </w:p>
    <w:p w:rsidR="00BD14BB" w:rsidRPr="00CE6934" w:rsidRDefault="00BD14BB" w:rsidP="00A46AC1">
      <w:pPr>
        <w:pStyle w:val="31"/>
        <w:numPr>
          <w:ilvl w:val="1"/>
          <w:numId w:val="17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Все педагоги работали и 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BD14BB" w:rsidRPr="00CE6934" w:rsidRDefault="00BD14BB" w:rsidP="00A46AC1">
      <w:pPr>
        <w:pStyle w:val="31"/>
        <w:numPr>
          <w:ilvl w:val="1"/>
          <w:numId w:val="17"/>
        </w:numPr>
        <w:shd w:val="clear" w:color="auto" w:fill="auto"/>
        <w:tabs>
          <w:tab w:val="left" w:pos="284"/>
        </w:tabs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 xml:space="preserve">Проводилась работа 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при подготовке к урокам, использовании их на уроках и во внеурочной деятельности, сохранению и поддержанию </w:t>
      </w:r>
      <w:proofErr w:type="spellStart"/>
      <w:r w:rsidRPr="00CE6934">
        <w:rPr>
          <w:color w:val="auto"/>
          <w:sz w:val="24"/>
          <w:szCs w:val="24"/>
        </w:rPr>
        <w:t>здоровьесберегающей</w:t>
      </w:r>
      <w:proofErr w:type="spellEnd"/>
      <w:r w:rsidRPr="00CE6934">
        <w:rPr>
          <w:color w:val="auto"/>
          <w:sz w:val="24"/>
          <w:szCs w:val="24"/>
        </w:rPr>
        <w:t xml:space="preserve"> образовательной среды.</w:t>
      </w:r>
    </w:p>
    <w:p w:rsidR="00BD14BB" w:rsidRPr="00CE6934" w:rsidRDefault="00BD14BB" w:rsidP="00CE6934">
      <w:pPr>
        <w:pStyle w:val="31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 xml:space="preserve">В следующем учебном году преподавателям следует продолжать работу над повышением педагогического мастерства, что положительно сказывается на качестве обучения учащихся и повышении профессиональной грамотности учителей с введением ФГОС. С целью расширения школьного информационного пространства можно рекомендовать осуществлять разработку поурочного планирования </w:t>
      </w:r>
      <w:proofErr w:type="gramStart"/>
      <w:r w:rsidRPr="00CE6934">
        <w:rPr>
          <w:color w:val="auto"/>
          <w:sz w:val="24"/>
          <w:szCs w:val="24"/>
        </w:rPr>
        <w:t>с</w:t>
      </w:r>
      <w:proofErr w:type="gramEnd"/>
      <w:r w:rsidRPr="00CE6934">
        <w:rPr>
          <w:color w:val="auto"/>
          <w:sz w:val="24"/>
          <w:szCs w:val="24"/>
        </w:rPr>
        <w:t xml:space="preserve"> ссылками на источники для самостоятельного обучения по всем классам.</w:t>
      </w:r>
    </w:p>
    <w:p w:rsidR="00BD14BB" w:rsidRPr="00CE6934" w:rsidRDefault="00BD14BB" w:rsidP="00CE6934">
      <w:pPr>
        <w:pStyle w:val="31"/>
        <w:shd w:val="clear" w:color="auto" w:fill="auto"/>
        <w:spacing w:before="0" w:line="240" w:lineRule="auto"/>
        <w:ind w:left="20" w:right="20" w:firstLine="7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Активная деятельность всех членов методического объединения учителей иностранного языка обеспечила успешность обучения и формирования знаний, и навыков учащихся по иностранным языкам.</w:t>
      </w:r>
    </w:p>
    <w:p w:rsidR="00BD14BB" w:rsidRPr="00CE6934" w:rsidRDefault="00BD14BB" w:rsidP="00D87674">
      <w:pPr>
        <w:pStyle w:val="31"/>
        <w:shd w:val="clear" w:color="auto" w:fill="auto"/>
        <w:spacing w:before="0" w:line="240" w:lineRule="auto"/>
        <w:ind w:left="20" w:right="20" w:hanging="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Учебный план на 201</w:t>
      </w:r>
      <w:r w:rsidR="00F35C36">
        <w:rPr>
          <w:color w:val="auto"/>
          <w:sz w:val="24"/>
          <w:szCs w:val="24"/>
        </w:rPr>
        <w:t>9</w:t>
      </w:r>
      <w:r w:rsidRPr="00CE6934">
        <w:rPr>
          <w:color w:val="auto"/>
          <w:sz w:val="24"/>
          <w:szCs w:val="24"/>
        </w:rPr>
        <w:t>-20</w:t>
      </w:r>
      <w:r w:rsidR="00F35C36">
        <w:rPr>
          <w:color w:val="auto"/>
          <w:sz w:val="24"/>
          <w:szCs w:val="24"/>
        </w:rPr>
        <w:t>20</w:t>
      </w:r>
      <w:r w:rsidRPr="00CE6934">
        <w:rPr>
          <w:color w:val="auto"/>
          <w:sz w:val="24"/>
          <w:szCs w:val="24"/>
        </w:rPr>
        <w:t xml:space="preserve"> учебный год выполнен, учебная программа пройдена. Все учащиеся успешно прошли курс обучения за соответствующий класс. Об этом свидетельствует 100% успеваемость, выполнение обязательного минимума, текущие контрольные работы, контрольные срезы.</w:t>
      </w:r>
    </w:p>
    <w:p w:rsidR="00BD14BB" w:rsidRPr="00CE6934" w:rsidRDefault="00BD14BB" w:rsidP="00CE6934">
      <w:pPr>
        <w:pStyle w:val="31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CE6934">
        <w:rPr>
          <w:rStyle w:val="af0"/>
          <w:color w:val="auto"/>
          <w:sz w:val="24"/>
          <w:szCs w:val="24"/>
        </w:rPr>
        <w:t>Качество обучения</w:t>
      </w:r>
      <w:r w:rsidRPr="00CE6934">
        <w:rPr>
          <w:color w:val="auto"/>
          <w:sz w:val="24"/>
          <w:szCs w:val="24"/>
        </w:rPr>
        <w:t xml:space="preserve"> по английскому языку составляет по итогам года -</w:t>
      </w:r>
      <w:r w:rsidRPr="00CE6934">
        <w:rPr>
          <w:rStyle w:val="af0"/>
          <w:color w:val="auto"/>
          <w:sz w:val="24"/>
          <w:szCs w:val="24"/>
        </w:rPr>
        <w:t xml:space="preserve"> </w:t>
      </w:r>
      <w:r w:rsidR="00CE6934">
        <w:rPr>
          <w:rStyle w:val="af0"/>
          <w:color w:val="auto"/>
          <w:sz w:val="24"/>
          <w:szCs w:val="24"/>
        </w:rPr>
        <w:t>84</w:t>
      </w:r>
      <w:r w:rsidRPr="00CE6934">
        <w:rPr>
          <w:rStyle w:val="af0"/>
          <w:color w:val="auto"/>
          <w:sz w:val="24"/>
          <w:szCs w:val="24"/>
        </w:rPr>
        <w:t>%.</w:t>
      </w:r>
    </w:p>
    <w:p w:rsidR="00BD14BB" w:rsidRPr="00CE6934" w:rsidRDefault="00BD14BB" w:rsidP="00776388">
      <w:pPr>
        <w:pStyle w:val="31"/>
        <w:shd w:val="clear" w:color="auto" w:fill="auto"/>
        <w:spacing w:before="0" w:line="240" w:lineRule="auto"/>
        <w:ind w:left="20" w:firstLine="720"/>
        <w:rPr>
          <w:color w:val="auto"/>
          <w:sz w:val="24"/>
          <w:szCs w:val="24"/>
        </w:rPr>
      </w:pPr>
      <w:r w:rsidRPr="00CE6934">
        <w:rPr>
          <w:color w:val="auto"/>
          <w:sz w:val="24"/>
          <w:szCs w:val="24"/>
        </w:rPr>
        <w:t>Вместе с тем имеются следующие</w:t>
      </w:r>
      <w:r w:rsidRPr="00CE6934">
        <w:rPr>
          <w:rStyle w:val="af0"/>
          <w:color w:val="auto"/>
          <w:sz w:val="24"/>
          <w:szCs w:val="24"/>
        </w:rPr>
        <w:t xml:space="preserve"> недостатки в работе МО:</w:t>
      </w:r>
    </w:p>
    <w:p w:rsidR="00BD14BB" w:rsidRPr="00F35C36" w:rsidRDefault="00BD14BB" w:rsidP="00776388">
      <w:pPr>
        <w:pStyle w:val="31"/>
        <w:numPr>
          <w:ilvl w:val="0"/>
          <w:numId w:val="18"/>
        </w:numPr>
        <w:shd w:val="clear" w:color="auto" w:fill="auto"/>
        <w:tabs>
          <w:tab w:val="left" w:pos="710"/>
        </w:tabs>
        <w:spacing w:before="0" w:line="240" w:lineRule="auto"/>
        <w:ind w:left="20" w:firstLine="440"/>
        <w:rPr>
          <w:color w:val="auto"/>
          <w:sz w:val="24"/>
          <w:szCs w:val="24"/>
        </w:rPr>
      </w:pPr>
      <w:r w:rsidRPr="00F35C36">
        <w:rPr>
          <w:color w:val="auto"/>
          <w:sz w:val="24"/>
          <w:szCs w:val="24"/>
        </w:rPr>
        <w:t>Не</w:t>
      </w:r>
      <w:r w:rsidR="00CE6934" w:rsidRPr="00F35C36">
        <w:rPr>
          <w:color w:val="auto"/>
          <w:sz w:val="24"/>
          <w:szCs w:val="24"/>
        </w:rPr>
        <w:t xml:space="preserve">т </w:t>
      </w:r>
      <w:r w:rsidRPr="00F35C36">
        <w:rPr>
          <w:color w:val="auto"/>
          <w:sz w:val="24"/>
          <w:szCs w:val="24"/>
        </w:rPr>
        <w:t>посещений открытых уроков педагогов</w:t>
      </w:r>
      <w:r w:rsidR="00CE6934" w:rsidRPr="00F35C36">
        <w:rPr>
          <w:color w:val="auto"/>
          <w:sz w:val="24"/>
          <w:szCs w:val="24"/>
        </w:rPr>
        <w:t xml:space="preserve"> других школ города</w:t>
      </w:r>
      <w:r w:rsidRPr="00F35C36">
        <w:rPr>
          <w:color w:val="auto"/>
          <w:sz w:val="24"/>
          <w:szCs w:val="24"/>
        </w:rPr>
        <w:t>.</w:t>
      </w:r>
    </w:p>
    <w:p w:rsidR="00BD14BB" w:rsidRPr="00F35C36" w:rsidRDefault="00BD14BB" w:rsidP="00776388">
      <w:pPr>
        <w:pStyle w:val="31"/>
        <w:numPr>
          <w:ilvl w:val="0"/>
          <w:numId w:val="18"/>
        </w:numPr>
        <w:shd w:val="clear" w:color="auto" w:fill="auto"/>
        <w:tabs>
          <w:tab w:val="left" w:pos="726"/>
        </w:tabs>
        <w:spacing w:before="0" w:line="240" w:lineRule="auto"/>
        <w:ind w:left="20" w:right="20" w:firstLine="440"/>
        <w:rPr>
          <w:color w:val="auto"/>
          <w:sz w:val="24"/>
          <w:szCs w:val="24"/>
        </w:rPr>
      </w:pPr>
      <w:r w:rsidRPr="00F35C36">
        <w:rPr>
          <w:color w:val="auto"/>
          <w:sz w:val="24"/>
          <w:szCs w:val="24"/>
        </w:rPr>
        <w:t>На заседаниях МО мало рассматривались вопросы, связанные с работой с одарёнными детьми, с систематической подготовкой таких детей к олимпиадам разного уровня.</w:t>
      </w:r>
    </w:p>
    <w:p w:rsidR="00BD14BB" w:rsidRPr="00F35C36" w:rsidRDefault="00BD14BB" w:rsidP="00776388">
      <w:pPr>
        <w:pStyle w:val="31"/>
        <w:numPr>
          <w:ilvl w:val="0"/>
          <w:numId w:val="18"/>
        </w:numPr>
        <w:shd w:val="clear" w:color="auto" w:fill="auto"/>
        <w:tabs>
          <w:tab w:val="left" w:pos="729"/>
        </w:tabs>
        <w:spacing w:before="0" w:line="240" w:lineRule="auto"/>
        <w:ind w:left="20" w:firstLine="440"/>
        <w:rPr>
          <w:color w:val="auto"/>
          <w:sz w:val="24"/>
          <w:szCs w:val="24"/>
        </w:rPr>
      </w:pPr>
      <w:r w:rsidRPr="00F35C36">
        <w:rPr>
          <w:color w:val="auto"/>
          <w:sz w:val="24"/>
          <w:szCs w:val="24"/>
        </w:rPr>
        <w:t xml:space="preserve">Недостаточная активность </w:t>
      </w:r>
      <w:r w:rsidR="00CE6934" w:rsidRPr="00F35C36">
        <w:rPr>
          <w:color w:val="auto"/>
          <w:sz w:val="24"/>
          <w:szCs w:val="24"/>
        </w:rPr>
        <w:t xml:space="preserve">некоторых </w:t>
      </w:r>
      <w:r w:rsidRPr="00F35C36">
        <w:rPr>
          <w:color w:val="auto"/>
          <w:sz w:val="24"/>
          <w:szCs w:val="24"/>
        </w:rPr>
        <w:t>педагогов в проектно-исследовательской деятельности.</w:t>
      </w:r>
    </w:p>
    <w:p w:rsidR="00BD14BB" w:rsidRPr="00F35C36" w:rsidRDefault="00BD14BB" w:rsidP="00776388">
      <w:pPr>
        <w:pStyle w:val="31"/>
        <w:numPr>
          <w:ilvl w:val="0"/>
          <w:numId w:val="18"/>
        </w:numPr>
        <w:shd w:val="clear" w:color="auto" w:fill="auto"/>
        <w:tabs>
          <w:tab w:val="left" w:pos="730"/>
        </w:tabs>
        <w:spacing w:before="0" w:line="240" w:lineRule="auto"/>
        <w:ind w:left="20" w:right="20" w:firstLine="440"/>
        <w:rPr>
          <w:color w:val="auto"/>
          <w:sz w:val="24"/>
          <w:szCs w:val="24"/>
        </w:rPr>
      </w:pPr>
      <w:r w:rsidRPr="00F35C36">
        <w:rPr>
          <w:color w:val="auto"/>
          <w:sz w:val="24"/>
          <w:szCs w:val="24"/>
        </w:rPr>
        <w:t>Хотелось бы больше уделять внимания взаимопосещению уроков и проведению открытых творческих мероприятий по внеклассной работе для расширения кругозора учащихся, формирования уважения и интереса к культуре и народу страны изучаемого языка, повышения мотивации школьников к изучению английского языка.</w:t>
      </w:r>
    </w:p>
    <w:p w:rsidR="00CE6934" w:rsidRPr="00F35C36" w:rsidRDefault="00BD14BB" w:rsidP="00F35C36">
      <w:pPr>
        <w:keepNext/>
        <w:keepLines/>
        <w:ind w:left="20" w:hanging="20"/>
        <w:rPr>
          <w:rFonts w:ascii="Times New Roman" w:hAnsi="Times New Roman" w:cs="Times New Roman"/>
          <w:sz w:val="24"/>
          <w:szCs w:val="24"/>
        </w:rPr>
      </w:pPr>
      <w:bookmarkStart w:id="4" w:name="bookmark11"/>
      <w:r w:rsidRPr="00F35C36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  <w:bookmarkEnd w:id="4"/>
      <w:r w:rsidR="00F35C36" w:rsidRPr="00F35C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35C36">
        <w:rPr>
          <w:rFonts w:ascii="Times New Roman" w:hAnsi="Times New Roman" w:cs="Times New Roman"/>
          <w:sz w:val="24"/>
          <w:szCs w:val="24"/>
        </w:rPr>
        <w:t>Методическое объединение учителей иностранных языков с поставленными задачами, в основном, справилось. Работу МО учителей ИЯ можно признать удовлетворительной.</w:t>
      </w:r>
      <w:r w:rsidR="00CE6934" w:rsidRPr="00F35C36">
        <w:rPr>
          <w:rFonts w:ascii="Times New Roman" w:hAnsi="Times New Roman" w:cs="Times New Roman"/>
          <w:sz w:val="24"/>
          <w:szCs w:val="24"/>
        </w:rPr>
        <w:t xml:space="preserve"> Учителя МО участвовали в инновационной деятельности (введено изучение второго иностранного языка - немецкого в 5, 9-х классах); применяли современные образовательные технологии, участвовали в различных олимпиадах и конкурсах,</w:t>
      </w:r>
    </w:p>
    <w:p w:rsidR="00A46AC1" w:rsidRPr="00D87674" w:rsidRDefault="00A46AC1" w:rsidP="00A46AC1">
      <w:pPr>
        <w:pStyle w:val="110"/>
        <w:shd w:val="clear" w:color="auto" w:fill="auto"/>
        <w:spacing w:after="0" w:line="240" w:lineRule="auto"/>
        <w:ind w:left="20" w:right="20" w:firstLine="720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Современная языковая политика в школьном образовании кардинально меняет отношение к предмету «иностранный язык» в сторону увеличения его значимости для формирования успешной, востребованной личности учащегося, социально мобильной, способной принимать самостоятельные решения в нестандартных ситуациях и нести за них ответственность, стремящейся к образованию «через всю жизнь», конкурентно-способной на рынке труда. Это предъявляет высокие требования не только к образовательной деятельности ученика, но, прежде всего, к деятельности учителя, который должен создать адекватные условия для развития самостоятельности ученика, его </w:t>
      </w:r>
      <w:proofErr w:type="spellStart"/>
      <w:r w:rsidRPr="00D87674">
        <w:rPr>
          <w:color w:val="auto"/>
          <w:sz w:val="24"/>
          <w:szCs w:val="24"/>
        </w:rPr>
        <w:t>саморегуляции</w:t>
      </w:r>
      <w:proofErr w:type="spellEnd"/>
      <w:r w:rsidRPr="00D87674">
        <w:rPr>
          <w:color w:val="auto"/>
          <w:sz w:val="24"/>
          <w:szCs w:val="24"/>
        </w:rPr>
        <w:t>, стремления к самосовершенствованию, к самоопределению и самореализации в рамках реализации ФГОС НОО и ФГОС ООО и СОО. Поэтому задачи на предстоящий учебный год таковы:</w:t>
      </w:r>
    </w:p>
    <w:p w:rsidR="00A46AC1" w:rsidRPr="00D87674" w:rsidRDefault="00A46AC1" w:rsidP="00A46AC1">
      <w:pPr>
        <w:pStyle w:val="33"/>
        <w:keepNext/>
        <w:keepLines/>
        <w:shd w:val="clear" w:color="auto" w:fill="auto"/>
        <w:spacing w:line="240" w:lineRule="auto"/>
        <w:ind w:left="20" w:firstLine="720"/>
        <w:rPr>
          <w:sz w:val="24"/>
          <w:szCs w:val="24"/>
        </w:rPr>
      </w:pPr>
      <w:bookmarkStart w:id="5" w:name="bookmark13"/>
      <w:r w:rsidRPr="00D87674">
        <w:rPr>
          <w:sz w:val="24"/>
          <w:szCs w:val="24"/>
        </w:rPr>
        <w:t>Задачи МО учителей иностранных языков на 20</w:t>
      </w:r>
      <w:r w:rsidR="00B00DD8">
        <w:rPr>
          <w:sz w:val="24"/>
          <w:szCs w:val="24"/>
        </w:rPr>
        <w:t>20</w:t>
      </w:r>
      <w:r w:rsidRPr="00D87674">
        <w:rPr>
          <w:sz w:val="24"/>
          <w:szCs w:val="24"/>
        </w:rPr>
        <w:t>-202</w:t>
      </w:r>
      <w:r w:rsidR="00B00DD8">
        <w:rPr>
          <w:sz w:val="24"/>
          <w:szCs w:val="24"/>
        </w:rPr>
        <w:t>1</w:t>
      </w:r>
      <w:r w:rsidRPr="00D87674">
        <w:rPr>
          <w:sz w:val="24"/>
          <w:szCs w:val="24"/>
        </w:rPr>
        <w:t xml:space="preserve"> учебный год.</w:t>
      </w:r>
      <w:bookmarkEnd w:id="5"/>
    </w:p>
    <w:p w:rsidR="00A46AC1" w:rsidRPr="00D87674" w:rsidRDefault="00A46AC1" w:rsidP="00D87674">
      <w:pPr>
        <w:pStyle w:val="11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proofErr w:type="gramStart"/>
      <w:r w:rsidRPr="00D87674">
        <w:rPr>
          <w:color w:val="auto"/>
          <w:sz w:val="24"/>
          <w:szCs w:val="24"/>
        </w:rPr>
        <w:t xml:space="preserve">Совершенствование профессионального мастерства учителей иностранных языков в ходе реализации инновационных технологий личностно-ориентированного обучения, технологий </w:t>
      </w:r>
      <w:proofErr w:type="spellStart"/>
      <w:r w:rsidRPr="00D87674">
        <w:rPr>
          <w:color w:val="auto"/>
          <w:sz w:val="24"/>
          <w:szCs w:val="24"/>
        </w:rPr>
        <w:t>системно-деятельностного</w:t>
      </w:r>
      <w:proofErr w:type="spellEnd"/>
      <w:r w:rsidRPr="00D87674">
        <w:rPr>
          <w:color w:val="auto"/>
          <w:sz w:val="24"/>
          <w:szCs w:val="24"/>
        </w:rPr>
        <w:t xml:space="preserve"> обучения, коммуникативно-ориентированного обучения, проектного метода, и коллективного способа обучения в преподавании иностранного языка в группах традиционного обучения и углубленного изучения английского языка для активизации познавательной деятельности учащихся, использование информационно - коммуникационных и Интернет - технологий на уроках иностранных языков.</w:t>
      </w:r>
      <w:proofErr w:type="gramEnd"/>
    </w:p>
    <w:p w:rsidR="00A46AC1" w:rsidRPr="00D87674" w:rsidRDefault="00A46AC1" w:rsidP="00D87674">
      <w:pPr>
        <w:pStyle w:val="11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Активное внедрение технологии проектной деятельности учащихся в соответствии с требованиями ФГОС в практику работы </w:t>
      </w:r>
      <w:r w:rsidR="00D87674">
        <w:rPr>
          <w:color w:val="auto"/>
          <w:sz w:val="24"/>
          <w:szCs w:val="24"/>
        </w:rPr>
        <w:t xml:space="preserve">всех </w:t>
      </w:r>
      <w:r w:rsidRPr="00D87674">
        <w:rPr>
          <w:color w:val="auto"/>
          <w:sz w:val="24"/>
          <w:szCs w:val="24"/>
        </w:rPr>
        <w:t>учителей иностранных языков.</w:t>
      </w:r>
    </w:p>
    <w:p w:rsidR="00A46AC1" w:rsidRPr="00D87674" w:rsidRDefault="00A46AC1" w:rsidP="00D87674">
      <w:pPr>
        <w:pStyle w:val="110"/>
        <w:numPr>
          <w:ilvl w:val="0"/>
          <w:numId w:val="40"/>
        </w:numPr>
        <w:shd w:val="clear" w:color="auto" w:fill="auto"/>
        <w:tabs>
          <w:tab w:val="left" w:pos="898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Повышение качества и результативности работы педагогов с одарёнными</w:t>
      </w:r>
      <w:r w:rsidR="00D87674" w:rsidRPr="00D87674">
        <w:rPr>
          <w:color w:val="auto"/>
          <w:sz w:val="24"/>
          <w:szCs w:val="24"/>
        </w:rPr>
        <w:t xml:space="preserve"> учащимися</w:t>
      </w:r>
      <w:r w:rsidRPr="00D87674">
        <w:rPr>
          <w:color w:val="auto"/>
          <w:sz w:val="24"/>
          <w:szCs w:val="24"/>
        </w:rPr>
        <w:t>: участие в школьных, городских и окружных олимпиадах, в дистанционных олимпиадах.</w:t>
      </w:r>
    </w:p>
    <w:p w:rsidR="00A46AC1" w:rsidRPr="00D87674" w:rsidRDefault="00A46AC1" w:rsidP="00D87674">
      <w:pPr>
        <w:pStyle w:val="110"/>
        <w:numPr>
          <w:ilvl w:val="0"/>
          <w:numId w:val="40"/>
        </w:numPr>
        <w:shd w:val="clear" w:color="auto" w:fill="auto"/>
        <w:tabs>
          <w:tab w:val="left" w:pos="870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Работа над осуществлением индивидуального подхода к обучению разных категорий учащихся на уроках.</w:t>
      </w:r>
    </w:p>
    <w:p w:rsidR="00D87674" w:rsidRDefault="00A46AC1" w:rsidP="00D87674">
      <w:pPr>
        <w:pStyle w:val="31"/>
        <w:numPr>
          <w:ilvl w:val="0"/>
          <w:numId w:val="40"/>
        </w:numPr>
        <w:shd w:val="clear" w:color="auto" w:fill="auto"/>
        <w:spacing w:before="0" w:line="240" w:lineRule="auto"/>
        <w:ind w:right="-88"/>
        <w:jc w:val="left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 xml:space="preserve">Повышение профессионального уровня педагогов: участие на конференциях, семинарах, конкурсах различного уровнях, публикациях </w:t>
      </w:r>
      <w:r w:rsidR="00D87674">
        <w:rPr>
          <w:color w:val="auto"/>
          <w:sz w:val="24"/>
          <w:szCs w:val="24"/>
        </w:rPr>
        <w:t xml:space="preserve"> </w:t>
      </w:r>
    </w:p>
    <w:p w:rsidR="00A46AC1" w:rsidRPr="00D87674" w:rsidRDefault="00A46AC1" w:rsidP="00D87674">
      <w:pPr>
        <w:pStyle w:val="31"/>
        <w:shd w:val="clear" w:color="auto" w:fill="auto"/>
        <w:spacing w:before="0" w:line="240" w:lineRule="auto"/>
        <w:ind w:left="20" w:right="-88" w:firstLine="720"/>
        <w:jc w:val="left"/>
        <w:rPr>
          <w:color w:val="auto"/>
          <w:sz w:val="24"/>
          <w:szCs w:val="24"/>
        </w:rPr>
      </w:pPr>
      <w:r w:rsidRPr="00D87674">
        <w:rPr>
          <w:color w:val="auto"/>
          <w:sz w:val="24"/>
          <w:szCs w:val="24"/>
        </w:rPr>
        <w:t>(все учителя), повышение квалификации через дистанционное обучение</w:t>
      </w:r>
      <w:r w:rsidR="00D87674" w:rsidRPr="00D87674">
        <w:rPr>
          <w:color w:val="auto"/>
          <w:sz w:val="24"/>
          <w:szCs w:val="24"/>
        </w:rPr>
        <w:t>.</w:t>
      </w:r>
      <w:r w:rsidRPr="00D87674">
        <w:rPr>
          <w:color w:val="auto"/>
          <w:sz w:val="24"/>
          <w:szCs w:val="24"/>
        </w:rPr>
        <w:t xml:space="preserve"> </w:t>
      </w:r>
    </w:p>
    <w:p w:rsidR="00A46AC1" w:rsidRDefault="00A46AC1" w:rsidP="00A46AC1">
      <w:pPr>
        <w:pStyle w:val="31"/>
        <w:shd w:val="clear" w:color="auto" w:fill="auto"/>
        <w:spacing w:before="0" w:line="240" w:lineRule="auto"/>
        <w:ind w:left="20" w:right="4000" w:firstLine="720"/>
        <w:jc w:val="left"/>
        <w:rPr>
          <w:color w:val="auto"/>
          <w:sz w:val="24"/>
          <w:szCs w:val="24"/>
        </w:rPr>
      </w:pPr>
    </w:p>
    <w:p w:rsidR="008446ED" w:rsidRPr="008446ED" w:rsidRDefault="008446ED" w:rsidP="008446ED">
      <w:pPr>
        <w:pStyle w:val="31"/>
        <w:shd w:val="clear" w:color="auto" w:fill="auto"/>
        <w:spacing w:before="0" w:line="240" w:lineRule="auto"/>
        <w:ind w:left="20" w:right="-88" w:firstLine="720"/>
        <w:jc w:val="left"/>
        <w:rPr>
          <w:sz w:val="24"/>
          <w:szCs w:val="24"/>
        </w:rPr>
      </w:pPr>
      <w:r w:rsidRPr="008446ED">
        <w:rPr>
          <w:sz w:val="24"/>
        </w:rPr>
        <w:t>25.06.2020 г.</w:t>
      </w:r>
      <w:r w:rsidRPr="008446ED">
        <w:rPr>
          <w:color w:val="FF0000"/>
          <w:sz w:val="24"/>
        </w:rPr>
        <w:tab/>
      </w:r>
      <w:r w:rsidRPr="00816005">
        <w:rPr>
          <w:color w:val="FF0000"/>
        </w:rPr>
        <w:tab/>
      </w:r>
      <w:r w:rsidRPr="00D45B3B">
        <w:tab/>
      </w:r>
      <w:r w:rsidRPr="00D45B3B">
        <w:tab/>
        <w:t xml:space="preserve">                             </w:t>
      </w:r>
      <w:r>
        <w:tab/>
      </w:r>
      <w:r>
        <w:tab/>
      </w:r>
      <w:r>
        <w:tab/>
      </w:r>
      <w:r w:rsidRPr="008446ED">
        <w:rPr>
          <w:sz w:val="24"/>
          <w:szCs w:val="24"/>
        </w:rPr>
        <w:t xml:space="preserve">  </w:t>
      </w:r>
      <w:r w:rsidRPr="008446ED">
        <w:rPr>
          <w:color w:val="auto"/>
          <w:sz w:val="24"/>
          <w:szCs w:val="24"/>
        </w:rPr>
        <w:t>Руководитель МО учителей иностранного языка</w:t>
      </w:r>
      <w:r w:rsidRPr="008446ED">
        <w:rPr>
          <w:sz w:val="24"/>
          <w:szCs w:val="24"/>
        </w:rPr>
        <w:t xml:space="preserve">: Колегаева С.А. </w:t>
      </w:r>
    </w:p>
    <w:p w:rsidR="00BD14BB" w:rsidRPr="00E54272" w:rsidRDefault="00B13724" w:rsidP="00776388">
      <w:pPr>
        <w:rPr>
          <w:rFonts w:ascii="Times New Roman" w:hAnsi="Times New Roman" w:cs="Times New Roman"/>
          <w:sz w:val="24"/>
          <w:szCs w:val="24"/>
        </w:rPr>
      </w:pPr>
      <w:r w:rsidRPr="00754880">
        <w:rPr>
          <w:color w:val="7030A0"/>
        </w:rPr>
        <w:t>.</w:t>
      </w:r>
    </w:p>
    <w:sectPr w:rsidR="00BD14BB" w:rsidRPr="00E54272" w:rsidSect="00CF4763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2C6EE6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CF4FA7"/>
    <w:multiLevelType w:val="multilevel"/>
    <w:tmpl w:val="03260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679F1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E73A68"/>
    <w:multiLevelType w:val="hybridMultilevel"/>
    <w:tmpl w:val="57C242C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0D837C12"/>
    <w:multiLevelType w:val="hybridMultilevel"/>
    <w:tmpl w:val="2140DF52"/>
    <w:lvl w:ilvl="0" w:tplc="64569D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84431"/>
    <w:multiLevelType w:val="multilevel"/>
    <w:tmpl w:val="A308D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23E41"/>
    <w:multiLevelType w:val="hybridMultilevel"/>
    <w:tmpl w:val="5CE2B5F4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>
    <w:nsid w:val="1C983B96"/>
    <w:multiLevelType w:val="multilevel"/>
    <w:tmpl w:val="4A74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10DD1"/>
    <w:multiLevelType w:val="multilevel"/>
    <w:tmpl w:val="94089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B3A7A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3C18FA"/>
    <w:multiLevelType w:val="hybridMultilevel"/>
    <w:tmpl w:val="5BD6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F208D"/>
    <w:multiLevelType w:val="hybridMultilevel"/>
    <w:tmpl w:val="93860E6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2F4A6255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74A7F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F86185"/>
    <w:multiLevelType w:val="hybridMultilevel"/>
    <w:tmpl w:val="41C2FB50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34270417"/>
    <w:multiLevelType w:val="multilevel"/>
    <w:tmpl w:val="2F0EB7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10458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E477D4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AB56C6"/>
    <w:multiLevelType w:val="hybridMultilevel"/>
    <w:tmpl w:val="C1C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54DA2"/>
    <w:multiLevelType w:val="multilevel"/>
    <w:tmpl w:val="2B4C7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55E9E"/>
    <w:multiLevelType w:val="multilevel"/>
    <w:tmpl w:val="2706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A0564A"/>
    <w:multiLevelType w:val="hybridMultilevel"/>
    <w:tmpl w:val="C3DA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41C4D"/>
    <w:multiLevelType w:val="hybridMultilevel"/>
    <w:tmpl w:val="BF48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732F5"/>
    <w:multiLevelType w:val="hybridMultilevel"/>
    <w:tmpl w:val="D4EC1256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>
    <w:nsid w:val="56DC08DF"/>
    <w:multiLevelType w:val="multilevel"/>
    <w:tmpl w:val="EF206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46125"/>
    <w:multiLevelType w:val="hybridMultilevel"/>
    <w:tmpl w:val="728862F4"/>
    <w:lvl w:ilvl="0" w:tplc="98D81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293D6">
      <w:numFmt w:val="none"/>
      <w:lvlText w:val=""/>
      <w:lvlJc w:val="left"/>
      <w:pPr>
        <w:tabs>
          <w:tab w:val="num" w:pos="360"/>
        </w:tabs>
      </w:pPr>
    </w:lvl>
    <w:lvl w:ilvl="2" w:tplc="EE0E4DBA">
      <w:numFmt w:val="none"/>
      <w:lvlText w:val=""/>
      <w:lvlJc w:val="left"/>
      <w:pPr>
        <w:tabs>
          <w:tab w:val="num" w:pos="360"/>
        </w:tabs>
      </w:pPr>
    </w:lvl>
    <w:lvl w:ilvl="3" w:tplc="3FA28980">
      <w:numFmt w:val="none"/>
      <w:lvlText w:val=""/>
      <w:lvlJc w:val="left"/>
      <w:pPr>
        <w:tabs>
          <w:tab w:val="num" w:pos="360"/>
        </w:tabs>
      </w:pPr>
    </w:lvl>
    <w:lvl w:ilvl="4" w:tplc="58D2F96E">
      <w:numFmt w:val="none"/>
      <w:lvlText w:val=""/>
      <w:lvlJc w:val="left"/>
      <w:pPr>
        <w:tabs>
          <w:tab w:val="num" w:pos="360"/>
        </w:tabs>
      </w:pPr>
    </w:lvl>
    <w:lvl w:ilvl="5" w:tplc="8D0695B6">
      <w:numFmt w:val="none"/>
      <w:lvlText w:val=""/>
      <w:lvlJc w:val="left"/>
      <w:pPr>
        <w:tabs>
          <w:tab w:val="num" w:pos="360"/>
        </w:tabs>
      </w:pPr>
    </w:lvl>
    <w:lvl w:ilvl="6" w:tplc="0C5ED4AC">
      <w:numFmt w:val="none"/>
      <w:lvlText w:val=""/>
      <w:lvlJc w:val="left"/>
      <w:pPr>
        <w:tabs>
          <w:tab w:val="num" w:pos="360"/>
        </w:tabs>
      </w:pPr>
    </w:lvl>
    <w:lvl w:ilvl="7" w:tplc="60B8F11E">
      <w:numFmt w:val="none"/>
      <w:lvlText w:val=""/>
      <w:lvlJc w:val="left"/>
      <w:pPr>
        <w:tabs>
          <w:tab w:val="num" w:pos="360"/>
        </w:tabs>
      </w:pPr>
    </w:lvl>
    <w:lvl w:ilvl="8" w:tplc="C7A0D08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A467320"/>
    <w:multiLevelType w:val="multilevel"/>
    <w:tmpl w:val="ABBE0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FF2126"/>
    <w:multiLevelType w:val="hybridMultilevel"/>
    <w:tmpl w:val="D98A161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>
    <w:nsid w:val="5BB1703E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0F01FEC"/>
    <w:multiLevelType w:val="hybridMultilevel"/>
    <w:tmpl w:val="3D58B5F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>
    <w:nsid w:val="61E2783F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62323D6"/>
    <w:multiLevelType w:val="multilevel"/>
    <w:tmpl w:val="2856E1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591E19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F743BE"/>
    <w:multiLevelType w:val="multilevel"/>
    <w:tmpl w:val="128AAB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88217C"/>
    <w:multiLevelType w:val="multilevel"/>
    <w:tmpl w:val="945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0D3C4E"/>
    <w:multiLevelType w:val="multilevel"/>
    <w:tmpl w:val="95847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131E05"/>
    <w:multiLevelType w:val="multilevel"/>
    <w:tmpl w:val="B3D8E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100649"/>
    <w:multiLevelType w:val="hybridMultilevel"/>
    <w:tmpl w:val="5E88023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>
    <w:nsid w:val="7E346657"/>
    <w:multiLevelType w:val="hybridMultilevel"/>
    <w:tmpl w:val="9F88B804"/>
    <w:lvl w:ilvl="0" w:tplc="EDF436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967FBD"/>
    <w:multiLevelType w:val="multilevel"/>
    <w:tmpl w:val="A752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3"/>
  </w:num>
  <w:num w:numId="3">
    <w:abstractNumId w:val="14"/>
  </w:num>
  <w:num w:numId="4">
    <w:abstractNumId w:val="10"/>
  </w:num>
  <w:num w:numId="5">
    <w:abstractNumId w:val="18"/>
  </w:num>
  <w:num w:numId="6">
    <w:abstractNumId w:val="3"/>
  </w:num>
  <w:num w:numId="7">
    <w:abstractNumId w:val="31"/>
  </w:num>
  <w:num w:numId="8">
    <w:abstractNumId w:val="17"/>
  </w:num>
  <w:num w:numId="9">
    <w:abstractNumId w:val="1"/>
  </w:num>
  <w:num w:numId="10">
    <w:abstractNumId w:val="29"/>
  </w:num>
  <w:num w:numId="11">
    <w:abstractNumId w:val="13"/>
  </w:num>
  <w:num w:numId="12">
    <w:abstractNumId w:val="26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4"/>
  </w:num>
  <w:num w:numId="16">
    <w:abstractNumId w:val="25"/>
  </w:num>
  <w:num w:numId="17">
    <w:abstractNumId w:val="37"/>
  </w:num>
  <w:num w:numId="18">
    <w:abstractNumId w:val="36"/>
  </w:num>
  <w:num w:numId="19">
    <w:abstractNumId w:val="16"/>
  </w:num>
  <w:num w:numId="20">
    <w:abstractNumId w:val="2"/>
  </w:num>
  <w:num w:numId="21">
    <w:abstractNumId w:val="9"/>
  </w:num>
  <w:num w:numId="22">
    <w:abstractNumId w:val="27"/>
  </w:num>
  <w:num w:numId="23">
    <w:abstractNumId w:val="20"/>
  </w:num>
  <w:num w:numId="24">
    <w:abstractNumId w:val="32"/>
  </w:num>
  <w:num w:numId="25">
    <w:abstractNumId w:val="0"/>
  </w:num>
  <w:num w:numId="26">
    <w:abstractNumId w:val="5"/>
  </w:num>
  <w:num w:numId="27">
    <w:abstractNumId w:val="30"/>
  </w:num>
  <w:num w:numId="28">
    <w:abstractNumId w:val="38"/>
  </w:num>
  <w:num w:numId="29">
    <w:abstractNumId w:val="4"/>
  </w:num>
  <w:num w:numId="30">
    <w:abstractNumId w:val="12"/>
  </w:num>
  <w:num w:numId="31">
    <w:abstractNumId w:val="40"/>
  </w:num>
  <w:num w:numId="32">
    <w:abstractNumId w:val="35"/>
  </w:num>
  <w:num w:numId="33">
    <w:abstractNumId w:val="21"/>
  </w:num>
  <w:num w:numId="34">
    <w:abstractNumId w:val="15"/>
  </w:num>
  <w:num w:numId="35">
    <w:abstractNumId w:val="24"/>
  </w:num>
  <w:num w:numId="36">
    <w:abstractNumId w:val="7"/>
  </w:num>
  <w:num w:numId="37">
    <w:abstractNumId w:val="8"/>
  </w:num>
  <w:num w:numId="38">
    <w:abstractNumId w:val="19"/>
  </w:num>
  <w:num w:numId="39">
    <w:abstractNumId w:val="28"/>
  </w:num>
  <w:num w:numId="40">
    <w:abstractNumId w:val="22"/>
  </w:num>
  <w:num w:numId="41">
    <w:abstractNumId w:val="23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553C4C"/>
    <w:rsid w:val="000126FC"/>
    <w:rsid w:val="00024846"/>
    <w:rsid w:val="00042305"/>
    <w:rsid w:val="00051C47"/>
    <w:rsid w:val="000742AF"/>
    <w:rsid w:val="0007525C"/>
    <w:rsid w:val="00077428"/>
    <w:rsid w:val="000C0452"/>
    <w:rsid w:val="000F6C50"/>
    <w:rsid w:val="0011100C"/>
    <w:rsid w:val="0012663D"/>
    <w:rsid w:val="00133811"/>
    <w:rsid w:val="0014168F"/>
    <w:rsid w:val="001505FC"/>
    <w:rsid w:val="0019417D"/>
    <w:rsid w:val="001979F9"/>
    <w:rsid w:val="001A6FF7"/>
    <w:rsid w:val="001B70E4"/>
    <w:rsid w:val="001D01B1"/>
    <w:rsid w:val="001D1810"/>
    <w:rsid w:val="001E2CC3"/>
    <w:rsid w:val="001E2E6C"/>
    <w:rsid w:val="001F41C1"/>
    <w:rsid w:val="00207EA8"/>
    <w:rsid w:val="002223D0"/>
    <w:rsid w:val="00231452"/>
    <w:rsid w:val="00234A4C"/>
    <w:rsid w:val="002365EA"/>
    <w:rsid w:val="002372A7"/>
    <w:rsid w:val="00242C31"/>
    <w:rsid w:val="00263E8F"/>
    <w:rsid w:val="002670F4"/>
    <w:rsid w:val="00267BC4"/>
    <w:rsid w:val="002732E2"/>
    <w:rsid w:val="00275BD7"/>
    <w:rsid w:val="002A4062"/>
    <w:rsid w:val="002A6FF3"/>
    <w:rsid w:val="002F1AC1"/>
    <w:rsid w:val="002F5A13"/>
    <w:rsid w:val="002F6E20"/>
    <w:rsid w:val="003001F9"/>
    <w:rsid w:val="00327D25"/>
    <w:rsid w:val="0035668E"/>
    <w:rsid w:val="00363CE5"/>
    <w:rsid w:val="0038604B"/>
    <w:rsid w:val="00390D55"/>
    <w:rsid w:val="003A244B"/>
    <w:rsid w:val="003A4CF1"/>
    <w:rsid w:val="003C4956"/>
    <w:rsid w:val="003E7D96"/>
    <w:rsid w:val="003F2C48"/>
    <w:rsid w:val="004107E7"/>
    <w:rsid w:val="0043476C"/>
    <w:rsid w:val="00441221"/>
    <w:rsid w:val="00441708"/>
    <w:rsid w:val="00442309"/>
    <w:rsid w:val="0044623B"/>
    <w:rsid w:val="004519F2"/>
    <w:rsid w:val="00471900"/>
    <w:rsid w:val="004719F5"/>
    <w:rsid w:val="004922C3"/>
    <w:rsid w:val="004929F8"/>
    <w:rsid w:val="00496D64"/>
    <w:rsid w:val="004A6F50"/>
    <w:rsid w:val="004C5C58"/>
    <w:rsid w:val="004E6D4B"/>
    <w:rsid w:val="004F2A67"/>
    <w:rsid w:val="00502C10"/>
    <w:rsid w:val="00531C1D"/>
    <w:rsid w:val="00546B29"/>
    <w:rsid w:val="00547F02"/>
    <w:rsid w:val="00553AF8"/>
    <w:rsid w:val="00553C4C"/>
    <w:rsid w:val="005616E5"/>
    <w:rsid w:val="00582A33"/>
    <w:rsid w:val="00585D2C"/>
    <w:rsid w:val="00593522"/>
    <w:rsid w:val="005B0A0A"/>
    <w:rsid w:val="005B315E"/>
    <w:rsid w:val="005B685D"/>
    <w:rsid w:val="005B7CC8"/>
    <w:rsid w:val="005C6A17"/>
    <w:rsid w:val="005D691D"/>
    <w:rsid w:val="005E1231"/>
    <w:rsid w:val="005F5638"/>
    <w:rsid w:val="005F66C1"/>
    <w:rsid w:val="00660A5C"/>
    <w:rsid w:val="00663FFD"/>
    <w:rsid w:val="00664744"/>
    <w:rsid w:val="006664FD"/>
    <w:rsid w:val="006B4751"/>
    <w:rsid w:val="006F0FA9"/>
    <w:rsid w:val="006F316A"/>
    <w:rsid w:val="006F3A39"/>
    <w:rsid w:val="00705667"/>
    <w:rsid w:val="007123FF"/>
    <w:rsid w:val="00713445"/>
    <w:rsid w:val="00732CC6"/>
    <w:rsid w:val="00745B69"/>
    <w:rsid w:val="00757DBF"/>
    <w:rsid w:val="00770799"/>
    <w:rsid w:val="00771FCB"/>
    <w:rsid w:val="00776388"/>
    <w:rsid w:val="007A20A5"/>
    <w:rsid w:val="007B07AC"/>
    <w:rsid w:val="0080062F"/>
    <w:rsid w:val="00821D5B"/>
    <w:rsid w:val="00826F8B"/>
    <w:rsid w:val="00834CFC"/>
    <w:rsid w:val="00835D47"/>
    <w:rsid w:val="008446ED"/>
    <w:rsid w:val="008469BA"/>
    <w:rsid w:val="008814F6"/>
    <w:rsid w:val="008C3D57"/>
    <w:rsid w:val="00925E40"/>
    <w:rsid w:val="00951ED4"/>
    <w:rsid w:val="00957358"/>
    <w:rsid w:val="00957EB8"/>
    <w:rsid w:val="009B4C57"/>
    <w:rsid w:val="009D0581"/>
    <w:rsid w:val="009E500D"/>
    <w:rsid w:val="009E75AF"/>
    <w:rsid w:val="009F34AE"/>
    <w:rsid w:val="00A04D1B"/>
    <w:rsid w:val="00A21EEB"/>
    <w:rsid w:val="00A33039"/>
    <w:rsid w:val="00A46AC1"/>
    <w:rsid w:val="00A5706F"/>
    <w:rsid w:val="00A6086E"/>
    <w:rsid w:val="00A800AE"/>
    <w:rsid w:val="00AA6EEB"/>
    <w:rsid w:val="00AB524E"/>
    <w:rsid w:val="00AC3364"/>
    <w:rsid w:val="00AE3F73"/>
    <w:rsid w:val="00AF25FB"/>
    <w:rsid w:val="00B00DD8"/>
    <w:rsid w:val="00B047B1"/>
    <w:rsid w:val="00B12208"/>
    <w:rsid w:val="00B13724"/>
    <w:rsid w:val="00B14566"/>
    <w:rsid w:val="00B4022B"/>
    <w:rsid w:val="00B42084"/>
    <w:rsid w:val="00B65EE7"/>
    <w:rsid w:val="00BA1650"/>
    <w:rsid w:val="00BA435E"/>
    <w:rsid w:val="00BA7B51"/>
    <w:rsid w:val="00BD14BB"/>
    <w:rsid w:val="00BD2CD4"/>
    <w:rsid w:val="00BF483D"/>
    <w:rsid w:val="00C52D63"/>
    <w:rsid w:val="00C75991"/>
    <w:rsid w:val="00C770D6"/>
    <w:rsid w:val="00C77D38"/>
    <w:rsid w:val="00CB03C3"/>
    <w:rsid w:val="00CC06DB"/>
    <w:rsid w:val="00CD468E"/>
    <w:rsid w:val="00CD6BCC"/>
    <w:rsid w:val="00CE6934"/>
    <w:rsid w:val="00CF4763"/>
    <w:rsid w:val="00D11E4B"/>
    <w:rsid w:val="00D20EAB"/>
    <w:rsid w:val="00D21593"/>
    <w:rsid w:val="00D34C6E"/>
    <w:rsid w:val="00D657F3"/>
    <w:rsid w:val="00D73C00"/>
    <w:rsid w:val="00D87674"/>
    <w:rsid w:val="00DB2273"/>
    <w:rsid w:val="00DC527A"/>
    <w:rsid w:val="00DD2E57"/>
    <w:rsid w:val="00DD5983"/>
    <w:rsid w:val="00DE124F"/>
    <w:rsid w:val="00DF7520"/>
    <w:rsid w:val="00DF78A4"/>
    <w:rsid w:val="00E0112A"/>
    <w:rsid w:val="00E01AD5"/>
    <w:rsid w:val="00E139CB"/>
    <w:rsid w:val="00E172C9"/>
    <w:rsid w:val="00E54272"/>
    <w:rsid w:val="00E66037"/>
    <w:rsid w:val="00E839D7"/>
    <w:rsid w:val="00E97EF3"/>
    <w:rsid w:val="00EB7CB7"/>
    <w:rsid w:val="00EC3F4C"/>
    <w:rsid w:val="00EC75EC"/>
    <w:rsid w:val="00EC764C"/>
    <w:rsid w:val="00ED5409"/>
    <w:rsid w:val="00EE287A"/>
    <w:rsid w:val="00F00464"/>
    <w:rsid w:val="00F0639E"/>
    <w:rsid w:val="00F21118"/>
    <w:rsid w:val="00F24A94"/>
    <w:rsid w:val="00F35C36"/>
    <w:rsid w:val="00F441BA"/>
    <w:rsid w:val="00F45176"/>
    <w:rsid w:val="00F64151"/>
    <w:rsid w:val="00F64813"/>
    <w:rsid w:val="00F87A77"/>
    <w:rsid w:val="00F9707A"/>
    <w:rsid w:val="00FA0C06"/>
    <w:rsid w:val="00FA57BF"/>
    <w:rsid w:val="00FB6722"/>
    <w:rsid w:val="00FE0C82"/>
    <w:rsid w:val="00FE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3D"/>
  </w:style>
  <w:style w:type="paragraph" w:styleId="1">
    <w:name w:val="heading 1"/>
    <w:basedOn w:val="a"/>
    <w:next w:val="a"/>
    <w:link w:val="10"/>
    <w:qFormat/>
    <w:rsid w:val="00A04D1B"/>
    <w:pPr>
      <w:keepNext/>
      <w:tabs>
        <w:tab w:val="left" w:pos="935"/>
        <w:tab w:val="left" w:pos="2730"/>
      </w:tabs>
      <w:jc w:val="center"/>
      <w:outlineLvl w:val="0"/>
    </w:pPr>
    <w:rPr>
      <w:rFonts w:ascii="Tahoma" w:eastAsia="Arial Unicode MS" w:hAnsi="Tahoma" w:cs="Tahoma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3C4C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53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553C4C"/>
    <w:pPr>
      <w:ind w:left="720"/>
      <w:contextualSpacing/>
    </w:pPr>
  </w:style>
  <w:style w:type="paragraph" w:styleId="a6">
    <w:name w:val="No Spacing"/>
    <w:link w:val="a7"/>
    <w:uiPriority w:val="1"/>
    <w:qFormat/>
    <w:rsid w:val="00553C4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4D1B"/>
    <w:rPr>
      <w:rFonts w:ascii="Tahoma" w:eastAsia="Arial Unicode MS" w:hAnsi="Tahoma" w:cs="Tahoma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0A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">
    <w:name w:val="Body Text 2"/>
    <w:basedOn w:val="a"/>
    <w:link w:val="20"/>
    <w:unhideWhenUsed/>
    <w:rsid w:val="00660A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0A5C"/>
  </w:style>
  <w:style w:type="paragraph" w:styleId="a8">
    <w:name w:val="Body Text Indent"/>
    <w:basedOn w:val="a"/>
    <w:link w:val="a9"/>
    <w:uiPriority w:val="99"/>
    <w:unhideWhenUsed/>
    <w:rsid w:val="00660A5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60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0A5C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800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85D2C"/>
    <w:pPr>
      <w:suppressAutoHyphens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85D2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footer"/>
    <w:basedOn w:val="a"/>
    <w:link w:val="ac"/>
    <w:rsid w:val="00585D2C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ac">
    <w:name w:val="Нижний колонтитул Знак"/>
    <w:basedOn w:val="a0"/>
    <w:link w:val="ab"/>
    <w:rsid w:val="00585D2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1">
    <w:name w:val="Абзац списка1"/>
    <w:basedOn w:val="a"/>
    <w:rsid w:val="009D0581"/>
    <w:pPr>
      <w:ind w:left="720"/>
    </w:pPr>
    <w:rPr>
      <w:rFonts w:ascii="Calibri" w:eastAsia="Times New Roman" w:hAnsi="Calibri" w:cs="Calibri"/>
    </w:rPr>
  </w:style>
  <w:style w:type="character" w:styleId="ad">
    <w:name w:val="Hyperlink"/>
    <w:uiPriority w:val="99"/>
    <w:unhideWhenUsed/>
    <w:rsid w:val="00D34C6E"/>
    <w:rPr>
      <w:color w:val="0000FF"/>
      <w:u w:val="single"/>
    </w:rPr>
  </w:style>
  <w:style w:type="character" w:customStyle="1" w:styleId="WW8Num1z0">
    <w:name w:val="WW8Num1z0"/>
    <w:rsid w:val="00EC3F4C"/>
    <w:rPr>
      <w:rFonts w:hint="default"/>
      <w:sz w:val="24"/>
    </w:rPr>
  </w:style>
  <w:style w:type="character" w:customStyle="1" w:styleId="apple-converted-space">
    <w:name w:val="apple-converted-space"/>
    <w:basedOn w:val="a0"/>
    <w:rsid w:val="002F5A13"/>
  </w:style>
  <w:style w:type="character" w:customStyle="1" w:styleId="12">
    <w:name w:val="Основной текст1"/>
    <w:basedOn w:val="a0"/>
    <w:rsid w:val="00CB0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08BC"/>
      <w:spacing w:val="0"/>
      <w:sz w:val="19"/>
      <w:szCs w:val="19"/>
      <w:shd w:val="clear" w:color="auto" w:fill="FFFFFF"/>
    </w:rPr>
  </w:style>
  <w:style w:type="character" w:customStyle="1" w:styleId="ae">
    <w:name w:val="Основной текст_"/>
    <w:basedOn w:val="a0"/>
    <w:link w:val="22"/>
    <w:rsid w:val="00CB03C3"/>
    <w:rPr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e"/>
    <w:rsid w:val="00CB03C3"/>
    <w:pPr>
      <w:shd w:val="clear" w:color="auto" w:fill="FFFFFF"/>
      <w:spacing w:before="300" w:line="301" w:lineRule="exact"/>
      <w:jc w:val="center"/>
    </w:pPr>
    <w:rPr>
      <w:sz w:val="19"/>
      <w:szCs w:val="19"/>
    </w:rPr>
  </w:style>
  <w:style w:type="character" w:customStyle="1" w:styleId="4">
    <w:name w:val="Подпись к картинке (4)_"/>
    <w:basedOn w:val="a0"/>
    <w:link w:val="40"/>
    <w:rsid w:val="00CB03C3"/>
    <w:rPr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CB03C3"/>
    <w:pPr>
      <w:shd w:val="clear" w:color="auto" w:fill="FFFFFF"/>
      <w:spacing w:line="283" w:lineRule="exact"/>
    </w:pPr>
  </w:style>
  <w:style w:type="character" w:customStyle="1" w:styleId="-1pt">
    <w:name w:val="Основной текст + Интервал -1 pt"/>
    <w:basedOn w:val="a0"/>
    <w:rsid w:val="002A6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5"/>
      <w:szCs w:val="45"/>
    </w:rPr>
  </w:style>
  <w:style w:type="character" w:customStyle="1" w:styleId="23">
    <w:name w:val="Основной текст (2)_"/>
    <w:basedOn w:val="a0"/>
    <w:rsid w:val="00D65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3"/>
    <w:rsid w:val="00D657F3"/>
    <w:rPr>
      <w:color w:val="3A3A3B"/>
    </w:rPr>
  </w:style>
  <w:style w:type="table" w:styleId="af">
    <w:name w:val="Table Grid"/>
    <w:basedOn w:val="a1"/>
    <w:uiPriority w:val="59"/>
    <w:rsid w:val="00492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26F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3pt">
    <w:name w:val="Основной текст (3) + 13 pt;Полужирный"/>
    <w:basedOn w:val="3"/>
    <w:rsid w:val="00826F8B"/>
    <w:rPr>
      <w:b/>
      <w:bCs/>
      <w:color w:val="0000FF"/>
      <w:sz w:val="26"/>
      <w:szCs w:val="26"/>
      <w:u w:val="single"/>
    </w:rPr>
  </w:style>
  <w:style w:type="character" w:customStyle="1" w:styleId="25">
    <w:name w:val="Заголовок №2"/>
    <w:basedOn w:val="a0"/>
    <w:rsid w:val="00826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26"/>
      <w:szCs w:val="26"/>
      <w:u w:val="single"/>
    </w:rPr>
  </w:style>
  <w:style w:type="paragraph" w:customStyle="1" w:styleId="30">
    <w:name w:val="Основной текст (3)"/>
    <w:basedOn w:val="a"/>
    <w:link w:val="3"/>
    <w:rsid w:val="00826F8B"/>
    <w:pPr>
      <w:shd w:val="clear" w:color="auto" w:fill="FFFFFF"/>
      <w:spacing w:before="240" w:after="180" w:line="37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826F8B"/>
    <w:pPr>
      <w:shd w:val="clear" w:color="auto" w:fill="FFFFFF"/>
      <w:spacing w:after="180" w:line="317" w:lineRule="exact"/>
      <w:ind w:hanging="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51">
    <w:name w:val="Основной текст5"/>
    <w:basedOn w:val="a"/>
    <w:rsid w:val="00770799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3">
    <w:name w:val="Заголовок №1_"/>
    <w:basedOn w:val="a0"/>
    <w:link w:val="14"/>
    <w:rsid w:val="0044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441221"/>
    <w:pPr>
      <w:shd w:val="clear" w:color="auto" w:fill="FFFFFF"/>
      <w:spacing w:line="518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3"/>
    <w:basedOn w:val="a"/>
    <w:rsid w:val="00502C10"/>
    <w:pPr>
      <w:shd w:val="clear" w:color="auto" w:fill="FFFFFF"/>
      <w:spacing w:before="300" w:line="379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6">
    <w:name w:val="Заголовок №2_"/>
    <w:basedOn w:val="a0"/>
    <w:rsid w:val="00BD14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ae"/>
    <w:rsid w:val="00BD14B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Default">
    <w:name w:val="Default"/>
    <w:rsid w:val="0059352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0">
    <w:name w:val="Основной текст11"/>
    <w:basedOn w:val="a"/>
    <w:rsid w:val="00234A4C"/>
    <w:pPr>
      <w:shd w:val="clear" w:color="auto" w:fill="FFFFFF"/>
      <w:spacing w:after="426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1">
    <w:name w:val="Подпись к таблице"/>
    <w:basedOn w:val="a0"/>
    <w:rsid w:val="00222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2">
    <w:name w:val="Подпись к таблице_"/>
    <w:basedOn w:val="a0"/>
    <w:rsid w:val="00BA4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B137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B13724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10"/>
    <w:basedOn w:val="ae"/>
    <w:rsid w:val="00B1372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15">
    <w:name w:val="Без интервала1"/>
    <w:aliases w:val="Текст концепции"/>
    <w:uiPriority w:val="1"/>
    <w:qFormat/>
    <w:rsid w:val="00EC764C"/>
    <w:pPr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cesvet.ru/&#1086;&#1087;&#1091;&#1073;&#1083;&#1080;&#1082;&#1086;&#1074;&#1072;&#1080;&#1080;&#1099;&#1077;-&#1084;&#1072;&#1090;&#1077;&#1088;&#1080;&#1072;&#1083;&#1099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47;&#1072;&#1074;&#1091;&#1095;.&#1088;&#1091;&#1089;/publication/261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o-doverie.ru" TargetMode="External"/><Relationship Id="rId5" Type="http://schemas.openxmlformats.org/officeDocument/2006/relationships/hyperlink" Target="http://solncesvet.ru/&#1086;&#1087;&#1091;&#1073;&#1083;&#1080;&#1082;&#1086;&#1074;&#1072;&#1080;&#1080;&#1099;&#1077;-&#1084;&#1072;&#1090;&#1077;&#1088;&#1080;&#1072;&#1083;&#1099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5524894</TotalTime>
  <Pages>39</Pages>
  <Words>11046</Words>
  <Characters>62963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user</cp:lastModifiedBy>
  <cp:revision>125</cp:revision>
  <dcterms:created xsi:type="dcterms:W3CDTF">2020-06-10T05:00:00Z</dcterms:created>
  <dcterms:modified xsi:type="dcterms:W3CDTF">2020-11-15T15:32:00Z</dcterms:modified>
</cp:coreProperties>
</file>