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73" w:rsidRPr="002D0973" w:rsidRDefault="002D0973" w:rsidP="002D0973">
      <w:pPr>
        <w:pStyle w:val="21"/>
        <w:ind w:firstLine="284"/>
        <w:rPr>
          <w:b/>
          <w:bCs/>
          <w:szCs w:val="24"/>
        </w:rPr>
      </w:pPr>
      <w:proofErr w:type="gramStart"/>
      <w:r w:rsidRPr="00751224">
        <w:rPr>
          <w:b/>
          <w:bCs/>
          <w:szCs w:val="24"/>
        </w:rPr>
        <w:t>Уровень творческих достижений педагогов</w:t>
      </w:r>
      <w:r w:rsidRPr="002D097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(МО учителей иностранного языка за 2017/18 </w:t>
      </w:r>
      <w:proofErr w:type="spellStart"/>
      <w:r>
        <w:rPr>
          <w:b/>
          <w:bCs/>
          <w:szCs w:val="24"/>
        </w:rPr>
        <w:t>уч.г</w:t>
      </w:r>
      <w:proofErr w:type="spellEnd"/>
      <w:r>
        <w:rPr>
          <w:b/>
          <w:bCs/>
          <w:szCs w:val="24"/>
        </w:rPr>
        <w:t>.</w:t>
      </w:r>
      <w:proofErr w:type="gramEnd"/>
    </w:p>
    <w:p w:rsidR="002D0973" w:rsidRPr="00D869E6" w:rsidRDefault="002D0973" w:rsidP="002D0973">
      <w:pPr>
        <w:pStyle w:val="21"/>
        <w:jc w:val="left"/>
        <w:rPr>
          <w:b/>
          <w:bCs/>
          <w:sz w:val="20"/>
          <w:szCs w:val="24"/>
        </w:rPr>
      </w:pPr>
    </w:p>
    <w:tbl>
      <w:tblPr>
        <w:tblW w:w="10631" w:type="dxa"/>
        <w:tblInd w:w="392" w:type="dxa"/>
        <w:tblLayout w:type="fixed"/>
        <w:tblLook w:val="0000"/>
      </w:tblPr>
      <w:tblGrid>
        <w:gridCol w:w="1843"/>
        <w:gridCol w:w="3543"/>
        <w:gridCol w:w="2552"/>
        <w:gridCol w:w="2693"/>
      </w:tblGrid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37120">
              <w:rPr>
                <w:rFonts w:ascii="Times New Roman" w:hAnsi="Times New Roman"/>
                <w:b/>
                <w:sz w:val="20"/>
                <w:szCs w:val="24"/>
              </w:rPr>
              <w:t xml:space="preserve">Форма представления опыта работы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37120">
              <w:rPr>
                <w:rFonts w:ascii="Times New Roman" w:hAnsi="Times New Roman"/>
                <w:b/>
                <w:sz w:val="20"/>
                <w:szCs w:val="24"/>
              </w:rPr>
              <w:t>Уровень представления (муниципальный, региональный</w:t>
            </w:r>
            <w:proofErr w:type="gramStart"/>
            <w:r w:rsidRPr="00837120">
              <w:rPr>
                <w:rFonts w:ascii="Times New Roman" w:hAnsi="Times New Roman"/>
                <w:b/>
                <w:sz w:val="20"/>
                <w:szCs w:val="24"/>
              </w:rPr>
              <w:t xml:space="preserve">, …) </w:t>
            </w:r>
            <w:proofErr w:type="gramEnd"/>
            <w:r w:rsidRPr="00837120">
              <w:rPr>
                <w:rFonts w:ascii="Times New Roman" w:hAnsi="Times New Roman"/>
                <w:b/>
                <w:sz w:val="20"/>
                <w:szCs w:val="24"/>
              </w:rPr>
              <w:t>с указанием названия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37120">
              <w:rPr>
                <w:rFonts w:ascii="Times New Roman" w:hAnsi="Times New Roman"/>
                <w:b/>
                <w:sz w:val="20"/>
                <w:szCs w:val="24"/>
              </w:rPr>
              <w:t>Тема представленного опыта работы и ФИО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37120">
              <w:rPr>
                <w:rFonts w:ascii="Times New Roman" w:hAnsi="Times New Roman"/>
                <w:b/>
                <w:sz w:val="20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окумент, д</w:t>
            </w:r>
            <w:r w:rsidRPr="00837120">
              <w:rPr>
                <w:rFonts w:ascii="Times New Roman" w:hAnsi="Times New Roman"/>
                <w:b/>
                <w:sz w:val="20"/>
                <w:szCs w:val="24"/>
              </w:rPr>
              <w:t>ата представления опыта работы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, подпись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120">
              <w:rPr>
                <w:rFonts w:ascii="Times New Roman" w:hAnsi="Times New Roman"/>
                <w:b/>
                <w:i/>
                <w:iCs/>
                <w:sz w:val="24"/>
              </w:rPr>
              <w:t>Бульченко</w:t>
            </w:r>
            <w:proofErr w:type="spellEnd"/>
            <w:r w:rsidRPr="00837120">
              <w:rPr>
                <w:rFonts w:ascii="Times New Roman" w:hAnsi="Times New Roman"/>
                <w:b/>
                <w:i/>
                <w:iCs/>
                <w:sz w:val="24"/>
              </w:rPr>
              <w:t xml:space="preserve"> Оксана Анатольевна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1745D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81745D">
              <w:rPr>
                <w:rFonts w:eastAsia="Lucida Sans Unicode"/>
                <w:sz w:val="20"/>
                <w:szCs w:val="20"/>
                <w:lang w:eastAsia="en-US"/>
              </w:rPr>
              <w:t>Муниципальный</w:t>
            </w:r>
            <w:r>
              <w:rPr>
                <w:rFonts w:eastAsia="Lucida Sans Unicode"/>
                <w:sz w:val="20"/>
                <w:szCs w:val="20"/>
                <w:lang w:eastAsia="en-US"/>
              </w:rPr>
              <w:t>,</w:t>
            </w:r>
          </w:p>
          <w:p w:rsidR="002D0973" w:rsidRPr="00F2051E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>
              <w:rPr>
                <w:rFonts w:eastAsia="Lucida Sans Unicode"/>
                <w:sz w:val="20"/>
                <w:szCs w:val="20"/>
                <w:lang w:eastAsia="en-US"/>
              </w:rPr>
              <w:t xml:space="preserve">Заседание Городского методического объединения учителей иностранного языка, </w:t>
            </w:r>
            <w:proofErr w:type="gramStart"/>
            <w:r>
              <w:rPr>
                <w:rFonts w:eastAsia="Lucida Sans Unicode"/>
                <w:sz w:val="20"/>
                <w:szCs w:val="20"/>
                <w:lang w:eastAsia="en-US"/>
              </w:rPr>
              <w:t>МКУ</w:t>
            </w:r>
            <w:proofErr w:type="gramEnd"/>
            <w:r>
              <w:rPr>
                <w:rFonts w:eastAsia="Lucida Sans Unicode"/>
                <w:sz w:val="20"/>
                <w:szCs w:val="20"/>
                <w:lang w:eastAsia="en-US"/>
              </w:rPr>
              <w:t xml:space="preserve"> ЗАТО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en-US"/>
              </w:rPr>
              <w:t>Северск</w:t>
            </w:r>
            <w:proofErr w:type="spellEnd"/>
            <w:r>
              <w:rPr>
                <w:rFonts w:eastAsia="Lucida Sans Unicode"/>
                <w:sz w:val="20"/>
                <w:szCs w:val="20"/>
                <w:lang w:eastAsia="en-US"/>
              </w:rPr>
              <w:t xml:space="preserve"> «РЦО»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«Организация проектной деятельности на уроках английского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Сертификат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2 ноября 2017,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директ</w:t>
            </w:r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ор </w:t>
            </w:r>
            <w:proofErr w:type="gramStart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МКУ</w:t>
            </w:r>
            <w:proofErr w:type="gramEnd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 ЗАТО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Северск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 РЦО 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Кашпур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 </w:t>
            </w: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В.А.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1745D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81745D">
              <w:rPr>
                <w:rFonts w:eastAsia="Lucida Sans Unicode"/>
                <w:sz w:val="20"/>
                <w:szCs w:val="20"/>
                <w:lang w:eastAsia="en-US"/>
              </w:rPr>
              <w:t>Региональный</w:t>
            </w:r>
            <w:r>
              <w:rPr>
                <w:rFonts w:eastAsia="Lucida Sans Unicode"/>
                <w:sz w:val="20"/>
                <w:szCs w:val="20"/>
                <w:lang w:eastAsia="en-US"/>
              </w:rPr>
              <w:t>,</w:t>
            </w:r>
          </w:p>
          <w:p w:rsidR="002D0973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>
              <w:rPr>
                <w:rFonts w:eastAsia="Lucida Sans Unicode"/>
                <w:sz w:val="20"/>
                <w:szCs w:val="20"/>
                <w:lang w:eastAsia="en-US"/>
              </w:rPr>
              <w:t>Открытая к</w:t>
            </w:r>
            <w:r w:rsidRPr="00C16D1F">
              <w:rPr>
                <w:rFonts w:eastAsia="Lucida Sans Unicode"/>
                <w:sz w:val="20"/>
                <w:szCs w:val="20"/>
                <w:lang w:eastAsia="en-US"/>
              </w:rPr>
              <w:t>онференция</w:t>
            </w:r>
            <w:r>
              <w:rPr>
                <w:rFonts w:eastAsia="Lucida Sans Unicode"/>
                <w:sz w:val="20"/>
                <w:szCs w:val="20"/>
                <w:lang w:eastAsia="en-US"/>
              </w:rPr>
              <w:t xml:space="preserve"> «Система оценивания образовательных результатов обучающихся: задачи, механизмы, пути решения», ОГБУ «РЦРО», РВЦИ МБОУ «СОШ №83» ЗАТО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en-US"/>
              </w:rPr>
              <w:t>Северск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«Критерии оценивания детей с ОВЗ, обучающихся на дому, на уроках английского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Сертификат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14 декабря 2017,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директор ОГБУ «РЦО» Лыжина Н.П.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1745D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81745D">
              <w:rPr>
                <w:rFonts w:eastAsia="Lucida Sans Unicode"/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eastAsia="Lucida Sans Unicode"/>
                <w:sz w:val="20"/>
                <w:szCs w:val="20"/>
                <w:lang w:eastAsia="en-US"/>
              </w:rPr>
              <w:t>,</w:t>
            </w:r>
          </w:p>
          <w:p w:rsidR="002D0973" w:rsidRPr="00F2051E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02076F">
              <w:rPr>
                <w:rFonts w:eastAsia="Lucida Sans Unicode"/>
                <w:sz w:val="20"/>
                <w:szCs w:val="20"/>
                <w:lang w:eastAsia="en-US"/>
              </w:rPr>
              <w:t xml:space="preserve">Публикация методической разработки на сайте </w:t>
            </w:r>
            <w:proofErr w:type="spellStart"/>
            <w:proofErr w:type="gramStart"/>
            <w:r w:rsidRPr="0002076F">
              <w:rPr>
                <w:rFonts w:eastAsia="Lucida Sans Unicode"/>
                <w:sz w:val="20"/>
                <w:szCs w:val="20"/>
                <w:lang w:eastAsia="en-US"/>
              </w:rPr>
              <w:t>Интернет-проекта</w:t>
            </w:r>
            <w:proofErr w:type="spellEnd"/>
            <w:proofErr w:type="gramEnd"/>
            <w:r w:rsidRPr="0002076F">
              <w:rPr>
                <w:rFonts w:eastAsia="Lucida Sans Unicode"/>
                <w:sz w:val="20"/>
                <w:szCs w:val="20"/>
                <w:lang w:eastAsia="en-US"/>
              </w:rPr>
              <w:t xml:space="preserve"> «Копилка уроков – сайт для учителей», г. Могилев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«Особенности оценивания учащихся с ОВЗ, обучающихся на дому, на уроках англ.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Свидетельство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17 декабря 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Всероссийский,</w:t>
            </w:r>
          </w:p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Всероссийский конкурс образовательно-просветительского издания «Альманах педагога», </w:t>
            </w:r>
            <w:proofErr w:type="gramStart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г</w:t>
            </w:r>
            <w:proofErr w:type="gramEnd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. Липецк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«ФГОС ООО как основной механизм повышения качества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Диплом победителя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№14535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6 января 2018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Всероссийский,</w:t>
            </w:r>
          </w:p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Блиц-олимпиада Всероссийского конкурса «</w:t>
            </w:r>
            <w:proofErr w:type="spellStart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Умната</w:t>
            </w:r>
            <w:proofErr w:type="spellEnd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», Учебный центр Н.Хаустовой, Всероссийское СМИ «</w:t>
            </w:r>
            <w:proofErr w:type="spellStart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Умната</w:t>
            </w:r>
            <w:proofErr w:type="spellEnd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», г. Курган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«</w:t>
            </w:r>
            <w:proofErr w:type="spellStart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Компетентностный</w:t>
            </w:r>
            <w:proofErr w:type="spellEnd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 подход в образовании»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Диплом победителя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№ umn1-338134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 6 января 2018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Всероссийский, </w:t>
            </w:r>
          </w:p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VI Всероссийский педагогический конкурс «Вектор развития», Агентство педагогических инициатив «Призвание», </w:t>
            </w:r>
            <w:proofErr w:type="gramStart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г</w:t>
            </w:r>
            <w:proofErr w:type="gramEnd"/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. Москва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«Рабочая программа  «Нескучный английский»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Диплом победителя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№ PR 318-26513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16 февраля 2018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sz w:val="20"/>
                <w:szCs w:val="20"/>
                <w:lang w:eastAsia="en-US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F2051E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sz w:val="20"/>
                <w:szCs w:val="20"/>
                <w:lang w:eastAsia="en-US"/>
              </w:rPr>
              <w:t xml:space="preserve">Всероссийский, </w:t>
            </w:r>
          </w:p>
          <w:p w:rsidR="002D0973" w:rsidRPr="00F2051E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sz w:val="20"/>
                <w:szCs w:val="20"/>
                <w:lang w:eastAsia="en-US"/>
              </w:rPr>
              <w:t>Конкурс проектных и творческих работ обучающихся на иностранном (английском) языке 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Standard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</w:p>
          <w:p w:rsidR="002D0973" w:rsidRPr="00F2051E" w:rsidRDefault="002D0973" w:rsidP="00B46B7A">
            <w:pPr>
              <w:pStyle w:val="Standard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</w:p>
          <w:p w:rsidR="002D0973" w:rsidRPr="00F2051E" w:rsidRDefault="002D0973" w:rsidP="00B46B7A">
            <w:pPr>
              <w:pStyle w:val="Standard"/>
              <w:jc w:val="center"/>
              <w:rPr>
                <w:rFonts w:eastAsia="Lucida Sans Unicode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pStyle w:val="2"/>
              <w:jc w:val="center"/>
              <w:rPr>
                <w:rFonts w:ascii="Times New Roman" w:eastAsia="Lucida Sans Unicode" w:hAnsi="Times New Roman" w:cs="Times New Roman"/>
                <w:bCs w:val="0"/>
                <w:i w:val="0"/>
                <w:iCs w:val="0"/>
                <w:kern w:val="3"/>
                <w:sz w:val="20"/>
                <w:szCs w:val="20"/>
                <w:u w:val="none"/>
                <w:lang w:eastAsia="en-US"/>
              </w:rPr>
            </w:pPr>
            <w:r w:rsidRPr="00F2051E">
              <w:rPr>
                <w:rFonts w:ascii="Times New Roman" w:eastAsia="Lucida Sans Unicode" w:hAnsi="Times New Roman" w:cs="Times New Roman"/>
                <w:bCs w:val="0"/>
                <w:i w:val="0"/>
                <w:iCs w:val="0"/>
                <w:kern w:val="3"/>
                <w:sz w:val="20"/>
                <w:szCs w:val="20"/>
                <w:u w:val="none"/>
                <w:lang w:eastAsia="en-US"/>
              </w:rPr>
              <w:t>Благодарственное письмо, 27.03.2018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8"/>
              </w:rPr>
            </w:pPr>
            <w:r w:rsidRPr="00837120">
              <w:rPr>
                <w:rFonts w:ascii="Times New Roman" w:hAnsi="Times New Roman"/>
                <w:b/>
                <w:i/>
                <w:iCs/>
                <w:sz w:val="24"/>
              </w:rPr>
              <w:t xml:space="preserve">Дмитриева Оксана Владимировна 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81745D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 w:rsidRPr="0081745D">
              <w:rPr>
                <w:rFonts w:eastAsia="Lucida Sans Unicode"/>
                <w:sz w:val="20"/>
                <w:szCs w:val="20"/>
                <w:lang w:eastAsia="en-US"/>
              </w:rPr>
              <w:t>Региональный,</w:t>
            </w:r>
          </w:p>
          <w:p w:rsidR="002D0973" w:rsidRDefault="002D0973" w:rsidP="00B46B7A">
            <w:pPr>
              <w:pStyle w:val="Standard"/>
              <w:rPr>
                <w:rFonts w:eastAsia="Lucida Sans Unicode"/>
                <w:sz w:val="20"/>
                <w:szCs w:val="20"/>
                <w:lang w:eastAsia="en-US"/>
              </w:rPr>
            </w:pPr>
            <w:r>
              <w:rPr>
                <w:rFonts w:eastAsia="Lucida Sans Unicode"/>
                <w:sz w:val="20"/>
                <w:szCs w:val="20"/>
                <w:lang w:eastAsia="en-US"/>
              </w:rPr>
              <w:t>Открытая к</w:t>
            </w:r>
            <w:r w:rsidRPr="00C16D1F">
              <w:rPr>
                <w:rFonts w:eastAsia="Lucida Sans Unicode"/>
                <w:sz w:val="20"/>
                <w:szCs w:val="20"/>
                <w:lang w:eastAsia="en-US"/>
              </w:rPr>
              <w:t>онференция</w:t>
            </w:r>
            <w:r>
              <w:rPr>
                <w:rFonts w:eastAsia="Lucida Sans Unicode"/>
                <w:sz w:val="20"/>
                <w:szCs w:val="20"/>
                <w:lang w:eastAsia="en-US"/>
              </w:rPr>
              <w:t xml:space="preserve"> «Система оценивания образовательных результатов обучающихся: задачи, механизмы, пути решения», ОГБУ «РЦРО», РВЦИ МБОУ «СОШ №83» ЗАТО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en-US"/>
              </w:rPr>
              <w:t>Северск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«Особенности обучения детей с ОВЗ на уроках английского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Сертификат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от 14 декабря 2017,</w:t>
            </w:r>
          </w:p>
          <w:p w:rsidR="002D0973" w:rsidRPr="00F2051E" w:rsidRDefault="002D0973" w:rsidP="002D0973">
            <w:pPr>
              <w:jc w:val="center"/>
              <w:rPr>
                <w:rFonts w:eastAsia="Lucida Sans Unicode"/>
                <w:kern w:val="3"/>
                <w:sz w:val="20"/>
                <w:szCs w:val="20"/>
                <w:lang w:eastAsia="en-US"/>
              </w:rPr>
            </w:pPr>
            <w:r w:rsidRPr="00F2051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директор ОГБУ «РЦО» Лыжина Н.П.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Всероссийский, </w:t>
            </w:r>
          </w:p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Конкурс проектных и творческих работ обучающихся на иностранном (английском) языке 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  <w:p w:rsidR="002D0973" w:rsidRPr="00F2051E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F2051E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Благодарственное письмо, 27.03.2018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837120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 w:rsidRPr="00837120">
              <w:rPr>
                <w:rFonts w:ascii="Times New Roman" w:hAnsi="Times New Roman"/>
                <w:b/>
                <w:i/>
                <w:iCs/>
                <w:sz w:val="24"/>
              </w:rPr>
              <w:t>Колегаева</w:t>
            </w:r>
            <w:proofErr w:type="spellEnd"/>
            <w:r w:rsidRPr="00837120">
              <w:rPr>
                <w:rFonts w:ascii="Times New Roman" w:hAnsi="Times New Roman"/>
                <w:b/>
                <w:i/>
                <w:iCs/>
                <w:sz w:val="24"/>
              </w:rPr>
              <w:t xml:space="preserve"> Светлана Алексеевна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Всероссийские конкурсы для педагогов «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Росконкурс</w:t>
            </w:r>
            <w:proofErr w:type="gramStart"/>
            <w:r w:rsidRPr="00B15D15">
              <w:rPr>
                <w:kern w:val="3"/>
                <w:sz w:val="20"/>
                <w:szCs w:val="20"/>
              </w:rPr>
              <w:t>.Р</w:t>
            </w:r>
            <w:proofErr w:type="gramEnd"/>
            <w:r w:rsidRPr="00B15D15">
              <w:rPr>
                <w:kern w:val="3"/>
                <w:sz w:val="20"/>
                <w:szCs w:val="20"/>
              </w:rPr>
              <w:t>Ф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>», г. Новосибирск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287794,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ноябрь 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Творческий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Муниципальный,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Заседание Городского методического объединения учителей иностранного языка, </w:t>
            </w:r>
            <w:proofErr w:type="gramStart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МКУ</w:t>
            </w:r>
            <w:proofErr w:type="gramEnd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Северск</w:t>
            </w:r>
            <w:proofErr w:type="spellEnd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 РЦО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«Использование методических приемов для проведения рефлексии на современном уроке в условиях реализации </w:t>
            </w: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lastRenderedPageBreak/>
              <w:t>ФГОС ООО»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lastRenderedPageBreak/>
              <w:t>Сертификат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02.11.2017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Портал всероссийского тестирования «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ТоталТест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«Профессиональный стандарт педагога»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310856,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январь 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Публикация методической разработки на сайте </w:t>
            </w:r>
            <w:proofErr w:type="spellStart"/>
            <w:proofErr w:type="gramStart"/>
            <w:r w:rsidRPr="00B15D15">
              <w:rPr>
                <w:kern w:val="3"/>
                <w:sz w:val="20"/>
                <w:szCs w:val="20"/>
              </w:rPr>
              <w:t>Интернет-проекта</w:t>
            </w:r>
            <w:proofErr w:type="spellEnd"/>
            <w:proofErr w:type="gramEnd"/>
            <w:r w:rsidRPr="00B15D15">
              <w:rPr>
                <w:kern w:val="3"/>
                <w:sz w:val="20"/>
                <w:szCs w:val="20"/>
              </w:rPr>
              <w:t xml:space="preserve"> «Копилка уроков – сайт для учителей», г. Могилев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proofErr w:type="spellStart"/>
            <w:r w:rsidRPr="00B15D15">
              <w:rPr>
                <w:kern w:val="3"/>
                <w:sz w:val="20"/>
                <w:szCs w:val="20"/>
              </w:rPr>
              <w:t>The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World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Heritage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Sites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452248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24.01.2018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Всероссийский педагогический конкурс «Секреты педагогического мастерства»,  </w:t>
            </w:r>
            <w:proofErr w:type="gramStart"/>
            <w:r w:rsidRPr="00B15D15">
              <w:rPr>
                <w:kern w:val="3"/>
                <w:sz w:val="20"/>
                <w:szCs w:val="20"/>
              </w:rPr>
              <w:t>г</w:t>
            </w:r>
            <w:proofErr w:type="gramEnd"/>
            <w:r w:rsidRPr="00B15D15">
              <w:rPr>
                <w:kern w:val="3"/>
                <w:sz w:val="20"/>
                <w:szCs w:val="20"/>
              </w:rPr>
              <w:t>. Москва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«Моделирование урока английского языка с использованием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инструментария контрольно-оценочной самостоятельности»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EA 118 – 52830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07.04.2018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Выступление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proofErr w:type="gramStart"/>
            <w:r w:rsidRPr="00B15D15">
              <w:rPr>
                <w:kern w:val="3"/>
                <w:sz w:val="20"/>
                <w:szCs w:val="20"/>
              </w:rPr>
              <w:t xml:space="preserve">Всероссийский педагогический конкурс ''Педагогика XXI века: опыт, достижения, методика'', </w:t>
            </w:r>
            <w:hyperlink r:id="rId4" w:tgtFrame="_blank" w:history="1">
              <w:r w:rsidRPr="00B15D15">
                <w:rPr>
                  <w:kern w:val="3"/>
                  <w:sz w:val="20"/>
                  <w:szCs w:val="20"/>
                </w:rPr>
                <w:t>Ассоциация педагогов России</w:t>
              </w:r>
            </w:hyperlink>
            <w:r w:rsidRPr="00B15D15">
              <w:rPr>
                <w:kern w:val="3"/>
                <w:sz w:val="20"/>
                <w:szCs w:val="20"/>
              </w:rPr>
              <w:t>, г. Москва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«Новые информационные технологии в образовании: преимущества и возможности»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APR 817 – 64333 от 30.03.2018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proofErr w:type="spellStart"/>
            <w:r w:rsidRPr="00B15D15">
              <w:rPr>
                <w:kern w:val="3"/>
                <w:sz w:val="20"/>
                <w:szCs w:val="20"/>
              </w:rPr>
              <w:t>Англиус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– международный портал дистанционных проектов по английскому языку, </w:t>
            </w:r>
            <w:proofErr w:type="gramStart"/>
            <w:r w:rsidRPr="00B15D15">
              <w:rPr>
                <w:kern w:val="3"/>
                <w:sz w:val="20"/>
                <w:szCs w:val="20"/>
              </w:rPr>
              <w:t>г</w:t>
            </w:r>
            <w:proofErr w:type="gramEnd"/>
            <w:r w:rsidRPr="00B15D15">
              <w:rPr>
                <w:kern w:val="3"/>
                <w:sz w:val="20"/>
                <w:szCs w:val="20"/>
              </w:rPr>
              <w:t>. Краснодар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«About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Greece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in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English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Сертификат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5814600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17.05.2018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 и 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Всероссийское издание 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"ПЕДРАЗВИТИЕ" 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Педразвитие</w:t>
            </w:r>
            <w:proofErr w:type="gramStart"/>
            <w:r w:rsidRPr="00B15D15">
              <w:rPr>
                <w:kern w:val="3"/>
                <w:sz w:val="20"/>
                <w:szCs w:val="20"/>
              </w:rPr>
              <w:t>.р</w:t>
            </w:r>
            <w:proofErr w:type="gramEnd"/>
            <w:r w:rsidRPr="00B15D15">
              <w:rPr>
                <w:kern w:val="3"/>
                <w:sz w:val="20"/>
                <w:szCs w:val="20"/>
              </w:rPr>
              <w:t>у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> - сетевое издание СМИ для учителя, педагога, г. Липецк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«Аттестация педагогических кадров как фактор профессионального роста»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за I место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Серия ДД № 23163 от 19.05.2018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Всероссийский, 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Конкурс проектных и творческих работ обучающихся на иностранном (английском) языке 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Благодарственное письмо, 27.03.2018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B15D15">
              <w:rPr>
                <w:rFonts w:ascii="Times New Roman" w:hAnsi="Times New Roman"/>
                <w:b/>
                <w:i/>
                <w:iCs/>
                <w:sz w:val="24"/>
              </w:rPr>
              <w:t>Никифорова Мария Станиславовна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Международный, 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proofErr w:type="gramStart"/>
            <w:r w:rsidRPr="00B15D15">
              <w:rPr>
                <w:kern w:val="3"/>
                <w:sz w:val="20"/>
                <w:szCs w:val="20"/>
              </w:rPr>
              <w:t>Международная</w:t>
            </w:r>
            <w:proofErr w:type="gramEnd"/>
            <w:r w:rsidRPr="00B15D15">
              <w:rPr>
                <w:kern w:val="3"/>
                <w:sz w:val="20"/>
                <w:szCs w:val="20"/>
              </w:rPr>
              <w:t xml:space="preserve"> интернет-олимпиада по английскому языку для преподавателей на Педагогическом портале «Солнечный свет»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«Грамматика английского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I степени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ДО345959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10.07.2017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Международный,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 статьи в Международном сетевом издании «Солнечный свет»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«Мотивация к изучению иностранного языка через внеклассную работу»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СВ345957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10.07.2017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Международный,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 статьи в Международном сетевом издании «Солнечный свет»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«Развитие социальной компетенции одаренных детей на уроках иностранного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СВ345965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10.07.2017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Публикация методической разработки на сайте </w:t>
            </w:r>
            <w:proofErr w:type="spellStart"/>
            <w:proofErr w:type="gramStart"/>
            <w:r w:rsidRPr="00B15D15">
              <w:rPr>
                <w:kern w:val="3"/>
                <w:sz w:val="20"/>
                <w:szCs w:val="20"/>
              </w:rPr>
              <w:t>Интернет-проекта</w:t>
            </w:r>
            <w:proofErr w:type="spellEnd"/>
            <w:proofErr w:type="gramEnd"/>
            <w:r w:rsidRPr="00B15D15">
              <w:rPr>
                <w:kern w:val="3"/>
                <w:sz w:val="20"/>
                <w:szCs w:val="20"/>
              </w:rPr>
              <w:t xml:space="preserve"> «Копилка уроков – сайт для учителей»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Урок английского языка с использованием ИКТ для 7 класса по теме «Динозавры»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424142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17.07.2017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выступление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Международный,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Международная дистанционная педагогическая конференция по теме «Опыт применения перспективных технологий и методов в практике современного образования» в Международном сетевом издании «Солнечный свет»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Здоровьесберегающие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технологии на уроках иностранного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Сертификат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СТ349503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20.07.2017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ind w:right="-5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 форум</w:t>
            </w:r>
          </w:p>
          <w:p w:rsidR="002D0973" w:rsidRPr="00B15D15" w:rsidRDefault="002D0973" w:rsidP="00B46B7A">
            <w:pPr>
              <w:ind w:right="-5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образовательных практик – 2017, ТОИПКРО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«Использование технологии РКМЧП на уроке английского языка как процесс активного получения знаний учащимися»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Сертификат</w:t>
            </w:r>
          </w:p>
          <w:p w:rsidR="002D0973" w:rsidRPr="00B15D15" w:rsidRDefault="002D0973" w:rsidP="002D0973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№ 17-25-24</w:t>
            </w:r>
          </w:p>
          <w:p w:rsidR="002D0973" w:rsidRPr="00B15D15" w:rsidRDefault="002D0973" w:rsidP="002D0973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от 01.11.2017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Публикация статьи в разделе «Делимся опытом» на сайте НОО </w:t>
            </w:r>
            <w:r w:rsidRPr="00B15D15">
              <w:rPr>
                <w:kern w:val="3"/>
                <w:sz w:val="20"/>
                <w:szCs w:val="20"/>
              </w:rPr>
              <w:lastRenderedPageBreak/>
              <w:t>«Ассоциация учителей иностранных языков Томской области», ТОИПКРО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lastRenderedPageBreak/>
              <w:t xml:space="preserve">«Использование технологии РКМЧП на уроке английского языка </w:t>
            </w:r>
            <w:r w:rsidRPr="00B15D15">
              <w:rPr>
                <w:kern w:val="3"/>
                <w:sz w:val="20"/>
                <w:szCs w:val="20"/>
              </w:rPr>
              <w:lastRenderedPageBreak/>
              <w:t>как процесс активного получения знаний учащимися»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lastRenderedPageBreak/>
              <w:t>ноябрь 2017 г.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lastRenderedPageBreak/>
              <w:t>творческий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Муниципальный,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Заседание Городского методического объединения учителей иностранного языка, </w:t>
            </w:r>
            <w:proofErr w:type="gramStart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МКУ</w:t>
            </w:r>
            <w:proofErr w:type="gramEnd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Северск</w:t>
            </w:r>
            <w:proofErr w:type="spellEnd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 РЦО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Сертификат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02.11.2017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Публикация методической разработки на сайте </w:t>
            </w:r>
            <w:proofErr w:type="spellStart"/>
            <w:proofErr w:type="gramStart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Интернет-проекта</w:t>
            </w:r>
            <w:proofErr w:type="spellEnd"/>
            <w:proofErr w:type="gramEnd"/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 «Копилка уроков – сайт для учителей»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Презентация по грамматике английского языка для 7 класса по теме «Настоящее совершённое время»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444754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17.12.2017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 (соавторство)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Межрегиональный,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I Межрегиональный фестиваль «ФОТОРЯД», ТОИПКРО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«Читающая нация» 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в номинации «Школа»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ind w:right="-108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 качестве наставника,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декабрь 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III Всероссийский педагогический конкурс «Мастерская педагога»,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Агентство педагогических инициатив «Призвание», </w:t>
            </w:r>
            <w:proofErr w:type="gramStart"/>
            <w:r w:rsidRPr="00B15D15">
              <w:rPr>
                <w:kern w:val="3"/>
                <w:sz w:val="20"/>
                <w:szCs w:val="20"/>
              </w:rPr>
              <w:t>г</w:t>
            </w:r>
            <w:proofErr w:type="gramEnd"/>
            <w:r w:rsidRPr="00B15D15">
              <w:rPr>
                <w:kern w:val="3"/>
                <w:sz w:val="20"/>
                <w:szCs w:val="20"/>
              </w:rPr>
              <w:t>. Москва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«Новый год в разных странах»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(на английском языке)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I степени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PR 317 – 26418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29.12.2017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Международный,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Публикация методической разработки на сайте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infourok.ru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Презентация по английскому языку по теме «Артикль»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№ ДБ-1603522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17.05.2018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Всероссийский,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Публикация методической разработки на сайте «gotovimyrok.com»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Презентация по английскому языку для 7 класса по теме «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Past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 xml:space="preserve"> </w:t>
            </w:r>
            <w:proofErr w:type="spellStart"/>
            <w:r w:rsidRPr="00B15D15">
              <w:rPr>
                <w:kern w:val="3"/>
                <w:sz w:val="20"/>
                <w:szCs w:val="20"/>
              </w:rPr>
              <w:t>Perfect</w:t>
            </w:r>
            <w:proofErr w:type="spellEnd"/>
            <w:r w:rsidRPr="00B15D15">
              <w:rPr>
                <w:kern w:val="3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Свидетельство</w:t>
            </w:r>
          </w:p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 17.05.2018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Всероссийский, </w:t>
            </w: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Конкурс проектных и творческих работ обучающихся на иностранном (английском) языке 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Благодарственное письмо, 27.03.2018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15">
              <w:rPr>
                <w:rFonts w:ascii="Times New Roman" w:hAnsi="Times New Roman"/>
                <w:b/>
                <w:i/>
                <w:iCs/>
                <w:sz w:val="24"/>
              </w:rPr>
              <w:t>Овсянникова Ирина Владимировна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Слушатель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20166" w:rsidRDefault="002D0973" w:rsidP="00B46B7A">
            <w:pPr>
              <w:rPr>
                <w:sz w:val="20"/>
                <w:szCs w:val="20"/>
              </w:rPr>
            </w:pPr>
            <w:r w:rsidRPr="00220166">
              <w:rPr>
                <w:sz w:val="20"/>
                <w:szCs w:val="20"/>
              </w:rPr>
              <w:t>Региональный,</w:t>
            </w:r>
          </w:p>
          <w:p w:rsidR="002D0973" w:rsidRPr="0020647E" w:rsidRDefault="002D0973" w:rsidP="00B46B7A">
            <w:pPr>
              <w:tabs>
                <w:tab w:val="left" w:pos="2520"/>
              </w:tabs>
              <w:rPr>
                <w:sz w:val="20"/>
                <w:szCs w:val="20"/>
                <w:shd w:val="clear" w:color="auto" w:fill="FFFFFF"/>
              </w:rPr>
            </w:pPr>
            <w:r w:rsidRPr="00220166">
              <w:rPr>
                <w:sz w:val="20"/>
                <w:szCs w:val="20"/>
                <w:shd w:val="clear" w:color="auto" w:fill="FFFFFF"/>
              </w:rPr>
              <w:t>Региональный семинар</w:t>
            </w:r>
            <w:r w:rsidRPr="0020647E">
              <w:rPr>
                <w:sz w:val="20"/>
                <w:szCs w:val="20"/>
                <w:shd w:val="clear" w:color="auto" w:fill="FFFFFF"/>
              </w:rPr>
              <w:t>-совещание «Новые принципы и подходы в обучении иностранным языкам» Томского августовского образовательного салона –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>участие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Default="002D0973" w:rsidP="002D09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</w:p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20647E">
              <w:rPr>
                <w:sz w:val="20"/>
                <w:szCs w:val="20"/>
                <w:shd w:val="clear" w:color="auto" w:fill="FFFFFF"/>
              </w:rPr>
              <w:t>ТОИПКРО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>Выступление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20166" w:rsidRDefault="002D0973" w:rsidP="00B46B7A">
            <w:pPr>
              <w:rPr>
                <w:sz w:val="20"/>
                <w:szCs w:val="20"/>
              </w:rPr>
            </w:pPr>
            <w:r w:rsidRPr="00220166">
              <w:rPr>
                <w:sz w:val="20"/>
                <w:szCs w:val="20"/>
              </w:rPr>
              <w:t>Муниципальный,</w:t>
            </w:r>
          </w:p>
          <w:p w:rsidR="002D0973" w:rsidRPr="00220166" w:rsidRDefault="002D0973" w:rsidP="00B46B7A">
            <w:pPr>
              <w:tabs>
                <w:tab w:val="left" w:pos="2520"/>
              </w:tabs>
              <w:rPr>
                <w:sz w:val="20"/>
                <w:szCs w:val="20"/>
                <w:shd w:val="clear" w:color="auto" w:fill="FFFFFF"/>
              </w:rPr>
            </w:pPr>
            <w:r w:rsidRPr="00220166">
              <w:rPr>
                <w:sz w:val="20"/>
                <w:szCs w:val="20"/>
                <w:shd w:val="clear" w:color="auto" w:fill="FFFFFF"/>
              </w:rPr>
              <w:t xml:space="preserve">Заседание ГМО учителей иностранного языка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  <w:u w:val="single"/>
              </w:rPr>
            </w:pPr>
            <w:r w:rsidRPr="0020647E">
              <w:rPr>
                <w:sz w:val="20"/>
                <w:szCs w:val="20"/>
                <w:shd w:val="clear" w:color="auto" w:fill="FFFFFF"/>
              </w:rPr>
              <w:t>«Профессиональный стандарт – вектор развития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Default="002D0973" w:rsidP="002D09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</w:p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20647E">
              <w:rPr>
                <w:sz w:val="20"/>
                <w:szCs w:val="20"/>
                <w:shd w:val="clear" w:color="auto" w:fill="FFFFFF"/>
              </w:rPr>
              <w:t>МБОУ СОШ «Северская гимназия»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Выступление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20166" w:rsidRDefault="002D0973" w:rsidP="00B46B7A">
            <w:pPr>
              <w:rPr>
                <w:sz w:val="20"/>
                <w:szCs w:val="20"/>
              </w:rPr>
            </w:pPr>
            <w:r w:rsidRPr="00220166">
              <w:rPr>
                <w:sz w:val="20"/>
                <w:szCs w:val="20"/>
              </w:rPr>
              <w:t>Всероссийский</w:t>
            </w:r>
          </w:p>
          <w:p w:rsidR="002D0973" w:rsidRPr="00220166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220166">
              <w:rPr>
                <w:sz w:val="20"/>
                <w:szCs w:val="20"/>
                <w:shd w:val="clear" w:color="auto" w:fill="FFFFFF"/>
              </w:rPr>
              <w:t xml:space="preserve">Всероссийский форум образовательных практик – 2017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  <w:shd w:val="clear" w:color="auto" w:fill="FFFFFF"/>
              </w:rPr>
              <w:t>«Развитие познавательных способностей учащихся во внеурочной деятельности по английскому языку».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220166" w:rsidRDefault="002D0973" w:rsidP="002D09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Доклад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A7327C" w:rsidRDefault="002D0973" w:rsidP="00B46B7A">
            <w:pPr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>Муниципальный</w:t>
            </w:r>
          </w:p>
          <w:p w:rsidR="002D0973" w:rsidRPr="0020647E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 xml:space="preserve">Консультация для молодых и малоопытных учителей английского языка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 xml:space="preserve"> «Современный урок английского язык по ФГОС, его анализ и самоанализ».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</w:p>
        </w:tc>
      </w:tr>
      <w:tr w:rsidR="002D0973" w:rsidRPr="00D91FA8" w:rsidTr="002D0973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Default="002D0973" w:rsidP="00B46B7A">
            <w:pPr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>Муниципальный</w:t>
            </w:r>
            <w:r w:rsidRPr="0020647E">
              <w:rPr>
                <w:sz w:val="20"/>
                <w:szCs w:val="20"/>
              </w:rPr>
              <w:t xml:space="preserve"> </w:t>
            </w:r>
          </w:p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 xml:space="preserve">Организация и проведение Муниципального этапа </w:t>
            </w:r>
            <w:proofErr w:type="spellStart"/>
            <w:r w:rsidRPr="0020647E">
              <w:rPr>
                <w:sz w:val="20"/>
                <w:szCs w:val="20"/>
              </w:rPr>
              <w:t>ВсОШ</w:t>
            </w:r>
            <w:proofErr w:type="spellEnd"/>
            <w:r w:rsidRPr="0020647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  <w:r>
              <w:rPr>
                <w:sz w:val="20"/>
                <w:szCs w:val="20"/>
                <w:shd w:val="clear" w:color="auto" w:fill="FFFFFF"/>
              </w:rPr>
              <w:t>ы</w:t>
            </w:r>
          </w:p>
        </w:tc>
      </w:tr>
      <w:tr w:rsidR="002D0973" w:rsidRPr="00D91FA8" w:rsidTr="002D0973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A7327C" w:rsidRDefault="002D0973" w:rsidP="00B46B7A">
            <w:pPr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 xml:space="preserve">работу в предметном жюри МЭ </w:t>
            </w:r>
            <w:proofErr w:type="spellStart"/>
            <w:r w:rsidRPr="00A7327C">
              <w:rPr>
                <w:sz w:val="20"/>
                <w:szCs w:val="20"/>
              </w:rPr>
              <w:t>ВсОШ</w:t>
            </w:r>
            <w:proofErr w:type="spellEnd"/>
            <w:r w:rsidRPr="00A7327C">
              <w:rPr>
                <w:sz w:val="20"/>
                <w:szCs w:val="20"/>
              </w:rPr>
              <w:t xml:space="preserve"> по английскому языку.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Выступление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A7327C" w:rsidRDefault="002D0973" w:rsidP="00B46B7A">
            <w:pPr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>Региональный</w:t>
            </w:r>
          </w:p>
          <w:p w:rsidR="002D0973" w:rsidRPr="00A7327C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 xml:space="preserve">Открытая конференция «Система оценивания образовательных результатов обучающихся: задачи, механизмы, пути решения»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  <w:shd w:val="clear" w:color="auto" w:fill="FFFFFF"/>
              </w:rPr>
              <w:t xml:space="preserve">«Формирование УУД на уроках английского языка»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20647E">
              <w:rPr>
                <w:sz w:val="20"/>
                <w:szCs w:val="20"/>
                <w:shd w:val="clear" w:color="auto" w:fill="FFFFFF"/>
              </w:rPr>
              <w:t>ертификат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Выступление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A7327C" w:rsidRDefault="002D0973" w:rsidP="00B46B7A">
            <w:pPr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>Региональный</w:t>
            </w:r>
          </w:p>
          <w:p w:rsidR="002D0973" w:rsidRPr="00A7327C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>Областной семинар-практикум для учителе</w:t>
            </w:r>
            <w:r w:rsidRPr="0020647E">
              <w:rPr>
                <w:sz w:val="20"/>
                <w:szCs w:val="20"/>
              </w:rPr>
              <w:t>й  иностранного языка «Раннее обучение иностранному языку в школе новых возможностей: условия, методы, технологии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 xml:space="preserve"> «Профессиональный рост педагога – ключевая составляющая качественного образования».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 w:rsidRPr="0020647E">
              <w:rPr>
                <w:sz w:val="20"/>
                <w:szCs w:val="20"/>
              </w:rPr>
              <w:t>Диплом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A7327C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 xml:space="preserve">Всероссийский </w:t>
            </w:r>
          </w:p>
          <w:p w:rsidR="002D0973" w:rsidRPr="00A7327C" w:rsidRDefault="002D0973" w:rsidP="00B46B7A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A7327C">
              <w:rPr>
                <w:sz w:val="20"/>
                <w:szCs w:val="20"/>
              </w:rPr>
              <w:t xml:space="preserve">Всероссийский педагогический </w:t>
            </w:r>
            <w:r w:rsidRPr="00A7327C">
              <w:rPr>
                <w:sz w:val="20"/>
                <w:szCs w:val="20"/>
              </w:rPr>
              <w:lastRenderedPageBreak/>
              <w:t>конкурс «</w:t>
            </w:r>
            <w:proofErr w:type="spellStart"/>
            <w:r w:rsidRPr="00A7327C">
              <w:rPr>
                <w:sz w:val="20"/>
                <w:szCs w:val="20"/>
              </w:rPr>
              <w:t>Педлидер</w:t>
            </w:r>
            <w:proofErr w:type="spellEnd"/>
            <w:r w:rsidRPr="00A7327C">
              <w:rPr>
                <w:sz w:val="20"/>
                <w:szCs w:val="20"/>
              </w:rPr>
              <w:t>», номинация «Методическая разработка»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20647E" w:rsidRDefault="002D0973" w:rsidP="00B46B7A">
            <w:pPr>
              <w:rPr>
                <w:sz w:val="20"/>
                <w:szCs w:val="20"/>
                <w:u w:val="single"/>
              </w:rPr>
            </w:pPr>
          </w:p>
          <w:p w:rsidR="002D0973" w:rsidRPr="0020647E" w:rsidRDefault="002D0973" w:rsidP="00B46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</w:t>
            </w:r>
            <w:r w:rsidRPr="0020647E">
              <w:rPr>
                <w:sz w:val="20"/>
                <w:szCs w:val="20"/>
                <w:shd w:val="clear" w:color="auto" w:fill="FFFFFF"/>
              </w:rPr>
              <w:t xml:space="preserve">рок английского языка в </w:t>
            </w:r>
            <w:r w:rsidRPr="0020647E">
              <w:rPr>
                <w:sz w:val="20"/>
                <w:szCs w:val="20"/>
                <w:shd w:val="clear" w:color="auto" w:fill="FFFFFF"/>
              </w:rPr>
              <w:lastRenderedPageBreak/>
              <w:t>6 классе «В мире животных»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F2051E" w:rsidRDefault="002D0973" w:rsidP="002D097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Д</w:t>
            </w:r>
            <w:r w:rsidRPr="0020647E">
              <w:rPr>
                <w:sz w:val="20"/>
                <w:szCs w:val="20"/>
                <w:shd w:val="clear" w:color="auto" w:fill="FFFFFF"/>
              </w:rPr>
              <w:t xml:space="preserve">иплом за </w:t>
            </w:r>
            <w:r w:rsidRPr="0020647E">
              <w:rPr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20647E">
              <w:rPr>
                <w:sz w:val="20"/>
                <w:szCs w:val="20"/>
                <w:shd w:val="clear" w:color="auto" w:fill="FFFFFF"/>
              </w:rPr>
              <w:t xml:space="preserve"> место</w:t>
            </w:r>
          </w:p>
        </w:tc>
      </w:tr>
      <w:tr w:rsidR="002D0973" w:rsidRPr="00D91FA8" w:rsidTr="002D0973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D15">
              <w:rPr>
                <w:rFonts w:ascii="Times New Roman" w:hAnsi="Times New Roman"/>
                <w:b/>
                <w:i/>
                <w:iCs/>
                <w:sz w:val="24"/>
              </w:rPr>
              <w:lastRenderedPageBreak/>
              <w:t>Тютерева</w:t>
            </w:r>
            <w:proofErr w:type="spellEnd"/>
            <w:r w:rsidRPr="00B15D15">
              <w:rPr>
                <w:rFonts w:ascii="Times New Roman" w:hAnsi="Times New Roman"/>
                <w:b/>
                <w:i/>
                <w:iCs/>
                <w:sz w:val="24"/>
              </w:rPr>
              <w:t xml:space="preserve"> Юлия Николаевна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autoSpaceDN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Открытый урок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autoSpaceDN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Муниципальный,</w:t>
            </w:r>
          </w:p>
          <w:p w:rsidR="002D0973" w:rsidRPr="00B15D15" w:rsidRDefault="002D0973" w:rsidP="00B46B7A">
            <w:pPr>
              <w:autoSpaceDN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«Муниципальная декада молодых специалистов»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autoSpaceDN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«Виртуальная экскурсия по Лондону», 6А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24.04.2018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B15D15">
              <w:rPr>
                <w:kern w:val="3"/>
                <w:sz w:val="20"/>
                <w:szCs w:val="20"/>
              </w:rPr>
              <w:t>фокус-группе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Муниципальный, </w:t>
            </w:r>
          </w:p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B15D15">
              <w:rPr>
                <w:kern w:val="3"/>
                <w:sz w:val="20"/>
                <w:szCs w:val="20"/>
              </w:rPr>
              <w:t>фокус-группе</w:t>
            </w:r>
            <w:proofErr w:type="spellEnd"/>
            <w:proofErr w:type="gramEnd"/>
            <w:r w:rsidRPr="00B15D15">
              <w:rPr>
                <w:kern w:val="3"/>
                <w:sz w:val="20"/>
                <w:szCs w:val="20"/>
              </w:rPr>
              <w:t xml:space="preserve"> муниципального этапа конкурса «Учитель года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21.02.2018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 и 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 xml:space="preserve">Муниципальный, </w:t>
            </w:r>
          </w:p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 «Педагог – моё призвание!»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Статья «Обучение говорению на английском языке как основа овладения иноязычной коммуникативной компетенцией»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февраль 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участие в конкурсе (соавторство)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Межрегиональный,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I Межрегиональный фестиваль «ФОТОРЯД», ТОИПКРО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 xml:space="preserve">«Читающая нация» </w:t>
            </w:r>
          </w:p>
          <w:p w:rsidR="002D0973" w:rsidRPr="00B15D15" w:rsidRDefault="002D0973" w:rsidP="00B46B7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</w:pPr>
            <w:r w:rsidRPr="00B15D15">
              <w:rPr>
                <w:rFonts w:ascii="Times New Roman" w:eastAsia="Times New Roman" w:hAnsi="Times New Roman"/>
                <w:kern w:val="3"/>
                <w:sz w:val="20"/>
                <w:szCs w:val="20"/>
                <w:lang w:eastAsia="ru-RU"/>
              </w:rPr>
              <w:t>в номинации «Школа»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Диплом победителя I степени,</w:t>
            </w:r>
          </w:p>
          <w:p w:rsidR="002D0973" w:rsidRPr="00B15D15" w:rsidRDefault="002D0973" w:rsidP="002D0973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jc w:val="center"/>
              <w:rPr>
                <w:kern w:val="3"/>
                <w:sz w:val="20"/>
                <w:szCs w:val="20"/>
              </w:rPr>
            </w:pPr>
            <w:r w:rsidRPr="00B15D15">
              <w:rPr>
                <w:kern w:val="3"/>
                <w:sz w:val="20"/>
                <w:szCs w:val="20"/>
              </w:rPr>
              <w:t>март 2018</w:t>
            </w:r>
          </w:p>
        </w:tc>
      </w:tr>
      <w:tr w:rsidR="002D0973" w:rsidRPr="00D91FA8" w:rsidTr="002D097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Standard"/>
              <w:rPr>
                <w:sz w:val="20"/>
                <w:szCs w:val="20"/>
              </w:rPr>
            </w:pPr>
            <w:r w:rsidRPr="00B15D15">
              <w:rPr>
                <w:sz w:val="20"/>
                <w:szCs w:val="20"/>
              </w:rPr>
              <w:t>Работа в составе экспертной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3" w:rsidRPr="00B15D15" w:rsidRDefault="002D0973" w:rsidP="00B46B7A">
            <w:pPr>
              <w:pStyle w:val="Standard"/>
              <w:rPr>
                <w:sz w:val="20"/>
                <w:szCs w:val="20"/>
              </w:rPr>
            </w:pPr>
            <w:r w:rsidRPr="00B15D15">
              <w:rPr>
                <w:sz w:val="20"/>
                <w:szCs w:val="20"/>
              </w:rPr>
              <w:t xml:space="preserve">Всероссийский, </w:t>
            </w:r>
          </w:p>
          <w:p w:rsidR="002D0973" w:rsidRPr="00B15D15" w:rsidRDefault="002D0973" w:rsidP="00B46B7A">
            <w:pPr>
              <w:pStyle w:val="Standard"/>
              <w:rPr>
                <w:sz w:val="20"/>
                <w:szCs w:val="20"/>
              </w:rPr>
            </w:pPr>
            <w:r w:rsidRPr="00B15D15">
              <w:rPr>
                <w:sz w:val="20"/>
                <w:szCs w:val="20"/>
              </w:rPr>
              <w:t>Конкурс проектных и творческих работ обучающихся на иностранном (английском) языке 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B46B7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D0973" w:rsidRPr="00B15D15" w:rsidRDefault="002D0973" w:rsidP="00B46B7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D0973" w:rsidRPr="00B15D15" w:rsidRDefault="002D0973" w:rsidP="00B46B7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73" w:rsidRPr="00B15D15" w:rsidRDefault="002D0973" w:rsidP="002D0973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kern w:val="3"/>
                <w:sz w:val="20"/>
                <w:szCs w:val="20"/>
                <w:u w:val="none"/>
              </w:rPr>
            </w:pPr>
            <w:r w:rsidRPr="00B15D15">
              <w:rPr>
                <w:rFonts w:ascii="Times New Roman" w:hAnsi="Times New Roman" w:cs="Times New Roman"/>
                <w:bCs w:val="0"/>
                <w:i w:val="0"/>
                <w:iCs w:val="0"/>
                <w:kern w:val="3"/>
                <w:sz w:val="20"/>
                <w:szCs w:val="20"/>
                <w:u w:val="none"/>
              </w:rPr>
              <w:t>Благодарственное письмо, 27.03.2018</w:t>
            </w:r>
          </w:p>
        </w:tc>
      </w:tr>
    </w:tbl>
    <w:p w:rsidR="002D0973" w:rsidRPr="00587282" w:rsidRDefault="002D0973" w:rsidP="002D0973">
      <w:pPr>
        <w:rPr>
          <w:szCs w:val="28"/>
        </w:rPr>
      </w:pPr>
    </w:p>
    <w:p w:rsidR="004335D0" w:rsidRDefault="002D0973"/>
    <w:sectPr w:rsidR="004335D0" w:rsidSect="002D0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0973"/>
    <w:rsid w:val="00003592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11477E"/>
    <w:rsid w:val="001236AA"/>
    <w:rsid w:val="00157A0F"/>
    <w:rsid w:val="001626A6"/>
    <w:rsid w:val="001724DE"/>
    <w:rsid w:val="00176653"/>
    <w:rsid w:val="001A11A3"/>
    <w:rsid w:val="001A5562"/>
    <w:rsid w:val="002400EE"/>
    <w:rsid w:val="002752E3"/>
    <w:rsid w:val="00284B16"/>
    <w:rsid w:val="002872DD"/>
    <w:rsid w:val="002D0973"/>
    <w:rsid w:val="00312DFA"/>
    <w:rsid w:val="003247F5"/>
    <w:rsid w:val="003250F2"/>
    <w:rsid w:val="003329B9"/>
    <w:rsid w:val="003336B4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7E57"/>
    <w:rsid w:val="004520B2"/>
    <w:rsid w:val="0045796A"/>
    <w:rsid w:val="00490527"/>
    <w:rsid w:val="004C7E47"/>
    <w:rsid w:val="004D1A43"/>
    <w:rsid w:val="004D6A8E"/>
    <w:rsid w:val="00516B92"/>
    <w:rsid w:val="00541119"/>
    <w:rsid w:val="0055281B"/>
    <w:rsid w:val="00555830"/>
    <w:rsid w:val="00560EE6"/>
    <w:rsid w:val="005B7C0F"/>
    <w:rsid w:val="005C43DB"/>
    <w:rsid w:val="005D09EA"/>
    <w:rsid w:val="005F50D5"/>
    <w:rsid w:val="00614FAD"/>
    <w:rsid w:val="00640C7B"/>
    <w:rsid w:val="00660219"/>
    <w:rsid w:val="006735AA"/>
    <w:rsid w:val="00677F52"/>
    <w:rsid w:val="00690A27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A21F29"/>
    <w:rsid w:val="00A33960"/>
    <w:rsid w:val="00A602E9"/>
    <w:rsid w:val="00AC585F"/>
    <w:rsid w:val="00AC647F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3794"/>
    <w:rsid w:val="00C33BD6"/>
    <w:rsid w:val="00C45CDB"/>
    <w:rsid w:val="00C758A7"/>
    <w:rsid w:val="00CA356E"/>
    <w:rsid w:val="00CC423E"/>
    <w:rsid w:val="00CF7425"/>
    <w:rsid w:val="00D05AC2"/>
    <w:rsid w:val="00D12174"/>
    <w:rsid w:val="00D23FEA"/>
    <w:rsid w:val="00D4321B"/>
    <w:rsid w:val="00D913F2"/>
    <w:rsid w:val="00D95C94"/>
    <w:rsid w:val="00DC6438"/>
    <w:rsid w:val="00DC6626"/>
    <w:rsid w:val="00DD17A0"/>
    <w:rsid w:val="00DE3674"/>
    <w:rsid w:val="00DF55E6"/>
    <w:rsid w:val="00E257AC"/>
    <w:rsid w:val="00E32A7E"/>
    <w:rsid w:val="00E43679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973"/>
    <w:rPr>
      <w:rFonts w:ascii="Tahoma" w:hAnsi="Tahoma" w:cs="Tahoma"/>
      <w:bCs/>
      <w:i/>
      <w:iCs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2D0973"/>
    <w:rPr>
      <w:rFonts w:ascii="Tahoma" w:eastAsia="Times New Roman" w:hAnsi="Tahoma" w:cs="Tahoma"/>
      <w:bCs/>
      <w:i/>
      <w:iCs/>
      <w:sz w:val="28"/>
      <w:szCs w:val="24"/>
      <w:u w:val="single"/>
      <w:lang w:eastAsia="ru-RU"/>
    </w:rPr>
  </w:style>
  <w:style w:type="paragraph" w:styleId="a3">
    <w:name w:val="footer"/>
    <w:basedOn w:val="a"/>
    <w:link w:val="a4"/>
    <w:unhideWhenUsed/>
    <w:rsid w:val="002D097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2D097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D0973"/>
    <w:pPr>
      <w:suppressAutoHyphens/>
      <w:jc w:val="center"/>
    </w:pPr>
    <w:rPr>
      <w:szCs w:val="20"/>
      <w:lang w:eastAsia="ar-SA"/>
    </w:rPr>
  </w:style>
  <w:style w:type="paragraph" w:customStyle="1" w:styleId="Standard">
    <w:name w:val="Standard"/>
    <w:rsid w:val="002D09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ved=0ahUKEwicmMru_5PbAhVSKywKHRtbBDcQFggnMAA&amp;url=https%3A%2F%2Fapr-el.ru%2Fprinyat-uchastie-v-konkurse%2F&amp;usg=AOvVaw3MWhBIIZR9buUl6Musl8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1</cp:revision>
  <dcterms:created xsi:type="dcterms:W3CDTF">2019-08-14T12:09:00Z</dcterms:created>
  <dcterms:modified xsi:type="dcterms:W3CDTF">2019-08-14T12:12:00Z</dcterms:modified>
</cp:coreProperties>
</file>