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AE" w:rsidRPr="006E68AE" w:rsidRDefault="006E68AE" w:rsidP="006E68AE">
      <w:pPr>
        <w:jc w:val="center"/>
        <w:rPr>
          <w:rFonts w:ascii="Times New Roman" w:hAnsi="Times New Roman"/>
          <w:b/>
          <w:sz w:val="32"/>
          <w:szCs w:val="24"/>
        </w:rPr>
      </w:pPr>
      <w:r w:rsidRPr="006E68AE">
        <w:rPr>
          <w:rFonts w:ascii="Times New Roman" w:hAnsi="Times New Roman"/>
          <w:b/>
          <w:sz w:val="32"/>
          <w:szCs w:val="24"/>
        </w:rPr>
        <w:t>Достижения педагогов МО в 2019-2020 учебном году</w:t>
      </w:r>
    </w:p>
    <w:p w:rsidR="006E68AE" w:rsidRPr="00553C4C" w:rsidRDefault="006E68AE" w:rsidP="006E68AE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022"/>
      </w:tblGrid>
      <w:tr w:rsidR="006E68AE" w:rsidRPr="00AE79AC" w:rsidTr="0053693B">
        <w:trPr>
          <w:trHeight w:val="20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Форма представленного опыта работы (доклад, публикация, творческий отчет, мастер-класс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Для инновационной, экспериментальной деятельности 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полные реквизиты приказа об открытии площадки</w:t>
            </w:r>
          </w:p>
          <w:p w:rsidR="006E68AE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33-2/209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proofErr w:type="gramEnd"/>
          </w:p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№ 007 от 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 работы, инновации, эксперимента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8AE" w:rsidRPr="00AE79AC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</w:p>
        </w:tc>
      </w:tr>
      <w:tr w:rsidR="006E68AE" w:rsidRPr="00AE79AC" w:rsidTr="0053693B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21"/>
              <w:rPr>
                <w:b/>
                <w:szCs w:val="24"/>
              </w:rPr>
            </w:pPr>
            <w:proofErr w:type="spellStart"/>
            <w:r w:rsidRPr="003001F9">
              <w:rPr>
                <w:b/>
                <w:szCs w:val="24"/>
              </w:rPr>
              <w:t>Бульченко</w:t>
            </w:r>
            <w:proofErr w:type="spellEnd"/>
            <w:r w:rsidRPr="003001F9">
              <w:rPr>
                <w:b/>
                <w:szCs w:val="24"/>
              </w:rPr>
              <w:t xml:space="preserve"> Оксана </w:t>
            </w:r>
            <w:proofErr w:type="spellStart"/>
            <w:r w:rsidRPr="003001F9">
              <w:rPr>
                <w:b/>
                <w:szCs w:val="24"/>
              </w:rPr>
              <w:t>Анатольева</w:t>
            </w:r>
            <w:proofErr w:type="spellEnd"/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980700" w:rsidRDefault="006E68AE" w:rsidP="0053693B">
            <w:pPr>
              <w:pStyle w:val="Standard"/>
              <w:jc w:val="left"/>
            </w:pPr>
            <w:r w:rsidRPr="00980700">
              <w:t>Участие в олимпиаде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Standard"/>
              <w:jc w:val="left"/>
            </w:pPr>
            <w:r w:rsidRPr="003001F9">
              <w:t>Диплом</w:t>
            </w:r>
            <w:r>
              <w:t>,</w:t>
            </w:r>
          </w:p>
          <w:p w:rsidR="006E68AE" w:rsidRPr="003001F9" w:rsidRDefault="006E68AE" w:rsidP="0053693B">
            <w:pPr>
              <w:pStyle w:val="Standard"/>
              <w:jc w:val="left"/>
            </w:pPr>
            <w:r>
              <w:t xml:space="preserve">Всероссийская олимпиада </w:t>
            </w:r>
            <w:r w:rsidRPr="003001F9">
              <w:t xml:space="preserve">«Эстафета знаний» </w:t>
            </w:r>
            <w:r>
              <w:t>(</w:t>
            </w:r>
            <w:r w:rsidRPr="003001F9">
              <w:t xml:space="preserve">Диплом за </w:t>
            </w:r>
            <w:r w:rsidRPr="003001F9">
              <w:rPr>
                <w:lang w:val="en-GB"/>
              </w:rPr>
              <w:t>I</w:t>
            </w:r>
            <w:r w:rsidRPr="003001F9">
              <w:t xml:space="preserve"> место № 2000122</w:t>
            </w:r>
            <w: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Standard"/>
              <w:jc w:val="left"/>
            </w:pPr>
            <w:r w:rsidRPr="003001F9">
              <w:t>«Активные методы обучения как эффективное средство реализации ФГОС»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Standard"/>
              <w:jc w:val="center"/>
            </w:pPr>
            <w:r w:rsidRPr="003001F9">
              <w:t>19.01.2020</w:t>
            </w:r>
            <w:r w:rsidRPr="00F32861"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980700" w:rsidRDefault="006E68AE" w:rsidP="0053693B">
            <w:pPr>
              <w:pStyle w:val="Standard"/>
            </w:pPr>
            <w:r w:rsidRPr="00980700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Standard"/>
              <w:jc w:val="left"/>
            </w:pPr>
            <w:r w:rsidRPr="00980700">
              <w:t xml:space="preserve">Сертификат, </w:t>
            </w:r>
          </w:p>
          <w:p w:rsidR="006E68AE" w:rsidRDefault="006E68AE" w:rsidP="0053693B">
            <w:pPr>
              <w:pStyle w:val="Standard"/>
              <w:jc w:val="left"/>
            </w:pPr>
            <w:r w:rsidRPr="00980700">
              <w:t>Публикация продукта  на</w:t>
            </w:r>
            <w:r w:rsidRPr="00DC527A">
              <w:t xml:space="preserve"> </w:t>
            </w:r>
            <w:r w:rsidRPr="00980700">
              <w:t xml:space="preserve">сайте </w:t>
            </w:r>
            <w:proofErr w:type="spellStart"/>
            <w:r w:rsidRPr="00980700">
              <w:t>infourok.ru</w:t>
            </w:r>
            <w:proofErr w:type="spellEnd"/>
            <w:r w:rsidRPr="00980700">
              <w:t>, ООО «</w:t>
            </w:r>
            <w:proofErr w:type="spellStart"/>
            <w:r w:rsidRPr="00980700">
              <w:t>Инфоурок</w:t>
            </w:r>
            <w:proofErr w:type="spellEnd"/>
            <w:r w:rsidRPr="00980700">
              <w:t>»</w:t>
            </w:r>
            <w:r>
              <w:t xml:space="preserve">, </w:t>
            </w:r>
            <w:r w:rsidRPr="00980700">
              <w:t>г.</w:t>
            </w:r>
            <w:r>
              <w:t xml:space="preserve"> </w:t>
            </w:r>
            <w:r w:rsidRPr="00980700">
              <w:t xml:space="preserve">Смоленск </w:t>
            </w:r>
          </w:p>
          <w:p w:rsidR="006E68AE" w:rsidRPr="00980700" w:rsidRDefault="006E68AE" w:rsidP="0053693B">
            <w:pPr>
              <w:pStyle w:val="Standard"/>
              <w:jc w:val="left"/>
            </w:pPr>
            <w:r>
              <w:t>(</w:t>
            </w:r>
            <w:r w:rsidRPr="00980700">
              <w:t>Сертификат о публикации</w:t>
            </w:r>
            <w:r>
              <w:t xml:space="preserve"> </w:t>
            </w:r>
            <w:r w:rsidRPr="00980700">
              <w:t>№ ТШ85954085</w:t>
            </w:r>
            <w: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C527A" w:rsidRDefault="006E68AE" w:rsidP="0053693B">
            <w:pPr>
              <w:pStyle w:val="Standard"/>
              <w:jc w:val="left"/>
            </w:pPr>
            <w:r w:rsidRPr="00980700">
              <w:t xml:space="preserve">Разработка урока английского языка </w:t>
            </w:r>
            <w:r>
              <w:t xml:space="preserve">для 8 класса </w:t>
            </w:r>
            <w:r w:rsidRPr="00980700">
              <w:t>по теме «Твое будущее»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3D6A" w:rsidRDefault="006E68AE" w:rsidP="0053693B">
            <w:pPr>
              <w:pStyle w:val="Standard"/>
              <w:jc w:val="center"/>
            </w:pPr>
            <w:r w:rsidRPr="00303D6A">
              <w:t>20.11.2019</w:t>
            </w:r>
            <w:r w:rsidRPr="00F32861"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980700" w:rsidRDefault="006E68AE" w:rsidP="0053693B">
            <w:pPr>
              <w:pStyle w:val="Standard"/>
            </w:pPr>
            <w:r w:rsidRPr="00980700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Standard"/>
              <w:jc w:val="left"/>
            </w:pPr>
            <w:r w:rsidRPr="00980700">
              <w:t>С</w:t>
            </w:r>
            <w:r>
              <w:t>видетельство</w:t>
            </w:r>
            <w:r w:rsidRPr="00980700">
              <w:t>,</w:t>
            </w:r>
            <w:r>
              <w:t xml:space="preserve"> </w:t>
            </w:r>
          </w:p>
          <w:p w:rsidR="006E68AE" w:rsidRDefault="006E68AE" w:rsidP="0053693B">
            <w:pPr>
              <w:pStyle w:val="Standard"/>
              <w:jc w:val="left"/>
            </w:pPr>
            <w:r w:rsidRPr="00980700">
              <w:t>Публикация продукта в сборнике «Педагогическая теория и практика: актуальные идеи и успешный опыт в условиях модернизации российского образования», на сайте Ассоциации педагогов России «</w:t>
            </w:r>
            <w:proofErr w:type="spellStart"/>
            <w:r w:rsidRPr="00980700">
              <w:t>АПРель</w:t>
            </w:r>
            <w:proofErr w:type="spellEnd"/>
            <w:r w:rsidRPr="00980700">
              <w:t>», г.</w:t>
            </w:r>
            <w:r>
              <w:t xml:space="preserve"> </w:t>
            </w:r>
            <w:r w:rsidRPr="00980700">
              <w:t xml:space="preserve">Москва </w:t>
            </w:r>
          </w:p>
          <w:p w:rsidR="006E68AE" w:rsidRPr="00980700" w:rsidRDefault="006E68AE" w:rsidP="0053693B">
            <w:pPr>
              <w:pStyle w:val="Standard"/>
              <w:jc w:val="left"/>
            </w:pPr>
            <w:r>
              <w:t>(</w:t>
            </w:r>
            <w:r w:rsidRPr="00980700">
              <w:t>С</w:t>
            </w:r>
            <w:r>
              <w:t>видетельство</w:t>
            </w:r>
            <w:r w:rsidRPr="00980700">
              <w:t xml:space="preserve"> о публикации</w:t>
            </w:r>
            <w:r>
              <w:t xml:space="preserve"> </w:t>
            </w:r>
            <w:r w:rsidRPr="00980700">
              <w:t>№</w:t>
            </w:r>
            <w:r w:rsidRPr="004C7B60">
              <w:t xml:space="preserve"> </w:t>
            </w:r>
            <w:r w:rsidRPr="00DC527A">
              <w:t>APR</w:t>
            </w:r>
            <w:r w:rsidRPr="004C7B60">
              <w:t xml:space="preserve"> 118-253538</w:t>
            </w:r>
            <w: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670F4" w:rsidRDefault="006E68AE" w:rsidP="0053693B">
            <w:pPr>
              <w:pStyle w:val="Standard"/>
              <w:jc w:val="left"/>
            </w:pPr>
            <w:r w:rsidRPr="002670F4">
              <w:t>Рабочая программа по внеурочной деятельности для 8 класса “</w:t>
            </w:r>
            <w:proofErr w:type="spellStart"/>
            <w:r w:rsidRPr="002670F4">
              <w:t>Super</w:t>
            </w:r>
            <w:proofErr w:type="spellEnd"/>
            <w:r w:rsidRPr="002670F4">
              <w:t xml:space="preserve"> </w:t>
            </w:r>
            <w:proofErr w:type="spellStart"/>
            <w:r w:rsidRPr="002670F4">
              <w:t>English</w:t>
            </w:r>
            <w:proofErr w:type="spellEnd"/>
            <w:r w:rsidRPr="002670F4">
              <w:t>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149BA" w:rsidRDefault="006E68AE" w:rsidP="0053693B">
            <w:pPr>
              <w:pStyle w:val="Standard"/>
              <w:jc w:val="center"/>
            </w:pPr>
            <w:r w:rsidRPr="00303D6A">
              <w:t>14.11.2019</w:t>
            </w:r>
            <w:r w:rsidRPr="00F32861"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980700" w:rsidRDefault="006E68AE" w:rsidP="0053693B">
            <w:pPr>
              <w:pStyle w:val="Standard"/>
            </w:pPr>
            <w:r w:rsidRPr="00980700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149BA" w:rsidRDefault="006E68AE" w:rsidP="0053693B">
            <w:pPr>
              <w:pStyle w:val="Standard"/>
              <w:jc w:val="left"/>
            </w:pPr>
            <w:r>
              <w:t>Публикация продукта во Всероссийском сетевом издании «Педагогические конкурсы» (Свидетельство о публикации №1701900)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149BA" w:rsidRDefault="006E68AE" w:rsidP="0053693B">
            <w:pPr>
              <w:pStyle w:val="Standard"/>
              <w:jc w:val="left"/>
            </w:pPr>
            <w:r>
              <w:t>«Дистанционное обучение школьников»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4C7B60" w:rsidRDefault="006E68AE" w:rsidP="0053693B">
            <w:pPr>
              <w:pStyle w:val="Standard"/>
              <w:jc w:val="center"/>
            </w:pPr>
            <w:r>
              <w:t>18.06.2019</w:t>
            </w:r>
            <w:r w:rsidRPr="00F32861"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33039" w:rsidRDefault="006E68AE" w:rsidP="0053693B">
            <w:pPr>
              <w:pStyle w:val="21"/>
              <w:rPr>
                <w:b/>
                <w:szCs w:val="24"/>
              </w:rPr>
            </w:pPr>
            <w:r w:rsidRPr="00A33039">
              <w:rPr>
                <w:b/>
                <w:szCs w:val="24"/>
              </w:rPr>
              <w:t>Дмитриева Оксана Владимировна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33039" w:rsidRDefault="006E68AE" w:rsidP="0053693B">
            <w:pPr>
              <w:pStyle w:val="Standard"/>
            </w:pPr>
            <w:r w:rsidRPr="00A33039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33039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</w:t>
            </w:r>
            <w:r w:rsidRPr="00A33039">
              <w:rPr>
                <w:sz w:val="24"/>
                <w:szCs w:val="24"/>
                <w:lang w:val="ru-RU"/>
              </w:rPr>
              <w:t>,</w:t>
            </w:r>
          </w:p>
          <w:p w:rsidR="006E68AE" w:rsidRPr="00A33039" w:rsidRDefault="006E68AE" w:rsidP="0053693B">
            <w:pPr>
              <w:pStyle w:val="Standard"/>
              <w:jc w:val="left"/>
            </w:pPr>
            <w:r w:rsidRPr="00A33039">
              <w:t>Публикация методической разработки на сайте «Педагогический альманах» (</w:t>
            </w:r>
            <w:proofErr w:type="spellStart"/>
            <w:r w:rsidRPr="00A33039">
              <w:t>www.pedalmanac.ru</w:t>
            </w:r>
            <w:proofErr w:type="spellEnd"/>
            <w:r w:rsidRPr="00A33039"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33039" w:rsidRDefault="006E68AE" w:rsidP="0053693B">
            <w:pPr>
              <w:jc w:val="lef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30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«Технологическая карта урока английского языка во втором классе по ФГОС»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33039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kern w:val="3"/>
                <w:sz w:val="24"/>
                <w:szCs w:val="24"/>
                <w:lang w:val="ru-RU" w:eastAsia="ru-RU"/>
              </w:rPr>
            </w:pPr>
            <w:r w:rsidRPr="00A33039">
              <w:rPr>
                <w:kern w:val="3"/>
                <w:sz w:val="24"/>
                <w:szCs w:val="24"/>
                <w:lang w:val="ru-RU" w:eastAsia="ru-RU"/>
              </w:rPr>
              <w:t>12.09.2019</w:t>
            </w:r>
            <w:r w:rsidRPr="00F32861">
              <w:rPr>
                <w:sz w:val="24"/>
                <w:szCs w:val="24"/>
              </w:rPr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33039">
              <w:rPr>
                <w:b/>
                <w:sz w:val="24"/>
                <w:szCs w:val="24"/>
                <w:lang w:val="ru-RU"/>
              </w:rPr>
              <w:t>Колега</w:t>
            </w:r>
            <w:r w:rsidRPr="003001F9">
              <w:rPr>
                <w:b/>
                <w:sz w:val="24"/>
                <w:szCs w:val="24"/>
              </w:rPr>
              <w:t>ева</w:t>
            </w:r>
            <w:proofErr w:type="spellEnd"/>
            <w:r w:rsidRPr="003001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b/>
                <w:sz w:val="24"/>
                <w:szCs w:val="24"/>
              </w:rPr>
              <w:t>Светлана</w:t>
            </w:r>
            <w:proofErr w:type="spellEnd"/>
            <w:r w:rsidRPr="003001F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001F9">
              <w:rPr>
                <w:b/>
                <w:sz w:val="24"/>
                <w:szCs w:val="24"/>
              </w:rPr>
              <w:t>Алексеевна</w:t>
            </w:r>
            <w:proofErr w:type="spellEnd"/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Свидетельство,</w:t>
            </w:r>
          </w:p>
          <w:p w:rsidR="006E68AE" w:rsidRPr="002A6FF3" w:rsidRDefault="006E68AE" w:rsidP="0053693B">
            <w:pPr>
              <w:jc w:val="left"/>
              <w:rPr>
                <w:rStyle w:val="1"/>
                <w:rFonts w:eastAsia="Lucida Sans Unicode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на сайте </w:t>
            </w:r>
            <w:proofErr w:type="spellStart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Solncesvet.ru</w:t>
            </w:r>
            <w:proofErr w:type="spellEnd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FF3">
              <w:rPr>
                <w:rStyle w:val="1"/>
                <w:rFonts w:eastAsia="Lucida Sans Unicode"/>
                <w:sz w:val="24"/>
                <w:szCs w:val="24"/>
              </w:rPr>
              <w:lastRenderedPageBreak/>
              <w:t>(</w:t>
            </w:r>
            <w:hyperlink r:id="rId5" w:history="1">
              <w:r w:rsidRPr="002A6FF3">
                <w:rPr>
                  <w:rStyle w:val="a6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http://solncesvet.ru/опубликоваииые-материалы/</w:t>
              </w:r>
            </w:hyperlink>
            <w:r w:rsidRPr="002A6FF3"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6E68AE" w:rsidRPr="002A6FF3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</w:rPr>
              <w:t>(</w:t>
            </w:r>
            <w:proofErr w:type="spellStart"/>
            <w:r w:rsidRPr="002A6FF3">
              <w:rPr>
                <w:sz w:val="24"/>
                <w:szCs w:val="24"/>
                <w:lang w:eastAsia="ru-RU"/>
              </w:rPr>
              <w:t>Свидетельство</w:t>
            </w:r>
            <w:proofErr w:type="spellEnd"/>
            <w:r w:rsidRPr="002A6FF3"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2A6FF3">
              <w:rPr>
                <w:sz w:val="24"/>
                <w:szCs w:val="24"/>
                <w:lang w:eastAsia="ru-RU"/>
              </w:rPr>
              <w:t>публикации</w:t>
            </w:r>
            <w:proofErr w:type="spellEnd"/>
            <w:r w:rsidRPr="002A6FF3">
              <w:rPr>
                <w:sz w:val="24"/>
                <w:szCs w:val="24"/>
                <w:lang w:eastAsia="ru-RU"/>
              </w:rPr>
              <w:t xml:space="preserve"> </w:t>
            </w:r>
            <w:r w:rsidRPr="002A6FF3">
              <w:rPr>
                <w:rFonts w:eastAsia="Lucida Sans Unicode"/>
                <w:kern w:val="3"/>
                <w:sz w:val="24"/>
                <w:szCs w:val="24"/>
              </w:rPr>
              <w:t>№</w:t>
            </w:r>
            <w:r w:rsidRPr="002A6FF3">
              <w:rPr>
                <w:rFonts w:eastAsia="Lucida Sans Unicode"/>
                <w:kern w:val="3"/>
                <w:sz w:val="24"/>
                <w:szCs w:val="24"/>
                <w:lang w:val="ru-RU"/>
              </w:rPr>
              <w:t xml:space="preserve"> </w:t>
            </w:r>
            <w:r w:rsidRPr="002A6FF3">
              <w:rPr>
                <w:rStyle w:val="-1pt"/>
                <w:rFonts w:eastAsiaTheme="majorEastAsia"/>
                <w:sz w:val="24"/>
                <w:szCs w:val="24"/>
              </w:rPr>
              <w:t>СВ1421013</w:t>
            </w:r>
            <w:r w:rsidRPr="002A6FF3">
              <w:rPr>
                <w:rStyle w:val="-1pt"/>
                <w:rFonts w:eastAsiaTheme="maj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lastRenderedPageBreak/>
              <w:t>«Конкурс на английском языке как средство мотивации к его изучению»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03.11.2019</w:t>
            </w:r>
            <w:r w:rsidRPr="00F32861">
              <w:rPr>
                <w:sz w:val="24"/>
                <w:szCs w:val="24"/>
              </w:rPr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Standard"/>
              <w:jc w:val="left"/>
            </w:pPr>
            <w:r w:rsidRPr="002A6FF3">
              <w:lastRenderedPageBreak/>
              <w:t>Участие в олимпиаде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Standard"/>
              <w:jc w:val="left"/>
            </w:pPr>
            <w:r w:rsidRPr="002A6FF3">
              <w:t>Диплом,</w:t>
            </w:r>
          </w:p>
          <w:p w:rsidR="006E68AE" w:rsidRPr="002A6FF3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A6FF3">
              <w:rPr>
                <w:sz w:val="24"/>
                <w:szCs w:val="24"/>
                <w:lang w:val="ru-RU"/>
              </w:rPr>
              <w:t>Международная</w:t>
            </w:r>
            <w:proofErr w:type="gramEnd"/>
            <w:r w:rsidRPr="002A6FF3">
              <w:rPr>
                <w:sz w:val="24"/>
                <w:szCs w:val="24"/>
                <w:lang w:val="ru-RU"/>
              </w:rPr>
              <w:t xml:space="preserve"> интернет-олимпиада «Солнечный свет» по английскому языку для педагогов, международный образовательный портал «Солнечный свет», г. Красноярск </w:t>
            </w:r>
          </w:p>
          <w:p w:rsidR="006E68AE" w:rsidRPr="002A6FF3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(Диплом Победителя ДО 1420995)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«Профессиональный уровень учителя английского языка»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03.11.2019</w:t>
            </w:r>
            <w:r w:rsidRPr="00F32861">
              <w:rPr>
                <w:sz w:val="24"/>
                <w:szCs w:val="24"/>
              </w:rPr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Standard"/>
              <w:rPr>
                <w:kern w:val="0"/>
                <w:lang w:eastAsia="ar-SA"/>
              </w:rPr>
            </w:pPr>
            <w:r w:rsidRPr="002A6FF3">
              <w:rPr>
                <w:kern w:val="0"/>
                <w:lang w:eastAsia="ar-SA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Standard"/>
              <w:jc w:val="left"/>
            </w:pPr>
            <w:r w:rsidRPr="002A6FF3">
              <w:t>Диплом,</w:t>
            </w:r>
          </w:p>
          <w:p w:rsidR="006E68AE" w:rsidRPr="002A6FF3" w:rsidRDefault="006E68AE" w:rsidP="005369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"Всероссийская педагогическая конференция имени В.А.Сухомлинского", Всероссийское педагогическое общество "Доверие", </w:t>
            </w:r>
            <w:proofErr w:type="gramStart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. Москва </w:t>
            </w:r>
            <w:hyperlink r:id="rId6" w:history="1">
              <w:r w:rsidRPr="002A6FF3">
                <w:rPr>
                  <w:rFonts w:ascii="Times New Roman" w:hAnsi="Times New Roman" w:cs="Times New Roman"/>
                  <w:sz w:val="24"/>
                  <w:szCs w:val="24"/>
                </w:rPr>
                <w:t>https://vpo-doverie.ru</w:t>
              </w:r>
            </w:hyperlink>
            <w:r w:rsidRPr="002A6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(Диплом DV 338 – 153521)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"Тенденции и перспективы развития современного образования"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18.03.2020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программы на сайте </w:t>
            </w:r>
            <w:proofErr w:type="spellStart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ELteachers</w:t>
            </w:r>
            <w:proofErr w:type="spellEnd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ucoz</w:t>
            </w:r>
            <w:proofErr w:type="spellEnd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E68AE" w:rsidRPr="002A6FF3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Style w:val="1"/>
                <w:rFonts w:eastAsia="Lucida Sans Unicode"/>
                <w:sz w:val="24"/>
                <w:szCs w:val="24"/>
              </w:rPr>
              <w:t>(http://elteachers.ucoz.ru/index/rabochie_programmy/0-41)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внеурочной деятельности для 8-9 классов «Английский </w:t>
            </w:r>
            <w:proofErr w:type="gramStart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32861">
              <w:rPr>
                <w:sz w:val="24"/>
                <w:szCs w:val="24"/>
              </w:rPr>
              <w:t>сентябрь</w:t>
            </w:r>
            <w:proofErr w:type="spellEnd"/>
            <w:r w:rsidRPr="00F32861">
              <w:rPr>
                <w:sz w:val="24"/>
                <w:szCs w:val="24"/>
              </w:rPr>
              <w:t xml:space="preserve"> 2019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Свидетельство,</w:t>
            </w:r>
          </w:p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Публикация статьи на сайте Всероссийский образовательный портал «Завуч»</w:t>
            </w:r>
          </w:p>
          <w:p w:rsidR="006E68AE" w:rsidRPr="002A6FF3" w:rsidRDefault="006E68AE" w:rsidP="0053693B">
            <w:pPr>
              <w:jc w:val="left"/>
              <w:rPr>
                <w:rStyle w:val="1"/>
                <w:rFonts w:eastAsia="Lucida Sans Unicode"/>
                <w:sz w:val="24"/>
                <w:szCs w:val="24"/>
              </w:rPr>
            </w:pPr>
            <w:proofErr w:type="gramStart"/>
            <w:r w:rsidRPr="002A6FF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hyperlink r:id="rId7" w:history="1">
              <w:proofErr w:type="gramEnd"/>
              <w:r w:rsidRPr="002A6FF3">
                <w:rPr>
                  <w:rStyle w:val="a6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http://</w:t>
              </w:r>
              <w:proofErr w:type="gramStart"/>
              <w:r w:rsidRPr="002A6FF3">
                <w:rPr>
                  <w:rStyle w:val="a6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Завуч.рус/publication/261946</w:t>
              </w:r>
            </w:hyperlink>
            <w:r w:rsidRPr="002A6FF3">
              <w:rPr>
                <w:rStyle w:val="1"/>
                <w:rFonts w:eastAsia="Lucida Sans Unicode"/>
                <w:sz w:val="24"/>
                <w:szCs w:val="24"/>
              </w:rPr>
              <w:t>)</w:t>
            </w:r>
            <w:proofErr w:type="gramEnd"/>
          </w:p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публикации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№3409-272358</w:t>
            </w: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Статья «Современные формы и методы оценки достижений обучающихся»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02 мая 2020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E68AE" w:rsidRPr="002A6FF3" w:rsidRDefault="006E68AE" w:rsidP="0053693B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Свидетельство,</w:t>
            </w:r>
          </w:p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Публикация статьи на сайте </w:t>
            </w:r>
            <w:proofErr w:type="spellStart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  <w:t>Solncesvet</w:t>
            </w:r>
            <w:proofErr w:type="spellEnd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.</w:t>
            </w:r>
            <w:proofErr w:type="spellStart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  <w:t>ru</w:t>
            </w:r>
            <w:proofErr w:type="spellEnd"/>
          </w:p>
          <w:p w:rsidR="006E68AE" w:rsidRPr="002A6FF3" w:rsidRDefault="006E68AE" w:rsidP="0053693B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Lucida Sans Unicode"/>
                <w:sz w:val="24"/>
                <w:szCs w:val="24"/>
              </w:rPr>
            </w:pPr>
            <w:r w:rsidRPr="002A6FF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hyperlink r:id="rId8" w:history="1">
              <w:r w:rsidRPr="002A6FF3">
                <w:rPr>
                  <w:rStyle w:val="a6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http://solncesvet.ru/опубликоваииые-материалы/</w:t>
              </w:r>
            </w:hyperlink>
            <w:r w:rsidRPr="002A6FF3"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6E68AE" w:rsidRPr="002A6FF3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публикации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№</w:t>
            </w: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СВ1939926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 xml:space="preserve">Статья «Профессиональная компетентность учителя иностранных языков как условие эффективной реализации программы "Одарённые дети" на основе </w:t>
            </w:r>
            <w:proofErr w:type="spellStart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системно-деятельностного</w:t>
            </w:r>
            <w:proofErr w:type="spellEnd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 xml:space="preserve"> подхода»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15 апреля 2020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8AE" w:rsidRPr="00AE79AC" w:rsidTr="0053693B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Никифорова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Станиславовна</w:t>
            </w:r>
            <w:proofErr w:type="spellEnd"/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на сайте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ELteachers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(сайт МО учителей иностранного языка МБОУ «СОШ № 83»)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для 5 класса 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на сайте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ELteachers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(сайт МО учителей иностранного языка МБОУ «СОШ № 83»)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для 8-9 классов 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proofErr w:type="gramStart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DC527A">
              <w:rPr>
                <w:rFonts w:eastAsia="Lucida Sans Unicode"/>
                <w:kern w:val="3"/>
                <w:sz w:val="24"/>
                <w:szCs w:val="24"/>
                <w:lang w:val="ru-RU"/>
              </w:rPr>
              <w:t>Свидетельство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68AE" w:rsidRPr="00DC527A" w:rsidRDefault="006E68AE" w:rsidP="0053693B">
            <w:pPr>
              <w:pStyle w:val="a4"/>
              <w:tabs>
                <w:tab w:val="left" w:pos="708"/>
              </w:tabs>
              <w:jc w:val="left"/>
              <w:rPr>
                <w:rFonts w:eastAsia="Lucida Sans Unicode"/>
                <w:kern w:val="3"/>
                <w:sz w:val="24"/>
                <w:szCs w:val="24"/>
                <w:lang w:val="ru-RU"/>
              </w:rPr>
            </w:pPr>
            <w:r w:rsidRPr="00DC527A">
              <w:rPr>
                <w:sz w:val="24"/>
                <w:szCs w:val="24"/>
                <w:lang w:val="ru-RU"/>
              </w:rPr>
              <w:t xml:space="preserve">Публикация продукта на сайте </w:t>
            </w:r>
            <w:proofErr w:type="spellStart"/>
            <w:r w:rsidRPr="00F32861">
              <w:rPr>
                <w:color w:val="000000"/>
                <w:sz w:val="24"/>
                <w:szCs w:val="24"/>
                <w:lang w:val="en-US"/>
              </w:rPr>
              <w:t>infourok</w:t>
            </w:r>
            <w:proofErr w:type="spellEnd"/>
            <w:r w:rsidRPr="00DC527A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32861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C527A">
              <w:rPr>
                <w:rFonts w:eastAsia="Lucida Sans Unicode"/>
                <w:kern w:val="3"/>
                <w:sz w:val="24"/>
                <w:szCs w:val="24"/>
                <w:lang w:val="ru-RU"/>
              </w:rPr>
              <w:t xml:space="preserve"> Свидетельство № БН 98941092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грамматике английского языка на тему «Косвенная речь» 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DC527A">
              <w:rPr>
                <w:rFonts w:eastAsia="Lucida Sans Unicode"/>
                <w:kern w:val="3"/>
                <w:sz w:val="24"/>
                <w:szCs w:val="24"/>
                <w:lang w:val="ru-RU"/>
              </w:rPr>
              <w:t>Свидетельство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продукта на сайте </w:t>
            </w:r>
            <w:proofErr w:type="spellStart"/>
            <w:r w:rsidRPr="00F32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infourok</w:t>
            </w:r>
            <w:proofErr w:type="spellEnd"/>
            <w:r w:rsidRPr="00F32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E68AE" w:rsidRPr="00F32861" w:rsidRDefault="006E68AE" w:rsidP="00536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№ 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ПЙ 4647129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pStyle w:val="Standard"/>
              <w:jc w:val="left"/>
            </w:pPr>
            <w:r w:rsidRPr="00F32861">
              <w:t xml:space="preserve">Презентация по английскому языку </w:t>
            </w:r>
          </w:p>
          <w:p w:rsidR="006E68AE" w:rsidRPr="00F32861" w:rsidRDefault="006E68AE" w:rsidP="0053693B">
            <w:pPr>
              <w:pStyle w:val="Standard"/>
              <w:jc w:val="left"/>
            </w:pPr>
            <w:r w:rsidRPr="00F32861">
              <w:t>на тему «Лондон и его достопримечательности»</w:t>
            </w:r>
          </w:p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F32861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</w:tr>
      <w:tr w:rsidR="006E68AE" w:rsidRPr="00AE79AC" w:rsidTr="0053693B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Никонова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6E68AE" w:rsidRPr="00AE79AC" w:rsidTr="0053693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B5FD5" w:rsidRDefault="006E68AE" w:rsidP="0053693B">
            <w:pPr>
              <w:pStyle w:val="a4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2B5FD5"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Standard"/>
              <w:jc w:val="left"/>
            </w:pPr>
            <w:r>
              <w:t>Сертификат,</w:t>
            </w:r>
          </w:p>
          <w:p w:rsidR="006E68AE" w:rsidRPr="002B5FD5" w:rsidRDefault="006E68AE" w:rsidP="0053693B">
            <w:pPr>
              <w:pStyle w:val="a4"/>
              <w:tabs>
                <w:tab w:val="left" w:pos="708"/>
              </w:tabs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Мастер-класс Сертификат,</w:t>
            </w:r>
            <w:r w:rsidRPr="002B5FD5">
              <w:rPr>
                <w:color w:val="000000"/>
                <w:sz w:val="24"/>
                <w:szCs w:val="24"/>
                <w:lang w:val="ru-RU"/>
              </w:rPr>
              <w:br/>
            </w:r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Городской Консультационный Центр по подготовке учащихся к итоговой аттестации и МБОУ «СОШ № 83», ЗАТО </w:t>
            </w:r>
            <w:proofErr w:type="spellStart"/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Северск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B5FD5" w:rsidRDefault="006E68AE" w:rsidP="0053693B">
            <w:pPr>
              <w:pStyle w:val="a4"/>
              <w:tabs>
                <w:tab w:val="left" w:pos="708"/>
              </w:tabs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2B5FD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Онлайн</w:t>
            </w:r>
            <w:proofErr w:type="spellEnd"/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образовательные платформы для подготовки учащихся к ГИА по АЯ»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2A6FF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B5FD5">
              <w:rPr>
                <w:sz w:val="24"/>
                <w:szCs w:val="24"/>
                <w:shd w:val="clear" w:color="auto" w:fill="FFFFFF"/>
                <w:lang w:val="ru-RU"/>
              </w:rPr>
              <w:t>13.02.20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B5FD5">
              <w:rPr>
                <w:sz w:val="24"/>
                <w:szCs w:val="24"/>
                <w:shd w:val="clear" w:color="auto" w:fill="FFFFFF"/>
                <w:lang w:val="ru-RU"/>
              </w:rPr>
              <w:t>0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2861">
              <w:rPr>
                <w:sz w:val="24"/>
                <w:szCs w:val="24"/>
              </w:rPr>
              <w:t>г.</w:t>
            </w:r>
          </w:p>
        </w:tc>
      </w:tr>
    </w:tbl>
    <w:p w:rsidR="006E68AE" w:rsidRDefault="006E68AE" w:rsidP="006E68AE"/>
    <w:p w:rsidR="006E68AE" w:rsidRPr="006E68AE" w:rsidRDefault="006E68AE" w:rsidP="006E68AE">
      <w:pPr>
        <w:pStyle w:val="a3"/>
        <w:ind w:left="927"/>
        <w:jc w:val="center"/>
        <w:rPr>
          <w:rFonts w:ascii="Times New Roman" w:hAnsi="Times New Roman"/>
          <w:b/>
          <w:sz w:val="32"/>
          <w:szCs w:val="24"/>
        </w:rPr>
      </w:pPr>
      <w:r w:rsidRPr="006E68AE">
        <w:rPr>
          <w:rFonts w:ascii="Times New Roman" w:hAnsi="Times New Roman"/>
          <w:b/>
          <w:sz w:val="32"/>
          <w:szCs w:val="24"/>
        </w:rPr>
        <w:t>Результативность участия в профессиональных конкурсах в 2019-2020 учебном году</w:t>
      </w:r>
    </w:p>
    <w:p w:rsidR="006E68AE" w:rsidRDefault="006E68AE" w:rsidP="006E68A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ook w:val="01E0"/>
      </w:tblPr>
      <w:tblGrid>
        <w:gridCol w:w="4513"/>
        <w:gridCol w:w="5353"/>
        <w:gridCol w:w="2055"/>
        <w:gridCol w:w="2821"/>
      </w:tblGrid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E68AE" w:rsidRPr="00AE79AC" w:rsidTr="0053693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>Бульченко</w:t>
            </w:r>
            <w:proofErr w:type="spellEnd"/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Анатольева</w:t>
            </w:r>
            <w:proofErr w:type="spellEnd"/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E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 «Педагогический конкурс», номинация «Инклюзивное обучение»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«Дистанционное обучение школьников»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Диплом за </w:t>
            </w:r>
            <w:r w:rsidRPr="003001F9">
              <w:rPr>
                <w:sz w:val="24"/>
                <w:szCs w:val="24"/>
              </w:rPr>
              <w:t>II</w:t>
            </w:r>
            <w:r w:rsidRPr="003001F9">
              <w:rPr>
                <w:sz w:val="24"/>
                <w:szCs w:val="24"/>
                <w:lang w:val="ru-RU"/>
              </w:rPr>
              <w:t xml:space="preserve"> место № 1701899 от 18.06.2019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E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</w:rPr>
              <w:t>XIII</w:t>
            </w:r>
            <w:r w:rsidRPr="003001F9">
              <w:rPr>
                <w:sz w:val="24"/>
                <w:szCs w:val="24"/>
                <w:lang w:val="ru-RU"/>
              </w:rPr>
              <w:t xml:space="preserve"> Всероссийский педагогический конкурс «Достижение цели», номинация «Деятельность по реализации ФГОС»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Презентация к уроку английского языка по теме «</w:t>
            </w:r>
            <w:proofErr w:type="spellStart"/>
            <w:r w:rsidRPr="003001F9">
              <w:rPr>
                <w:sz w:val="24"/>
                <w:szCs w:val="24"/>
                <w:lang w:val="ru-RU"/>
              </w:rPr>
              <w:t>Англоговорящие</w:t>
            </w:r>
            <w:proofErr w:type="spellEnd"/>
            <w:r w:rsidRPr="003001F9">
              <w:rPr>
                <w:sz w:val="24"/>
                <w:szCs w:val="24"/>
                <w:lang w:val="ru-RU"/>
              </w:rPr>
              <w:t xml:space="preserve"> страны. </w:t>
            </w:r>
            <w:proofErr w:type="spellStart"/>
            <w:r w:rsidRPr="003001F9">
              <w:rPr>
                <w:sz w:val="24"/>
                <w:szCs w:val="24"/>
                <w:lang w:val="ru-RU"/>
              </w:rPr>
              <w:t>Карибские</w:t>
            </w:r>
            <w:proofErr w:type="spellEnd"/>
            <w:r w:rsidRPr="003001F9">
              <w:rPr>
                <w:sz w:val="24"/>
                <w:szCs w:val="24"/>
                <w:lang w:val="ru-RU"/>
              </w:rPr>
              <w:t xml:space="preserve"> острова»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Диплом за </w:t>
            </w:r>
            <w:r w:rsidRPr="003001F9">
              <w:rPr>
                <w:sz w:val="24"/>
                <w:szCs w:val="24"/>
              </w:rPr>
              <w:t>I</w:t>
            </w:r>
            <w:r w:rsidRPr="003001F9">
              <w:rPr>
                <w:sz w:val="24"/>
                <w:szCs w:val="24"/>
                <w:lang w:val="ru-RU"/>
              </w:rPr>
              <w:t xml:space="preserve"> место № </w:t>
            </w:r>
            <w:r w:rsidRPr="003001F9">
              <w:rPr>
                <w:sz w:val="24"/>
                <w:szCs w:val="24"/>
              </w:rPr>
              <w:t>SV</w:t>
            </w:r>
            <w:r w:rsidRPr="003001F9">
              <w:rPr>
                <w:sz w:val="24"/>
                <w:szCs w:val="24"/>
                <w:lang w:val="ru-RU"/>
              </w:rPr>
              <w:t xml:space="preserve"> 317-102330 от 19.06.2019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E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>,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Международный педагогический конкурс «Педагогика </w:t>
            </w:r>
            <w:r w:rsidRPr="003001F9">
              <w:rPr>
                <w:sz w:val="24"/>
                <w:szCs w:val="24"/>
              </w:rPr>
              <w:t>X</w:t>
            </w:r>
            <w:proofErr w:type="spellStart"/>
            <w:r w:rsidRPr="003001F9">
              <w:rPr>
                <w:sz w:val="24"/>
                <w:szCs w:val="24"/>
                <w:lang w:val="en-US"/>
              </w:rPr>
              <w:t>X</w:t>
            </w:r>
            <w:proofErr w:type="spellEnd"/>
            <w:r w:rsidRPr="003001F9">
              <w:rPr>
                <w:sz w:val="24"/>
                <w:szCs w:val="24"/>
              </w:rPr>
              <w:t>I</w:t>
            </w:r>
            <w:r w:rsidRPr="003001F9">
              <w:rPr>
                <w:sz w:val="24"/>
                <w:szCs w:val="24"/>
                <w:lang w:val="ru-RU"/>
              </w:rPr>
              <w:t xml:space="preserve"> века: опыт, достижения, методика» Ассоциации педагогов России «</w:t>
            </w:r>
            <w:proofErr w:type="spellStart"/>
            <w:r w:rsidRPr="003001F9">
              <w:rPr>
                <w:sz w:val="24"/>
                <w:szCs w:val="24"/>
                <w:lang w:val="ru-RU"/>
              </w:rPr>
              <w:t>АПРель</w:t>
            </w:r>
            <w:proofErr w:type="spellEnd"/>
            <w:r w:rsidRPr="003001F9">
              <w:rPr>
                <w:sz w:val="24"/>
                <w:szCs w:val="24"/>
                <w:lang w:val="ru-RU"/>
              </w:rPr>
              <w:t>», г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осква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rPr>
                <w:color w:val="0070C0"/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Программа внеурочной деятельности по английскому языку “</w:t>
            </w:r>
            <w:r w:rsidRPr="003001F9">
              <w:rPr>
                <w:sz w:val="24"/>
                <w:szCs w:val="24"/>
                <w:lang w:val="en-US"/>
              </w:rPr>
              <w:t>Super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  <w:r w:rsidRPr="003001F9">
              <w:rPr>
                <w:sz w:val="24"/>
                <w:szCs w:val="24"/>
                <w:lang w:val="en-US"/>
              </w:rPr>
              <w:t>English</w:t>
            </w:r>
            <w:r w:rsidRPr="003001F9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Диплом за </w:t>
            </w:r>
            <w:r w:rsidRPr="003001F9">
              <w:rPr>
                <w:sz w:val="24"/>
                <w:szCs w:val="24"/>
              </w:rPr>
              <w:t>I</w:t>
            </w:r>
            <w:r w:rsidRPr="003001F9">
              <w:rPr>
                <w:sz w:val="24"/>
                <w:szCs w:val="24"/>
                <w:lang w:val="ru-RU"/>
              </w:rPr>
              <w:t xml:space="preserve"> место № </w:t>
            </w:r>
            <w:r w:rsidRPr="003001F9">
              <w:rPr>
                <w:sz w:val="24"/>
                <w:szCs w:val="24"/>
              </w:rPr>
              <w:t>APR</w:t>
            </w:r>
            <w:r w:rsidRPr="003001F9">
              <w:rPr>
                <w:sz w:val="24"/>
                <w:szCs w:val="24"/>
                <w:lang w:val="ru-RU"/>
              </w:rPr>
              <w:t xml:space="preserve"> 819-253545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от 14.11.2019</w:t>
            </w:r>
          </w:p>
        </w:tc>
      </w:tr>
      <w:tr w:rsidR="006E68AE" w:rsidRPr="00AE79AC" w:rsidTr="0053693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>Колегаева</w:t>
            </w:r>
            <w:proofErr w:type="spellEnd"/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 Алексеевна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 педагогический конкурс, Всероссийское образовательно-просветительское издание "Альманах педагога"</w:t>
            </w:r>
            <w:r w:rsidRPr="003001F9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. Липецк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«Современные методы и приемы обучения иностранному языку»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Диплом </w:t>
            </w:r>
          </w:p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МО № 47375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Pr="003001F9">
              <w:rPr>
                <w:sz w:val="24"/>
                <w:szCs w:val="24"/>
              </w:rPr>
              <w:t xml:space="preserve"> 14.12.2019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>,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lastRenderedPageBreak/>
              <w:t xml:space="preserve">Международный педагогический конкурс «Методические разработки педагогов», международный образовательный портал «Солнечный свет», 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. Красноярск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lastRenderedPageBreak/>
              <w:t>«Университет Кембриджа»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ТК 1421019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от 03.11.2019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lastRenderedPageBreak/>
              <w:t>Международный</w:t>
            </w:r>
            <w:r>
              <w:rPr>
                <w:sz w:val="24"/>
                <w:szCs w:val="24"/>
                <w:lang w:val="ru-RU"/>
              </w:rPr>
              <w:t>,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Международный педагогический конкурс «ИКТ-компетентность педагога в условиях ФГОС», международный образовательный портал «Слово Педагога», 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. Липецк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 «ИКТ-компетентность учителя иностранного языка в условиях ФГОС»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DD5983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№ 15393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от 23.01.2020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AE" w:rsidRDefault="006E68AE" w:rsidP="0053693B">
            <w:pPr>
              <w:pStyle w:val="a4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E68AE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63CE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Всероссийский педагогический конкурс на 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сайте Всероссийск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ого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ого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портал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а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«Завуч»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, </w:t>
            </w:r>
          </w:p>
          <w:p w:rsidR="006E68AE" w:rsidRPr="00363CE5" w:rsidRDefault="006E68AE" w:rsidP="0053693B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г. Абакан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7B07AC" w:rsidRDefault="006E68AE" w:rsidP="005369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7AC">
              <w:rPr>
                <w:rFonts w:ascii="Times New Roman" w:hAnsi="Times New Roman"/>
                <w:sz w:val="24"/>
                <w:szCs w:val="24"/>
              </w:rPr>
              <w:t>«Внеурочная деятельность как неотъемлемая часть образовательного процесса»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6366-093699</w:t>
            </w:r>
          </w:p>
          <w:p w:rsidR="006E68AE" w:rsidRPr="007B07AC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AC">
              <w:rPr>
                <w:rFonts w:ascii="Times New Roman" w:hAnsi="Times New Roman" w:cs="Times New Roman"/>
                <w:sz w:val="24"/>
                <w:szCs w:val="24"/>
              </w:rPr>
              <w:t>от 02.05.2020</w:t>
            </w:r>
          </w:p>
        </w:tc>
      </w:tr>
      <w:tr w:rsidR="006E68AE" w:rsidRPr="00AE79AC" w:rsidTr="0053693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Никифорова Мария Станиславовна</w:t>
            </w:r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Всероссийский,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en-US"/>
              </w:rPr>
              <w:t>X</w:t>
            </w:r>
            <w:r w:rsidRPr="003001F9">
              <w:rPr>
                <w:sz w:val="24"/>
                <w:szCs w:val="24"/>
                <w:lang w:val="ru-RU"/>
              </w:rPr>
              <w:t xml:space="preserve"> Всероссийский педагогический конкурс «Вектор развития», Агентство педагогических инициатив «Призвание», г. Москва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«История Великобритании» в номинации «Проект, проектная деятельность»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E68AE" w:rsidRPr="003001F9" w:rsidRDefault="006E68AE" w:rsidP="0053693B">
            <w:pPr>
              <w:pStyle w:val="a4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Pr="003001F9">
              <w:rPr>
                <w:sz w:val="24"/>
                <w:szCs w:val="24"/>
              </w:rPr>
              <w:t xml:space="preserve"> 12.01.2020</w:t>
            </w:r>
          </w:p>
        </w:tc>
      </w:tr>
      <w:tr w:rsidR="006E68AE" w:rsidRPr="00AE79AC" w:rsidTr="0053693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AE79AC" w:rsidRDefault="006E68AE" w:rsidP="0053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Никонова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6E68AE" w:rsidRPr="00AE79AC" w:rsidTr="0053693B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Default="006E68AE" w:rsidP="0053693B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Всероссийский, </w:t>
            </w:r>
          </w:p>
          <w:p w:rsidR="006E68AE" w:rsidRPr="003001F9" w:rsidRDefault="006E68AE" w:rsidP="0053693B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IX Всероссийский педагогический конкурс "МАСТЕРСКАЯ ПЕДАГОГА"</w:t>
            </w:r>
          </w:p>
          <w:p w:rsidR="006E68AE" w:rsidRPr="003001F9" w:rsidRDefault="006E68AE" w:rsidP="0053693B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Номинация: "Методические разработки"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, </w:t>
            </w: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г</w:t>
            </w:r>
            <w:proofErr w:type="gramEnd"/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.  Москва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0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"Косвенная речь"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821D5B" w:rsidRDefault="006E68AE" w:rsidP="0053693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E" w:rsidRPr="003001F9" w:rsidRDefault="006E68AE" w:rsidP="005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E68AE" w:rsidRPr="003001F9" w:rsidRDefault="006E68AE" w:rsidP="0053693B">
            <w:pPr>
              <w:pStyle w:val="Standard"/>
              <w:jc w:val="center"/>
              <w:rPr>
                <w:color w:val="000000"/>
                <w:kern w:val="0"/>
                <w:shd w:val="clear" w:color="auto" w:fill="FFFFFF"/>
                <w:lang w:eastAsia="ar-SA"/>
              </w:rPr>
            </w:pPr>
            <w:r>
              <w:t>от</w:t>
            </w:r>
            <w:r w:rsidRPr="003001F9">
              <w:t xml:space="preserve"> </w:t>
            </w: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09.12.2019</w:t>
            </w:r>
          </w:p>
        </w:tc>
      </w:tr>
    </w:tbl>
    <w:p w:rsidR="006E68AE" w:rsidRDefault="006E68AE" w:rsidP="006E68AE">
      <w:pPr>
        <w:rPr>
          <w:rFonts w:ascii="Times New Roman" w:hAnsi="Times New Roman" w:cs="Times New Roman"/>
          <w:b/>
          <w:sz w:val="24"/>
          <w:szCs w:val="24"/>
        </w:rPr>
      </w:pPr>
    </w:p>
    <w:p w:rsidR="00EA0FE7" w:rsidRDefault="00EA0FE7"/>
    <w:sectPr w:rsidR="00EA0FE7" w:rsidSect="006E68A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1E19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68AE"/>
    <w:rsid w:val="006E68AE"/>
    <w:rsid w:val="00EA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A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8AE"/>
    <w:pPr>
      <w:ind w:left="720"/>
      <w:contextualSpacing/>
    </w:pPr>
  </w:style>
  <w:style w:type="paragraph" w:customStyle="1" w:styleId="21">
    <w:name w:val="Основной текст 21"/>
    <w:basedOn w:val="a"/>
    <w:rsid w:val="006E68AE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6E68A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footer"/>
    <w:basedOn w:val="a"/>
    <w:link w:val="a5"/>
    <w:rsid w:val="006E68AE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5">
    <w:name w:val="Нижний колонтитул Знак"/>
    <w:basedOn w:val="a0"/>
    <w:link w:val="a4"/>
    <w:rsid w:val="006E68A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a6">
    <w:name w:val="Hyperlink"/>
    <w:uiPriority w:val="99"/>
    <w:unhideWhenUsed/>
    <w:rsid w:val="006E68AE"/>
    <w:rPr>
      <w:color w:val="0000FF"/>
      <w:u w:val="single"/>
    </w:rPr>
  </w:style>
  <w:style w:type="character" w:customStyle="1" w:styleId="1">
    <w:name w:val="Основной текст1"/>
    <w:basedOn w:val="a0"/>
    <w:rsid w:val="006E6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7">
    <w:name w:val="Основной текст_"/>
    <w:basedOn w:val="a0"/>
    <w:link w:val="2"/>
    <w:rsid w:val="006E68AE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6E68AE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6E68AE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6E68AE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6E6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cesvet.ru/&#1086;&#1087;&#1091;&#1073;&#1083;&#1080;&#1082;&#1086;&#1074;&#1072;&#1080;&#1080;&#1099;&#1077;-&#1084;&#1072;&#1090;&#1077;&#1088;&#1080;&#1072;&#1083;&#109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47;&#1072;&#1074;&#1091;&#1095;.&#1088;&#1091;&#1089;/publication/261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o-doverie.ru" TargetMode="External"/><Relationship Id="rId5" Type="http://schemas.openxmlformats.org/officeDocument/2006/relationships/hyperlink" Target="http://solncesvet.ru/&#1086;&#1087;&#1091;&#1073;&#1083;&#1080;&#1082;&#1086;&#1074;&#1072;&#1080;&#1080;&#1099;&#1077;-&#1084;&#1072;&#1090;&#1077;&#1088;&#1080;&#1072;&#1083;&#1099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kab-302</dc:creator>
  <cp:lastModifiedBy>kab-302</cp:lastModifiedBy>
  <cp:revision>1</cp:revision>
  <dcterms:created xsi:type="dcterms:W3CDTF">2023-02-01T08:50:00Z</dcterms:created>
  <dcterms:modified xsi:type="dcterms:W3CDTF">2023-02-01T08:53:00Z</dcterms:modified>
</cp:coreProperties>
</file>