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D2" w:rsidRPr="000710FC" w:rsidRDefault="00B73DD2" w:rsidP="00B73DD2">
      <w:pPr>
        <w:pStyle w:val="5"/>
        <w:rPr>
          <w:sz w:val="32"/>
          <w:szCs w:val="24"/>
        </w:rPr>
      </w:pPr>
      <w:r w:rsidRPr="000710FC">
        <w:rPr>
          <w:sz w:val="32"/>
          <w:szCs w:val="24"/>
        </w:rPr>
        <w:t xml:space="preserve">Кадровый состав учителей </w:t>
      </w:r>
      <w:r w:rsidR="009171A6">
        <w:rPr>
          <w:sz w:val="32"/>
          <w:szCs w:val="24"/>
        </w:rPr>
        <w:t>иностранного языка</w:t>
      </w:r>
      <w:r w:rsidRPr="000710FC">
        <w:rPr>
          <w:sz w:val="32"/>
          <w:szCs w:val="24"/>
        </w:rPr>
        <w:t xml:space="preserve"> </w:t>
      </w:r>
      <w:r w:rsidR="009171A6">
        <w:rPr>
          <w:sz w:val="32"/>
          <w:szCs w:val="24"/>
        </w:rPr>
        <w:t>МБОУ «СОШ № 83»</w:t>
      </w:r>
      <w:r w:rsidRPr="000710FC">
        <w:rPr>
          <w:b w:val="0"/>
          <w:sz w:val="32"/>
          <w:szCs w:val="24"/>
        </w:rPr>
        <w:t xml:space="preserve"> </w:t>
      </w:r>
      <w:r w:rsidRPr="009171A6">
        <w:rPr>
          <w:sz w:val="32"/>
          <w:szCs w:val="24"/>
        </w:rPr>
        <w:t>в 20</w:t>
      </w:r>
      <w:r w:rsidR="00233968">
        <w:rPr>
          <w:sz w:val="32"/>
          <w:szCs w:val="24"/>
        </w:rPr>
        <w:t>20</w:t>
      </w:r>
      <w:r w:rsidRPr="009171A6">
        <w:rPr>
          <w:sz w:val="32"/>
          <w:szCs w:val="24"/>
        </w:rPr>
        <w:t>-20</w:t>
      </w:r>
      <w:r w:rsidR="007D2569" w:rsidRPr="007D2569">
        <w:rPr>
          <w:sz w:val="32"/>
          <w:szCs w:val="24"/>
        </w:rPr>
        <w:t>2</w:t>
      </w:r>
      <w:r w:rsidR="00233968">
        <w:rPr>
          <w:sz w:val="32"/>
          <w:szCs w:val="24"/>
        </w:rPr>
        <w:t>1</w:t>
      </w:r>
      <w:r w:rsidRPr="009171A6">
        <w:rPr>
          <w:sz w:val="32"/>
          <w:szCs w:val="24"/>
        </w:rPr>
        <w:t xml:space="preserve"> </w:t>
      </w:r>
      <w:proofErr w:type="spellStart"/>
      <w:r w:rsidRPr="009171A6">
        <w:rPr>
          <w:sz w:val="32"/>
          <w:szCs w:val="24"/>
        </w:rPr>
        <w:t>уч</w:t>
      </w:r>
      <w:proofErr w:type="spellEnd"/>
      <w:r w:rsidRPr="009171A6">
        <w:rPr>
          <w:sz w:val="32"/>
          <w:szCs w:val="24"/>
        </w:rPr>
        <w:t>. году</w:t>
      </w:r>
    </w:p>
    <w:p w:rsidR="00B73DD2" w:rsidRPr="007603F1" w:rsidRDefault="00B73DD2" w:rsidP="00B73DD2">
      <w:pPr>
        <w:ind w:left="-540"/>
        <w:jc w:val="center"/>
        <w:rPr>
          <w:b/>
          <w:sz w:val="16"/>
          <w:szCs w:val="24"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008"/>
        <w:gridCol w:w="616"/>
        <w:gridCol w:w="925"/>
        <w:gridCol w:w="1540"/>
        <w:gridCol w:w="3646"/>
        <w:gridCol w:w="3597"/>
        <w:gridCol w:w="2312"/>
      </w:tblGrid>
      <w:tr w:rsidR="009171A6" w:rsidRPr="006A2ABD" w:rsidTr="00C60632">
        <w:trPr>
          <w:cantSplit/>
          <w:trHeight w:val="1351"/>
        </w:trPr>
        <w:tc>
          <w:tcPr>
            <w:tcW w:w="729" w:type="dxa"/>
            <w:vAlign w:val="center"/>
          </w:tcPr>
          <w:p w:rsidR="009171A6" w:rsidRPr="007603F1" w:rsidRDefault="009171A6" w:rsidP="008564D3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№</w:t>
            </w:r>
          </w:p>
          <w:p w:rsidR="009171A6" w:rsidRPr="007603F1" w:rsidRDefault="009171A6" w:rsidP="008564D3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7603F1">
              <w:rPr>
                <w:b/>
                <w:sz w:val="22"/>
                <w:szCs w:val="24"/>
              </w:rPr>
              <w:t>п</w:t>
            </w:r>
            <w:proofErr w:type="gramStart"/>
            <w:r w:rsidRPr="007603F1">
              <w:rPr>
                <w:b/>
                <w:sz w:val="22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08" w:type="dxa"/>
            <w:vAlign w:val="center"/>
          </w:tcPr>
          <w:p w:rsidR="009171A6" w:rsidRPr="007603F1" w:rsidRDefault="009171A6" w:rsidP="007603F1">
            <w:pPr>
              <w:ind w:left="34"/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ФИО</w:t>
            </w:r>
          </w:p>
          <w:p w:rsidR="009171A6" w:rsidRDefault="009171A6" w:rsidP="007603F1">
            <w:pPr>
              <w:ind w:left="34"/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педагога</w:t>
            </w:r>
            <w:r>
              <w:rPr>
                <w:b/>
                <w:sz w:val="22"/>
                <w:szCs w:val="24"/>
              </w:rPr>
              <w:t>,</w:t>
            </w:r>
          </w:p>
          <w:p w:rsidR="009171A6" w:rsidRPr="007603F1" w:rsidRDefault="009171A6" w:rsidP="007603F1">
            <w:pPr>
              <w:ind w:left="34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дата рождения</w:t>
            </w:r>
          </w:p>
        </w:tc>
        <w:tc>
          <w:tcPr>
            <w:tcW w:w="616" w:type="dxa"/>
            <w:textDirection w:val="btLr"/>
            <w:vAlign w:val="center"/>
          </w:tcPr>
          <w:p w:rsidR="009171A6" w:rsidRPr="007603F1" w:rsidRDefault="009171A6" w:rsidP="007603F1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Язык</w:t>
            </w:r>
          </w:p>
        </w:tc>
        <w:tc>
          <w:tcPr>
            <w:tcW w:w="925" w:type="dxa"/>
            <w:textDirection w:val="btLr"/>
            <w:vAlign w:val="center"/>
          </w:tcPr>
          <w:p w:rsidR="009171A6" w:rsidRDefault="009171A6" w:rsidP="00DB0123">
            <w:pPr>
              <w:spacing w:line="216" w:lineRule="auto"/>
              <w:ind w:left="113" w:right="113"/>
              <w:jc w:val="center"/>
              <w:rPr>
                <w:b/>
                <w:sz w:val="22"/>
                <w:szCs w:val="24"/>
              </w:rPr>
            </w:pPr>
            <w:proofErr w:type="spellStart"/>
            <w:r>
              <w:rPr>
                <w:b/>
                <w:sz w:val="22"/>
                <w:szCs w:val="24"/>
              </w:rPr>
              <w:t>Пед</w:t>
            </w:r>
            <w:proofErr w:type="gramStart"/>
            <w:r>
              <w:rPr>
                <w:b/>
                <w:sz w:val="22"/>
                <w:szCs w:val="24"/>
              </w:rPr>
              <w:t>.с</w:t>
            </w:r>
            <w:proofErr w:type="gramEnd"/>
            <w:r w:rsidRPr="007603F1">
              <w:rPr>
                <w:b/>
                <w:sz w:val="22"/>
                <w:szCs w:val="24"/>
              </w:rPr>
              <w:t>таж</w:t>
            </w:r>
            <w:proofErr w:type="spellEnd"/>
          </w:p>
          <w:p w:rsidR="009171A6" w:rsidRPr="007603F1" w:rsidRDefault="009171A6" w:rsidP="00B83E84">
            <w:pPr>
              <w:spacing w:line="216" w:lineRule="auto"/>
              <w:ind w:left="113" w:right="11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 01.09.</w:t>
            </w:r>
            <w:r w:rsidR="00233968">
              <w:rPr>
                <w:b/>
                <w:sz w:val="22"/>
                <w:szCs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DE4B62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Дата</w:t>
            </w:r>
          </w:p>
          <w:p w:rsidR="009171A6" w:rsidRPr="007603F1" w:rsidRDefault="00DE4B62" w:rsidP="007603F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последней</w:t>
            </w:r>
            <w:r w:rsidR="009171A6" w:rsidRPr="007603F1">
              <w:rPr>
                <w:b/>
                <w:sz w:val="22"/>
                <w:szCs w:val="24"/>
              </w:rPr>
              <w:t xml:space="preserve"> </w:t>
            </w:r>
          </w:p>
          <w:p w:rsidR="009171A6" w:rsidRPr="007603F1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7603F1">
              <w:rPr>
                <w:b/>
                <w:sz w:val="22"/>
                <w:szCs w:val="24"/>
              </w:rPr>
              <w:t>атт-ции</w:t>
            </w:r>
            <w:proofErr w:type="spellEnd"/>
            <w:r w:rsidRPr="007603F1">
              <w:rPr>
                <w:b/>
                <w:sz w:val="22"/>
                <w:szCs w:val="24"/>
              </w:rPr>
              <w:t>,</w:t>
            </w:r>
          </w:p>
          <w:p w:rsidR="009171A6" w:rsidRPr="007603F1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категория</w:t>
            </w:r>
          </w:p>
        </w:tc>
        <w:tc>
          <w:tcPr>
            <w:tcW w:w="3646" w:type="dxa"/>
            <w:vAlign w:val="center"/>
          </w:tcPr>
          <w:p w:rsidR="009171A6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Дата</w:t>
            </w:r>
            <w:r>
              <w:rPr>
                <w:b/>
                <w:sz w:val="22"/>
                <w:szCs w:val="24"/>
              </w:rPr>
              <w:t xml:space="preserve"> и тема</w:t>
            </w:r>
          </w:p>
          <w:p w:rsidR="009171A6" w:rsidRPr="007603F1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 xml:space="preserve"> последней курсовой подготовки</w:t>
            </w:r>
          </w:p>
        </w:tc>
        <w:tc>
          <w:tcPr>
            <w:tcW w:w="3597" w:type="dxa"/>
            <w:vAlign w:val="center"/>
          </w:tcPr>
          <w:p w:rsidR="009171A6" w:rsidRPr="007603F1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Учебная нагрузка (общая),</w:t>
            </w:r>
          </w:p>
          <w:p w:rsidR="009171A6" w:rsidRPr="007603F1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Классы (отдельно),</w:t>
            </w:r>
          </w:p>
          <w:p w:rsidR="009171A6" w:rsidRPr="007603F1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УМК (отдельно)</w:t>
            </w:r>
          </w:p>
        </w:tc>
        <w:tc>
          <w:tcPr>
            <w:tcW w:w="2312" w:type="dxa"/>
            <w:vAlign w:val="center"/>
          </w:tcPr>
          <w:p w:rsidR="009171A6" w:rsidRPr="007603F1" w:rsidRDefault="009171A6" w:rsidP="007603F1">
            <w:pPr>
              <w:jc w:val="center"/>
              <w:rPr>
                <w:b/>
                <w:sz w:val="22"/>
                <w:szCs w:val="24"/>
              </w:rPr>
            </w:pPr>
            <w:r w:rsidRPr="007603F1">
              <w:rPr>
                <w:b/>
                <w:sz w:val="22"/>
                <w:szCs w:val="24"/>
              </w:rPr>
              <w:t>Тема самообразования</w:t>
            </w:r>
          </w:p>
        </w:tc>
      </w:tr>
      <w:tr w:rsidR="009171A6" w:rsidRPr="006A2ABD" w:rsidTr="00C60632">
        <w:trPr>
          <w:trHeight w:val="309"/>
        </w:trPr>
        <w:tc>
          <w:tcPr>
            <w:tcW w:w="729" w:type="dxa"/>
            <w:vMerge w:val="restart"/>
            <w:vAlign w:val="center"/>
          </w:tcPr>
          <w:p w:rsidR="009171A6" w:rsidRPr="00505F86" w:rsidRDefault="009171A6" w:rsidP="008564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008" w:type="dxa"/>
            <w:vMerge w:val="restart"/>
            <w:vAlign w:val="center"/>
          </w:tcPr>
          <w:p w:rsidR="009171A6" w:rsidRPr="006A2ABD" w:rsidRDefault="009171A6" w:rsidP="00390990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Бульченко</w:t>
            </w:r>
          </w:p>
          <w:p w:rsidR="009171A6" w:rsidRPr="006A2ABD" w:rsidRDefault="009171A6" w:rsidP="00390990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 xml:space="preserve">Оксана </w:t>
            </w:r>
          </w:p>
          <w:p w:rsidR="009171A6" w:rsidRDefault="009171A6" w:rsidP="00390990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Анатольевна</w:t>
            </w:r>
          </w:p>
          <w:p w:rsidR="009171A6" w:rsidRDefault="009171A6" w:rsidP="00390990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17.04.1973</w:t>
            </w:r>
          </w:p>
          <w:p w:rsidR="009171A6" w:rsidRPr="00630AE6" w:rsidRDefault="009171A6" w:rsidP="00390990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textDirection w:val="btLr"/>
            <w:vAlign w:val="center"/>
          </w:tcPr>
          <w:p w:rsidR="009171A6" w:rsidRPr="006A2ABD" w:rsidRDefault="009171A6" w:rsidP="007603F1">
            <w:pPr>
              <w:tabs>
                <w:tab w:val="left" w:pos="935"/>
                <w:tab w:val="left" w:pos="2730"/>
              </w:tabs>
              <w:ind w:right="113"/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английский</w:t>
            </w:r>
          </w:p>
        </w:tc>
        <w:tc>
          <w:tcPr>
            <w:tcW w:w="925" w:type="dxa"/>
            <w:vMerge w:val="restart"/>
            <w:vAlign w:val="center"/>
          </w:tcPr>
          <w:p w:rsidR="009171A6" w:rsidRPr="00233968" w:rsidRDefault="00B83E84" w:rsidP="002339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39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="009171A6" w:rsidRPr="00581BE0" w:rsidRDefault="00B83E84" w:rsidP="0076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28.02.2018</w:t>
            </w:r>
          </w:p>
          <w:p w:rsidR="009171A6" w:rsidRPr="00581BE0" w:rsidRDefault="009171A6" w:rsidP="007603F1">
            <w:pPr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высшая</w:t>
            </w:r>
          </w:p>
        </w:tc>
        <w:tc>
          <w:tcPr>
            <w:tcW w:w="3646" w:type="dxa"/>
            <w:vMerge w:val="restart"/>
            <w:vAlign w:val="center"/>
          </w:tcPr>
          <w:p w:rsidR="00233968" w:rsidRP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</w:rPr>
              <w:t>«Виды отклоняющегося поведения подростков. Профилактическая работа с несовершеннолетними в образовательной организации»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gramStart"/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МКУ</w:t>
            </w:r>
            <w:proofErr w:type="gramEnd"/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ЗАТО </w:t>
            </w:r>
            <w:proofErr w:type="spellStart"/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Северск</w:t>
            </w:r>
            <w:proofErr w:type="spellEnd"/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«РЦО»</w:t>
            </w:r>
          </w:p>
          <w:p w:rsidR="00233968" w:rsidRP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(с 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23.03.2020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27.03.2020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).</w:t>
            </w:r>
          </w:p>
        </w:tc>
        <w:tc>
          <w:tcPr>
            <w:tcW w:w="3597" w:type="dxa"/>
            <w:vAlign w:val="center"/>
          </w:tcPr>
          <w:p w:rsidR="009171A6" w:rsidRPr="00E36C6D" w:rsidRDefault="009171A6" w:rsidP="00E36C6D">
            <w:pPr>
              <w:tabs>
                <w:tab w:val="left" w:pos="935"/>
                <w:tab w:val="left" w:pos="2730"/>
              </w:tabs>
              <w:jc w:val="center"/>
              <w:rPr>
                <w:b/>
                <w:color w:val="000000"/>
                <w:sz w:val="32"/>
                <w:szCs w:val="24"/>
              </w:rPr>
            </w:pPr>
            <w:r w:rsidRPr="00E36C6D">
              <w:rPr>
                <w:b/>
                <w:color w:val="000000"/>
                <w:sz w:val="28"/>
                <w:szCs w:val="24"/>
              </w:rPr>
              <w:t>2</w:t>
            </w:r>
            <w:r w:rsidR="00E36C6D">
              <w:rPr>
                <w:b/>
                <w:color w:val="000000"/>
                <w:sz w:val="28"/>
                <w:szCs w:val="24"/>
              </w:rPr>
              <w:t>7</w:t>
            </w:r>
            <w:r w:rsidRPr="00E36C6D">
              <w:rPr>
                <w:b/>
                <w:color w:val="000000"/>
                <w:sz w:val="28"/>
                <w:szCs w:val="24"/>
              </w:rPr>
              <w:t xml:space="preserve"> часов</w:t>
            </w:r>
          </w:p>
        </w:tc>
        <w:tc>
          <w:tcPr>
            <w:tcW w:w="2312" w:type="dxa"/>
            <w:vMerge w:val="restart"/>
            <w:vAlign w:val="center"/>
          </w:tcPr>
          <w:p w:rsidR="009171A6" w:rsidRPr="006A2ABD" w:rsidRDefault="009171A6" w:rsidP="00390990">
            <w:pPr>
              <w:pStyle w:val="21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u w:val="none"/>
              </w:rPr>
              <w:t>Обучение письму и устной речи в контексте подготовки к ОГЭ</w:t>
            </w:r>
          </w:p>
          <w:p w:rsidR="009171A6" w:rsidRPr="006A2ABD" w:rsidRDefault="009171A6" w:rsidP="007603F1">
            <w:pPr>
              <w:pStyle w:val="21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</w:p>
        </w:tc>
      </w:tr>
      <w:tr w:rsidR="00E36C6D" w:rsidRPr="006A2ABD" w:rsidTr="00E36C6D">
        <w:trPr>
          <w:trHeight w:val="1291"/>
        </w:trPr>
        <w:tc>
          <w:tcPr>
            <w:tcW w:w="729" w:type="dxa"/>
            <w:vMerge/>
            <w:vAlign w:val="center"/>
          </w:tcPr>
          <w:p w:rsidR="00E36C6D" w:rsidRPr="00505F86" w:rsidRDefault="00E36C6D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E36C6D" w:rsidRPr="006A2ABD" w:rsidRDefault="00E36C6D" w:rsidP="007603F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E36C6D" w:rsidRPr="006A2ABD" w:rsidRDefault="00E36C6D" w:rsidP="007603F1">
            <w:pPr>
              <w:tabs>
                <w:tab w:val="left" w:pos="935"/>
                <w:tab w:val="left" w:pos="2730"/>
              </w:tabs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E36C6D" w:rsidRPr="000710FC" w:rsidRDefault="00E36C6D" w:rsidP="007603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E36C6D" w:rsidRPr="006A2ABD" w:rsidRDefault="00E36C6D" w:rsidP="00760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E36C6D" w:rsidRPr="006A2ABD" w:rsidRDefault="00E36C6D" w:rsidP="007603F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vAlign w:val="center"/>
          </w:tcPr>
          <w:p w:rsidR="00E36C6D" w:rsidRPr="00E36C6D" w:rsidRDefault="00E36C6D" w:rsidP="00C213EF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E36C6D">
              <w:rPr>
                <w:b/>
                <w:color w:val="000000"/>
                <w:sz w:val="24"/>
                <w:szCs w:val="24"/>
              </w:rPr>
              <w:t>5А, 5Б, 5В, 8Б, 9А, 9Б, 11А, 11Б</w:t>
            </w:r>
          </w:p>
          <w:p w:rsidR="00E36C6D" w:rsidRPr="00E36C6D" w:rsidRDefault="00E36C6D" w:rsidP="00457796">
            <w:pPr>
              <w:rPr>
                <w:color w:val="000000"/>
                <w:sz w:val="24"/>
                <w:szCs w:val="24"/>
              </w:rPr>
            </w:pPr>
            <w:r w:rsidRPr="00E36C6D">
              <w:rPr>
                <w:color w:val="000000"/>
                <w:sz w:val="24"/>
                <w:szCs w:val="24"/>
              </w:rPr>
              <w:t>“</w:t>
            </w:r>
            <w:r w:rsidRPr="00E36C6D">
              <w:rPr>
                <w:color w:val="000000"/>
                <w:sz w:val="24"/>
                <w:szCs w:val="24"/>
                <w:lang w:val="en-US"/>
              </w:rPr>
              <w:t>Rainbow</w:t>
            </w:r>
            <w:r w:rsidRPr="00E36C6D">
              <w:rPr>
                <w:color w:val="000000"/>
                <w:sz w:val="24"/>
                <w:szCs w:val="24"/>
              </w:rPr>
              <w:t xml:space="preserve"> </w:t>
            </w:r>
            <w:r w:rsidRPr="00E36C6D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E36C6D">
              <w:rPr>
                <w:color w:val="000000"/>
                <w:sz w:val="24"/>
                <w:szCs w:val="24"/>
              </w:rPr>
              <w:t>” авторы О.В. Афанасьева, И.В. Михеева</w:t>
            </w:r>
          </w:p>
          <w:p w:rsidR="00E36C6D" w:rsidRPr="00E36C6D" w:rsidRDefault="00E36C6D" w:rsidP="00457796">
            <w:pPr>
              <w:rPr>
                <w:color w:val="000000"/>
                <w:sz w:val="24"/>
                <w:szCs w:val="24"/>
              </w:rPr>
            </w:pPr>
            <w:r w:rsidRPr="00E36C6D">
              <w:rPr>
                <w:color w:val="000000"/>
                <w:sz w:val="24"/>
                <w:szCs w:val="24"/>
              </w:rPr>
              <w:t>“</w:t>
            </w:r>
            <w:r w:rsidRPr="00E36C6D">
              <w:rPr>
                <w:color w:val="000000"/>
                <w:sz w:val="24"/>
                <w:szCs w:val="24"/>
                <w:lang w:val="en-US"/>
              </w:rPr>
              <w:t>Happy</w:t>
            </w:r>
            <w:r w:rsidRPr="00E36C6D">
              <w:rPr>
                <w:color w:val="000000"/>
                <w:sz w:val="24"/>
                <w:szCs w:val="24"/>
              </w:rPr>
              <w:t xml:space="preserve"> </w:t>
            </w:r>
            <w:r w:rsidRPr="00E36C6D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E36C6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E36C6D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36C6D">
              <w:rPr>
                <w:color w:val="000000"/>
                <w:sz w:val="24"/>
                <w:szCs w:val="24"/>
              </w:rPr>
              <w:t xml:space="preserve">” авторы </w:t>
            </w:r>
          </w:p>
          <w:p w:rsidR="00E36C6D" w:rsidRPr="00E36C6D" w:rsidRDefault="00E36C6D" w:rsidP="00457796">
            <w:pPr>
              <w:rPr>
                <w:b/>
                <w:color w:val="000000"/>
                <w:sz w:val="24"/>
                <w:szCs w:val="24"/>
              </w:rPr>
            </w:pPr>
            <w:r w:rsidRPr="00E36C6D">
              <w:rPr>
                <w:color w:val="000000"/>
                <w:sz w:val="24"/>
                <w:szCs w:val="24"/>
              </w:rPr>
              <w:t>К.И. Кауфман и М.Ю. Кауфман</w:t>
            </w:r>
          </w:p>
        </w:tc>
        <w:tc>
          <w:tcPr>
            <w:tcW w:w="2312" w:type="dxa"/>
            <w:vMerge/>
            <w:vAlign w:val="center"/>
          </w:tcPr>
          <w:p w:rsidR="00E36C6D" w:rsidRPr="006A2ABD" w:rsidRDefault="00E36C6D" w:rsidP="007603F1">
            <w:pPr>
              <w:pStyle w:val="21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</w:p>
        </w:tc>
      </w:tr>
      <w:tr w:rsidR="009171A6" w:rsidRPr="006A2ABD" w:rsidTr="00C60632">
        <w:trPr>
          <w:trHeight w:val="419"/>
        </w:trPr>
        <w:tc>
          <w:tcPr>
            <w:tcW w:w="729" w:type="dxa"/>
            <w:vMerge/>
            <w:vAlign w:val="center"/>
          </w:tcPr>
          <w:p w:rsidR="009171A6" w:rsidRPr="00505F86" w:rsidRDefault="009171A6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9171A6" w:rsidRPr="006A2ABD" w:rsidRDefault="009171A6" w:rsidP="007603F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9171A6" w:rsidRPr="006A2ABD" w:rsidRDefault="009171A6" w:rsidP="007603F1">
            <w:pPr>
              <w:tabs>
                <w:tab w:val="left" w:pos="935"/>
                <w:tab w:val="left" w:pos="2730"/>
              </w:tabs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9171A6" w:rsidRPr="000710FC" w:rsidRDefault="009171A6" w:rsidP="007603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9171A6" w:rsidRPr="006A2ABD" w:rsidRDefault="009171A6" w:rsidP="00760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9171A6" w:rsidRPr="006A2ABD" w:rsidRDefault="009171A6" w:rsidP="007603F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vAlign w:val="center"/>
          </w:tcPr>
          <w:p w:rsidR="009171A6" w:rsidRPr="00E36C6D" w:rsidRDefault="009171A6" w:rsidP="007A0388">
            <w:pPr>
              <w:rPr>
                <w:i/>
                <w:color w:val="000000"/>
                <w:sz w:val="24"/>
                <w:szCs w:val="24"/>
              </w:rPr>
            </w:pPr>
            <w:r w:rsidRPr="00E36C6D">
              <w:rPr>
                <w:i/>
                <w:color w:val="000000"/>
                <w:sz w:val="24"/>
                <w:szCs w:val="24"/>
              </w:rPr>
              <w:t>Индивидуальное обучение</w:t>
            </w:r>
          </w:p>
          <w:p w:rsidR="009171A6" w:rsidRPr="00E36C6D" w:rsidRDefault="0081038B" w:rsidP="00B83E84">
            <w:pPr>
              <w:tabs>
                <w:tab w:val="left" w:pos="935"/>
                <w:tab w:val="left" w:pos="2730"/>
              </w:tabs>
              <w:rPr>
                <w:color w:val="000000"/>
                <w:sz w:val="24"/>
                <w:szCs w:val="24"/>
              </w:rPr>
            </w:pPr>
            <w:r w:rsidRPr="00E36C6D">
              <w:rPr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12" w:type="dxa"/>
            <w:vMerge/>
            <w:vAlign w:val="center"/>
          </w:tcPr>
          <w:p w:rsidR="009171A6" w:rsidRPr="006A2ABD" w:rsidRDefault="009171A6" w:rsidP="007603F1">
            <w:pPr>
              <w:pStyle w:val="21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</w:p>
        </w:tc>
      </w:tr>
      <w:tr w:rsidR="0081038B" w:rsidRPr="006A2ABD" w:rsidTr="00C60632">
        <w:trPr>
          <w:trHeight w:val="269"/>
        </w:trPr>
        <w:tc>
          <w:tcPr>
            <w:tcW w:w="729" w:type="dxa"/>
            <w:vMerge w:val="restart"/>
            <w:vAlign w:val="center"/>
          </w:tcPr>
          <w:p w:rsidR="0081038B" w:rsidRPr="006A2ABD" w:rsidRDefault="0081038B" w:rsidP="000435B1">
            <w:pPr>
              <w:jc w:val="center"/>
              <w:rPr>
                <w:b/>
                <w:sz w:val="24"/>
                <w:szCs w:val="24"/>
              </w:rPr>
            </w:pPr>
            <w:r w:rsidRPr="00A71C4A">
              <w:rPr>
                <w:b/>
                <w:sz w:val="24"/>
                <w:szCs w:val="24"/>
              </w:rPr>
              <w:t>2</w:t>
            </w:r>
            <w:r w:rsidRPr="006A2A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8" w:type="dxa"/>
            <w:vMerge w:val="restart"/>
            <w:vAlign w:val="center"/>
          </w:tcPr>
          <w:p w:rsidR="0081038B" w:rsidRDefault="0081038B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</w:t>
            </w:r>
          </w:p>
          <w:p w:rsidR="0081038B" w:rsidRDefault="0081038B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81038B" w:rsidRDefault="0081038B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  <w:p w:rsidR="0081038B" w:rsidRDefault="0081038B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20.02.1974</w:t>
            </w:r>
          </w:p>
          <w:p w:rsidR="0081038B" w:rsidRPr="006A2ABD" w:rsidRDefault="0081038B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textDirection w:val="btLr"/>
            <w:vAlign w:val="center"/>
          </w:tcPr>
          <w:p w:rsidR="0081038B" w:rsidRPr="006A2ABD" w:rsidRDefault="0081038B" w:rsidP="000435B1">
            <w:pPr>
              <w:tabs>
                <w:tab w:val="left" w:pos="935"/>
                <w:tab w:val="left" w:pos="2730"/>
              </w:tabs>
              <w:ind w:right="113"/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английский</w:t>
            </w:r>
          </w:p>
        </w:tc>
        <w:tc>
          <w:tcPr>
            <w:tcW w:w="925" w:type="dxa"/>
            <w:vMerge w:val="restart"/>
            <w:vAlign w:val="center"/>
          </w:tcPr>
          <w:p w:rsidR="0081038B" w:rsidRPr="00233968" w:rsidRDefault="0081038B" w:rsidP="002339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2339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81038B" w:rsidRPr="000710FC" w:rsidRDefault="0081038B" w:rsidP="00043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</w:t>
            </w:r>
            <w:r w:rsidR="00E212A0">
              <w:rPr>
                <w:sz w:val="24"/>
                <w:szCs w:val="24"/>
              </w:rPr>
              <w:t>9</w:t>
            </w:r>
          </w:p>
          <w:p w:rsidR="0081038B" w:rsidRPr="00505F86" w:rsidRDefault="0081038B" w:rsidP="000435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646" w:type="dxa"/>
            <w:vMerge w:val="restart"/>
            <w:vAlign w:val="center"/>
          </w:tcPr>
          <w:p w:rsidR="0081038B" w:rsidRDefault="00233968" w:rsidP="000435B1">
            <w:pPr>
              <w:jc w:val="center"/>
              <w:rPr>
                <w:sz w:val="24"/>
                <w:szCs w:val="24"/>
              </w:rPr>
            </w:pPr>
            <w:r w:rsidRPr="00E01AD5">
              <w:rPr>
                <w:sz w:val="24"/>
                <w:szCs w:val="24"/>
              </w:rPr>
              <w:t>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  <w:p w:rsidR="00233968" w:rsidRP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АНО ДПО «Институт современного образования»,</w:t>
            </w:r>
          </w:p>
          <w:p w:rsid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г. Воронеж </w:t>
            </w:r>
          </w:p>
          <w:p w:rsidR="00233968" w:rsidRP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(с 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26.04.2020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15.05.2020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3597" w:type="dxa"/>
            <w:vAlign w:val="center"/>
          </w:tcPr>
          <w:p w:rsidR="0081038B" w:rsidRPr="005952D4" w:rsidRDefault="0081038B" w:rsidP="005952D4">
            <w:pPr>
              <w:tabs>
                <w:tab w:val="left" w:pos="935"/>
                <w:tab w:val="left" w:pos="273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952D4">
              <w:rPr>
                <w:b/>
                <w:color w:val="000000"/>
                <w:sz w:val="28"/>
                <w:szCs w:val="24"/>
              </w:rPr>
              <w:t>2</w:t>
            </w:r>
            <w:r w:rsidR="005952D4" w:rsidRPr="005952D4">
              <w:rPr>
                <w:b/>
                <w:color w:val="000000"/>
                <w:sz w:val="28"/>
                <w:szCs w:val="24"/>
              </w:rPr>
              <w:t>3</w:t>
            </w:r>
            <w:r w:rsidRPr="005952D4">
              <w:rPr>
                <w:b/>
                <w:color w:val="000000"/>
                <w:sz w:val="28"/>
                <w:szCs w:val="24"/>
              </w:rPr>
              <w:t xml:space="preserve"> час</w:t>
            </w:r>
            <w:r w:rsidR="005952D4" w:rsidRPr="005952D4">
              <w:rPr>
                <w:b/>
                <w:color w:val="000000"/>
                <w:sz w:val="28"/>
                <w:szCs w:val="24"/>
              </w:rPr>
              <w:t>а</w:t>
            </w:r>
          </w:p>
        </w:tc>
        <w:tc>
          <w:tcPr>
            <w:tcW w:w="2312" w:type="dxa"/>
            <w:vMerge w:val="restart"/>
            <w:vAlign w:val="center"/>
          </w:tcPr>
          <w:p w:rsidR="0081038B" w:rsidRPr="00390990" w:rsidRDefault="0081038B" w:rsidP="000435B1">
            <w:pPr>
              <w:pStyle w:val="21"/>
              <w:jc w:val="center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  <w:r w:rsidRPr="00390990">
              <w:rPr>
                <w:rFonts w:ascii="Times New Roman" w:hAnsi="Times New Roman" w:cs="Times New Roman"/>
                <w:i w:val="0"/>
                <w:sz w:val="24"/>
                <w:u w:val="none"/>
              </w:rPr>
              <w:t>Особенности индивидуального восприятия учащегося при обучении ин</w:t>
            </w:r>
            <w:r>
              <w:rPr>
                <w:rFonts w:ascii="Times New Roman" w:hAnsi="Times New Roman" w:cs="Times New Roman"/>
                <w:i w:val="0"/>
                <w:sz w:val="24"/>
                <w:u w:val="none"/>
              </w:rPr>
              <w:t>остранному</w:t>
            </w:r>
            <w:r w:rsidRPr="00390990">
              <w:rPr>
                <w:rFonts w:ascii="Times New Roman" w:hAnsi="Times New Roman" w:cs="Times New Roman"/>
                <w:i w:val="0"/>
                <w:sz w:val="24"/>
                <w:u w:val="none"/>
              </w:rPr>
              <w:t xml:space="preserve"> яз</w:t>
            </w:r>
            <w:r>
              <w:rPr>
                <w:rFonts w:ascii="Times New Roman" w:hAnsi="Times New Roman" w:cs="Times New Roman"/>
                <w:i w:val="0"/>
                <w:sz w:val="24"/>
                <w:u w:val="none"/>
              </w:rPr>
              <w:t>ыку</w:t>
            </w:r>
          </w:p>
        </w:tc>
      </w:tr>
      <w:tr w:rsidR="0081038B" w:rsidRPr="006A2ABD" w:rsidTr="005952D4">
        <w:trPr>
          <w:trHeight w:val="846"/>
        </w:trPr>
        <w:tc>
          <w:tcPr>
            <w:tcW w:w="729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81038B" w:rsidRPr="006A2ABD" w:rsidRDefault="0081038B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81038B" w:rsidRPr="006A2ABD" w:rsidRDefault="0081038B" w:rsidP="000435B1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81038B" w:rsidRPr="006A2ABD" w:rsidRDefault="0081038B" w:rsidP="000435B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vAlign w:val="center"/>
          </w:tcPr>
          <w:p w:rsidR="0081038B" w:rsidRPr="005952D4" w:rsidRDefault="005952D4" w:rsidP="000435B1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  <w:lang w:val="en-US"/>
              </w:rPr>
            </w:pPr>
            <w:r w:rsidRPr="005952D4">
              <w:rPr>
                <w:b/>
                <w:color w:val="000000"/>
                <w:sz w:val="24"/>
                <w:szCs w:val="24"/>
              </w:rPr>
              <w:t>4</w:t>
            </w:r>
            <w:r w:rsidR="0081038B" w:rsidRPr="005952D4">
              <w:rPr>
                <w:b/>
                <w:color w:val="000000"/>
                <w:sz w:val="24"/>
                <w:szCs w:val="24"/>
              </w:rPr>
              <w:t xml:space="preserve">А, </w:t>
            </w:r>
            <w:r w:rsidRPr="005952D4">
              <w:rPr>
                <w:b/>
                <w:color w:val="000000"/>
                <w:sz w:val="24"/>
                <w:szCs w:val="24"/>
              </w:rPr>
              <w:t>4</w:t>
            </w:r>
            <w:r w:rsidR="0081038B" w:rsidRPr="005952D4">
              <w:rPr>
                <w:b/>
                <w:color w:val="000000"/>
                <w:sz w:val="24"/>
                <w:szCs w:val="24"/>
              </w:rPr>
              <w:t xml:space="preserve">Б, </w:t>
            </w:r>
            <w:r w:rsidRPr="005952D4">
              <w:rPr>
                <w:b/>
                <w:color w:val="000000"/>
                <w:sz w:val="24"/>
                <w:szCs w:val="24"/>
              </w:rPr>
              <w:t>4</w:t>
            </w:r>
            <w:r w:rsidR="0081038B" w:rsidRPr="005952D4">
              <w:rPr>
                <w:b/>
                <w:color w:val="000000"/>
                <w:sz w:val="24"/>
                <w:szCs w:val="24"/>
              </w:rPr>
              <w:t>Л</w:t>
            </w:r>
          </w:p>
          <w:p w:rsidR="0081038B" w:rsidRPr="005952D4" w:rsidRDefault="0081038B" w:rsidP="000435B1">
            <w:pPr>
              <w:tabs>
                <w:tab w:val="left" w:pos="935"/>
                <w:tab w:val="left" w:pos="2730"/>
              </w:tabs>
              <w:rPr>
                <w:color w:val="000000"/>
                <w:sz w:val="24"/>
                <w:szCs w:val="24"/>
              </w:rPr>
            </w:pPr>
            <w:r w:rsidRPr="005952D4">
              <w:rPr>
                <w:color w:val="000000"/>
                <w:sz w:val="24"/>
                <w:szCs w:val="24"/>
              </w:rPr>
              <w:t>“</w:t>
            </w:r>
            <w:r w:rsidRPr="005952D4">
              <w:rPr>
                <w:color w:val="000000"/>
                <w:sz w:val="24"/>
                <w:szCs w:val="24"/>
                <w:lang w:val="en-US"/>
              </w:rPr>
              <w:t>Millie</w:t>
            </w:r>
            <w:r w:rsidRPr="005952D4">
              <w:rPr>
                <w:color w:val="000000"/>
                <w:sz w:val="24"/>
                <w:szCs w:val="24"/>
              </w:rPr>
              <w:t>” автор С.И. Азарова</w:t>
            </w:r>
          </w:p>
        </w:tc>
        <w:tc>
          <w:tcPr>
            <w:tcW w:w="2312" w:type="dxa"/>
            <w:vMerge/>
            <w:vAlign w:val="center"/>
          </w:tcPr>
          <w:p w:rsidR="0081038B" w:rsidRPr="006A2ABD" w:rsidRDefault="0081038B" w:rsidP="000435B1">
            <w:pPr>
              <w:pStyle w:val="21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</w:p>
        </w:tc>
      </w:tr>
      <w:tr w:rsidR="0081038B" w:rsidRPr="006A2ABD" w:rsidTr="005952D4">
        <w:trPr>
          <w:trHeight w:val="1279"/>
        </w:trPr>
        <w:tc>
          <w:tcPr>
            <w:tcW w:w="729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81038B" w:rsidRPr="006A2ABD" w:rsidRDefault="0081038B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81038B" w:rsidRPr="006A2ABD" w:rsidRDefault="0081038B" w:rsidP="000435B1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81038B" w:rsidRPr="006A2ABD" w:rsidRDefault="0081038B" w:rsidP="000435B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vAlign w:val="center"/>
          </w:tcPr>
          <w:p w:rsidR="0081038B" w:rsidRPr="005952D4" w:rsidRDefault="005952D4" w:rsidP="000435B1">
            <w:pPr>
              <w:rPr>
                <w:color w:val="000000"/>
                <w:sz w:val="24"/>
                <w:szCs w:val="24"/>
              </w:rPr>
            </w:pPr>
            <w:r w:rsidRPr="005952D4">
              <w:rPr>
                <w:b/>
                <w:color w:val="000000"/>
                <w:sz w:val="24"/>
                <w:szCs w:val="24"/>
              </w:rPr>
              <w:t>7</w:t>
            </w:r>
            <w:r w:rsidR="0081038B" w:rsidRPr="005952D4">
              <w:rPr>
                <w:b/>
                <w:color w:val="000000"/>
                <w:sz w:val="24"/>
                <w:szCs w:val="24"/>
              </w:rPr>
              <w:t xml:space="preserve">А, </w:t>
            </w:r>
            <w:r w:rsidRPr="005952D4">
              <w:rPr>
                <w:b/>
                <w:color w:val="000000"/>
                <w:sz w:val="24"/>
                <w:szCs w:val="24"/>
              </w:rPr>
              <w:t>7</w:t>
            </w:r>
            <w:r w:rsidR="0081038B" w:rsidRPr="005952D4">
              <w:rPr>
                <w:b/>
                <w:color w:val="000000"/>
                <w:sz w:val="24"/>
                <w:szCs w:val="24"/>
              </w:rPr>
              <w:t xml:space="preserve">Б, </w:t>
            </w:r>
            <w:r w:rsidRPr="005952D4">
              <w:rPr>
                <w:b/>
                <w:color w:val="000000"/>
                <w:sz w:val="24"/>
                <w:szCs w:val="24"/>
              </w:rPr>
              <w:t>7</w:t>
            </w:r>
            <w:r w:rsidR="0081038B" w:rsidRPr="005952D4">
              <w:rPr>
                <w:b/>
                <w:color w:val="000000"/>
                <w:sz w:val="24"/>
                <w:szCs w:val="24"/>
              </w:rPr>
              <w:t xml:space="preserve">В, </w:t>
            </w:r>
            <w:r w:rsidRPr="005952D4">
              <w:rPr>
                <w:b/>
                <w:color w:val="000000"/>
                <w:sz w:val="24"/>
                <w:szCs w:val="24"/>
              </w:rPr>
              <w:t>8</w:t>
            </w:r>
            <w:r w:rsidR="0081038B" w:rsidRPr="005952D4">
              <w:rPr>
                <w:b/>
                <w:color w:val="000000"/>
                <w:sz w:val="24"/>
                <w:szCs w:val="24"/>
              </w:rPr>
              <w:t xml:space="preserve">А, </w:t>
            </w:r>
            <w:r w:rsidRPr="005952D4">
              <w:rPr>
                <w:b/>
                <w:color w:val="000000"/>
                <w:sz w:val="24"/>
                <w:szCs w:val="24"/>
              </w:rPr>
              <w:t>8</w:t>
            </w:r>
            <w:r w:rsidR="0081038B" w:rsidRPr="005952D4">
              <w:rPr>
                <w:b/>
                <w:color w:val="000000"/>
                <w:sz w:val="24"/>
                <w:szCs w:val="24"/>
              </w:rPr>
              <w:t>Б</w:t>
            </w:r>
          </w:p>
          <w:p w:rsidR="005952D4" w:rsidRDefault="0081038B" w:rsidP="005952D4">
            <w:pPr>
              <w:rPr>
                <w:color w:val="000000"/>
                <w:sz w:val="24"/>
                <w:szCs w:val="24"/>
              </w:rPr>
            </w:pPr>
            <w:r w:rsidRPr="005952D4">
              <w:rPr>
                <w:color w:val="000000"/>
                <w:sz w:val="24"/>
                <w:szCs w:val="24"/>
              </w:rPr>
              <w:t>“</w:t>
            </w:r>
            <w:r w:rsidRPr="005952D4">
              <w:rPr>
                <w:color w:val="000000"/>
                <w:sz w:val="24"/>
                <w:szCs w:val="24"/>
                <w:lang w:val="en-US"/>
              </w:rPr>
              <w:t>Happy</w:t>
            </w:r>
            <w:r w:rsidRPr="005952D4">
              <w:rPr>
                <w:color w:val="000000"/>
                <w:sz w:val="24"/>
                <w:szCs w:val="24"/>
              </w:rPr>
              <w:t xml:space="preserve"> </w:t>
            </w:r>
            <w:r w:rsidRPr="005952D4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5952D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5952D4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5952D4">
              <w:rPr>
                <w:color w:val="000000"/>
                <w:sz w:val="24"/>
                <w:szCs w:val="24"/>
              </w:rPr>
              <w:t xml:space="preserve">” авторы </w:t>
            </w:r>
          </w:p>
          <w:p w:rsidR="0081038B" w:rsidRPr="005952D4" w:rsidRDefault="0081038B" w:rsidP="005952D4">
            <w:pPr>
              <w:rPr>
                <w:color w:val="000000"/>
                <w:sz w:val="24"/>
                <w:szCs w:val="24"/>
              </w:rPr>
            </w:pPr>
            <w:r w:rsidRPr="005952D4">
              <w:rPr>
                <w:color w:val="000000"/>
                <w:sz w:val="24"/>
                <w:szCs w:val="24"/>
              </w:rPr>
              <w:t>К.И. Кауфман и М.Ю. Кауфман</w:t>
            </w:r>
          </w:p>
        </w:tc>
        <w:tc>
          <w:tcPr>
            <w:tcW w:w="2312" w:type="dxa"/>
            <w:vMerge/>
            <w:vAlign w:val="center"/>
          </w:tcPr>
          <w:p w:rsidR="0081038B" w:rsidRPr="006A2ABD" w:rsidRDefault="0081038B" w:rsidP="000435B1">
            <w:pPr>
              <w:pStyle w:val="21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</w:p>
        </w:tc>
      </w:tr>
      <w:tr w:rsidR="0081038B" w:rsidRPr="006A2ABD" w:rsidTr="00C60632">
        <w:trPr>
          <w:trHeight w:val="262"/>
        </w:trPr>
        <w:tc>
          <w:tcPr>
            <w:tcW w:w="729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81038B" w:rsidRPr="006A2ABD" w:rsidRDefault="0081038B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81038B" w:rsidRPr="006A2ABD" w:rsidRDefault="0081038B" w:rsidP="000435B1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1038B" w:rsidRPr="006A2ABD" w:rsidRDefault="0081038B" w:rsidP="00043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81038B" w:rsidRPr="006A2ABD" w:rsidRDefault="0081038B" w:rsidP="000435B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vAlign w:val="center"/>
          </w:tcPr>
          <w:p w:rsidR="0081038B" w:rsidRPr="005952D4" w:rsidRDefault="0081038B" w:rsidP="0081038B">
            <w:pPr>
              <w:rPr>
                <w:i/>
                <w:color w:val="000000"/>
                <w:sz w:val="24"/>
                <w:szCs w:val="24"/>
              </w:rPr>
            </w:pPr>
            <w:r w:rsidRPr="005952D4">
              <w:rPr>
                <w:i/>
                <w:color w:val="000000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2312" w:type="dxa"/>
            <w:vMerge/>
            <w:vAlign w:val="center"/>
          </w:tcPr>
          <w:p w:rsidR="0081038B" w:rsidRPr="006A2ABD" w:rsidRDefault="0081038B" w:rsidP="000435B1">
            <w:pPr>
              <w:pStyle w:val="21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</w:p>
        </w:tc>
      </w:tr>
      <w:tr w:rsidR="009171A6" w:rsidRPr="006A2ABD" w:rsidTr="00C60632">
        <w:trPr>
          <w:trHeight w:val="244"/>
        </w:trPr>
        <w:tc>
          <w:tcPr>
            <w:tcW w:w="729" w:type="dxa"/>
            <w:vMerge w:val="restart"/>
            <w:vAlign w:val="center"/>
          </w:tcPr>
          <w:p w:rsidR="009171A6" w:rsidRPr="006A2ABD" w:rsidRDefault="009171A6" w:rsidP="00043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Pr="006A2A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8" w:type="dxa"/>
            <w:vMerge w:val="restart"/>
            <w:vAlign w:val="center"/>
          </w:tcPr>
          <w:p w:rsidR="009171A6" w:rsidRPr="006A2ABD" w:rsidRDefault="009171A6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Колегаева</w:t>
            </w:r>
          </w:p>
          <w:p w:rsidR="009171A6" w:rsidRPr="006A2ABD" w:rsidRDefault="009171A6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 xml:space="preserve">Светлана </w:t>
            </w:r>
          </w:p>
          <w:p w:rsidR="009171A6" w:rsidRDefault="009171A6" w:rsidP="000435B1">
            <w:pPr>
              <w:tabs>
                <w:tab w:val="left" w:pos="935"/>
                <w:tab w:val="left" w:pos="2730"/>
              </w:tabs>
              <w:jc w:val="center"/>
              <w:rPr>
                <w:bCs/>
                <w:sz w:val="24"/>
                <w:szCs w:val="24"/>
              </w:rPr>
            </w:pPr>
            <w:r w:rsidRPr="006A2ABD">
              <w:rPr>
                <w:bCs/>
                <w:sz w:val="24"/>
                <w:szCs w:val="24"/>
              </w:rPr>
              <w:t>Алексеевна</w:t>
            </w:r>
          </w:p>
          <w:p w:rsidR="009171A6" w:rsidRPr="006A2ABD" w:rsidRDefault="009171A6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28.08.1969</w:t>
            </w:r>
          </w:p>
        </w:tc>
        <w:tc>
          <w:tcPr>
            <w:tcW w:w="616" w:type="dxa"/>
            <w:vMerge w:val="restart"/>
            <w:textDirection w:val="btLr"/>
            <w:vAlign w:val="center"/>
          </w:tcPr>
          <w:p w:rsidR="009171A6" w:rsidRPr="006A2ABD" w:rsidRDefault="009171A6" w:rsidP="000435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английский</w:t>
            </w:r>
          </w:p>
        </w:tc>
        <w:tc>
          <w:tcPr>
            <w:tcW w:w="925" w:type="dxa"/>
            <w:vMerge w:val="restart"/>
            <w:vAlign w:val="center"/>
          </w:tcPr>
          <w:p w:rsidR="009171A6" w:rsidRPr="00233968" w:rsidRDefault="009171A6" w:rsidP="002339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396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0" w:type="dxa"/>
            <w:vMerge w:val="restart"/>
            <w:vAlign w:val="center"/>
          </w:tcPr>
          <w:p w:rsidR="009171A6" w:rsidRPr="006A2ABD" w:rsidRDefault="00DE4B62" w:rsidP="00043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26.12.2018</w:t>
            </w:r>
          </w:p>
          <w:p w:rsidR="009171A6" w:rsidRPr="006A2ABD" w:rsidRDefault="009171A6" w:rsidP="000435B1">
            <w:pPr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высшая</w:t>
            </w:r>
          </w:p>
        </w:tc>
        <w:tc>
          <w:tcPr>
            <w:tcW w:w="3646" w:type="dxa"/>
            <w:vMerge w:val="restart"/>
            <w:vAlign w:val="center"/>
          </w:tcPr>
          <w:p w:rsidR="00233968" w:rsidRDefault="00233968" w:rsidP="00233968">
            <w:pPr>
              <w:jc w:val="center"/>
              <w:rPr>
                <w:sz w:val="24"/>
                <w:szCs w:val="24"/>
              </w:rPr>
            </w:pPr>
            <w:r w:rsidRPr="00E01AD5">
              <w:rPr>
                <w:sz w:val="24"/>
                <w:szCs w:val="24"/>
              </w:rPr>
              <w:t>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  <w:p w:rsidR="00233968" w:rsidRP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АНО ДПО «Институт современного образования»,</w:t>
            </w:r>
          </w:p>
          <w:p w:rsid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г. Воронеж </w:t>
            </w:r>
          </w:p>
          <w:p w:rsidR="009171A6" w:rsidRPr="00233968" w:rsidRDefault="00233968" w:rsidP="0023396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(с 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26.04.2020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15.05.2020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3597" w:type="dxa"/>
            <w:vAlign w:val="center"/>
          </w:tcPr>
          <w:p w:rsidR="009171A6" w:rsidRPr="005952D4" w:rsidRDefault="009171A6" w:rsidP="006C69F9">
            <w:pPr>
              <w:tabs>
                <w:tab w:val="left" w:pos="935"/>
                <w:tab w:val="left" w:pos="273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952D4">
              <w:rPr>
                <w:b/>
                <w:color w:val="000000"/>
                <w:sz w:val="28"/>
                <w:szCs w:val="24"/>
              </w:rPr>
              <w:t>2</w:t>
            </w:r>
            <w:r w:rsidR="006C69F9" w:rsidRPr="005952D4">
              <w:rPr>
                <w:b/>
                <w:color w:val="000000"/>
                <w:sz w:val="28"/>
                <w:szCs w:val="24"/>
              </w:rPr>
              <w:t>4</w:t>
            </w:r>
            <w:r w:rsidRPr="005952D4">
              <w:rPr>
                <w:b/>
                <w:color w:val="000000"/>
                <w:sz w:val="28"/>
                <w:szCs w:val="24"/>
              </w:rPr>
              <w:t xml:space="preserve"> час</w:t>
            </w:r>
            <w:r w:rsidR="006C69F9" w:rsidRPr="005952D4">
              <w:rPr>
                <w:b/>
                <w:color w:val="000000"/>
                <w:sz w:val="28"/>
                <w:szCs w:val="24"/>
              </w:rPr>
              <w:t>а</w:t>
            </w:r>
          </w:p>
        </w:tc>
        <w:tc>
          <w:tcPr>
            <w:tcW w:w="2312" w:type="dxa"/>
            <w:vMerge w:val="restart"/>
            <w:vAlign w:val="center"/>
          </w:tcPr>
          <w:p w:rsidR="009171A6" w:rsidRDefault="009171A6" w:rsidP="000435B1">
            <w:pPr>
              <w:pStyle w:val="22"/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Использование современных технологий</w:t>
            </w:r>
          </w:p>
          <w:p w:rsidR="009171A6" w:rsidRPr="0038278B" w:rsidRDefault="009171A6" w:rsidP="000435B1">
            <w:pPr>
              <w:pStyle w:val="21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A2ABD">
              <w:rPr>
                <w:rFonts w:ascii="Times New Roman" w:hAnsi="Times New Roman" w:cs="Times New Roman"/>
                <w:i w:val="0"/>
                <w:sz w:val="24"/>
                <w:u w:val="none"/>
              </w:rPr>
              <w:t>при обучении иностранному языку</w:t>
            </w:r>
          </w:p>
        </w:tc>
      </w:tr>
      <w:tr w:rsidR="007D2569" w:rsidRPr="006A2ABD" w:rsidTr="006C69F9">
        <w:trPr>
          <w:trHeight w:val="842"/>
        </w:trPr>
        <w:tc>
          <w:tcPr>
            <w:tcW w:w="729" w:type="dxa"/>
            <w:vMerge/>
            <w:vAlign w:val="center"/>
          </w:tcPr>
          <w:p w:rsidR="007D2569" w:rsidRPr="006A2ABD" w:rsidRDefault="007D2569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7D2569" w:rsidRPr="006A2ABD" w:rsidRDefault="007D2569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:rsidR="007D2569" w:rsidRPr="006A2ABD" w:rsidRDefault="007D2569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7D2569" w:rsidRPr="006A2ABD" w:rsidRDefault="007D2569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7D2569" w:rsidRPr="006A2ABD" w:rsidRDefault="007D2569" w:rsidP="00043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7D2569" w:rsidRPr="006A2ABD" w:rsidRDefault="007D2569" w:rsidP="000435B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vAlign w:val="center"/>
          </w:tcPr>
          <w:p w:rsidR="006C69F9" w:rsidRPr="006C69F9" w:rsidRDefault="006C69F9" w:rsidP="006C69F9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>2А, 2Б</w:t>
            </w:r>
          </w:p>
          <w:p w:rsidR="007D2569" w:rsidRPr="006C69F9" w:rsidRDefault="006C69F9" w:rsidP="006C69F9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Rainbow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” авторы О.В. Афанасьева, И.В. Михеева</w:t>
            </w:r>
          </w:p>
        </w:tc>
        <w:tc>
          <w:tcPr>
            <w:tcW w:w="2312" w:type="dxa"/>
            <w:vMerge/>
            <w:vAlign w:val="center"/>
          </w:tcPr>
          <w:p w:rsidR="007D2569" w:rsidRPr="006A2ABD" w:rsidRDefault="007D2569" w:rsidP="000435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69F9" w:rsidRPr="006A2ABD" w:rsidTr="00C60632">
        <w:trPr>
          <w:trHeight w:val="802"/>
        </w:trPr>
        <w:tc>
          <w:tcPr>
            <w:tcW w:w="729" w:type="dxa"/>
            <w:vMerge/>
            <w:vAlign w:val="center"/>
          </w:tcPr>
          <w:p w:rsidR="006C69F9" w:rsidRPr="006A2ABD" w:rsidRDefault="006C69F9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6C69F9" w:rsidRPr="006A2ABD" w:rsidRDefault="006C69F9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:rsidR="006C69F9" w:rsidRPr="006A2ABD" w:rsidRDefault="006C69F9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6C69F9" w:rsidRPr="006A2ABD" w:rsidRDefault="006C69F9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6C69F9" w:rsidRPr="006A2ABD" w:rsidRDefault="006C69F9" w:rsidP="00043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6C69F9" w:rsidRPr="006A2ABD" w:rsidRDefault="006C69F9" w:rsidP="000435B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vAlign w:val="center"/>
          </w:tcPr>
          <w:p w:rsidR="006C69F9" w:rsidRPr="006C69F9" w:rsidRDefault="006C69F9" w:rsidP="006C69F9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 xml:space="preserve">6А, 6Б, 6В, 10А, 11А, 11Б </w:t>
            </w:r>
          </w:p>
          <w:p w:rsidR="006C69F9" w:rsidRPr="006C69F9" w:rsidRDefault="006C69F9" w:rsidP="000435B1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Happy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6C69F9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6C69F9">
              <w:rPr>
                <w:color w:val="000000"/>
                <w:sz w:val="24"/>
                <w:szCs w:val="24"/>
              </w:rPr>
              <w:t xml:space="preserve">” авторы </w:t>
            </w:r>
          </w:p>
          <w:p w:rsidR="006C69F9" w:rsidRPr="006C69F9" w:rsidRDefault="006C69F9" w:rsidP="000435B1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К.И. Кауфман и М.Ю. Кауфман</w:t>
            </w:r>
          </w:p>
          <w:p w:rsidR="006C69F9" w:rsidRPr="006C69F9" w:rsidRDefault="006C69F9" w:rsidP="000435B1">
            <w:pPr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Rainbow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” авторы О.В. Афанасьева, И.В. Михеева</w:t>
            </w:r>
          </w:p>
        </w:tc>
        <w:tc>
          <w:tcPr>
            <w:tcW w:w="2312" w:type="dxa"/>
            <w:vMerge/>
            <w:vAlign w:val="center"/>
          </w:tcPr>
          <w:p w:rsidR="006C69F9" w:rsidRPr="006A2ABD" w:rsidRDefault="006C69F9" w:rsidP="000435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1A6" w:rsidRPr="006A2ABD" w:rsidTr="006C69F9">
        <w:trPr>
          <w:trHeight w:val="237"/>
        </w:trPr>
        <w:tc>
          <w:tcPr>
            <w:tcW w:w="729" w:type="dxa"/>
            <w:vMerge/>
            <w:vAlign w:val="center"/>
          </w:tcPr>
          <w:p w:rsidR="009171A6" w:rsidRPr="007D2569" w:rsidRDefault="009171A6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9171A6" w:rsidRPr="007D2569" w:rsidRDefault="009171A6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:rsidR="009171A6" w:rsidRPr="007D2569" w:rsidRDefault="009171A6" w:rsidP="000435B1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9171A6" w:rsidRPr="007D2569" w:rsidRDefault="009171A6" w:rsidP="00043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9171A6" w:rsidRPr="007D2569" w:rsidRDefault="009171A6" w:rsidP="00043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  <w:vMerge/>
            <w:vAlign w:val="center"/>
          </w:tcPr>
          <w:p w:rsidR="009171A6" w:rsidRPr="007D2569" w:rsidRDefault="009171A6" w:rsidP="000435B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vAlign w:val="center"/>
          </w:tcPr>
          <w:p w:rsidR="009171A6" w:rsidRPr="006C69F9" w:rsidRDefault="009171A6" w:rsidP="009171A6">
            <w:pPr>
              <w:tabs>
                <w:tab w:val="left" w:pos="935"/>
                <w:tab w:val="left" w:pos="2730"/>
              </w:tabs>
              <w:rPr>
                <w:color w:val="000000"/>
                <w:sz w:val="24"/>
                <w:szCs w:val="24"/>
              </w:rPr>
            </w:pPr>
            <w:r w:rsidRPr="006C69F9">
              <w:rPr>
                <w:i/>
                <w:color w:val="000000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312" w:type="dxa"/>
            <w:vMerge/>
            <w:vAlign w:val="center"/>
          </w:tcPr>
          <w:p w:rsidR="009171A6" w:rsidRPr="006A2ABD" w:rsidRDefault="009171A6" w:rsidP="000435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66FD5" w:rsidRDefault="00666FD5">
      <w:r>
        <w:br w:type="page"/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028"/>
        <w:gridCol w:w="622"/>
        <w:gridCol w:w="934"/>
        <w:gridCol w:w="1556"/>
        <w:gridCol w:w="3587"/>
        <w:gridCol w:w="3726"/>
        <w:gridCol w:w="2335"/>
      </w:tblGrid>
      <w:tr w:rsidR="009171A6" w:rsidRPr="006A2ABD" w:rsidTr="0081038B">
        <w:trPr>
          <w:trHeight w:val="212"/>
        </w:trPr>
        <w:tc>
          <w:tcPr>
            <w:tcW w:w="737" w:type="dxa"/>
            <w:vMerge w:val="restart"/>
            <w:vAlign w:val="center"/>
          </w:tcPr>
          <w:p w:rsidR="009171A6" w:rsidRPr="006A2ABD" w:rsidRDefault="009171A6" w:rsidP="008564D3">
            <w:pPr>
              <w:jc w:val="center"/>
              <w:rPr>
                <w:b/>
                <w:sz w:val="24"/>
                <w:szCs w:val="24"/>
              </w:rPr>
            </w:pPr>
            <w:r w:rsidRPr="003B0C05">
              <w:rPr>
                <w:b/>
                <w:sz w:val="24"/>
                <w:szCs w:val="24"/>
              </w:rPr>
              <w:t>4</w:t>
            </w:r>
            <w:r w:rsidRPr="006A2A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28" w:type="dxa"/>
            <w:vMerge w:val="restart"/>
            <w:vAlign w:val="center"/>
          </w:tcPr>
          <w:p w:rsidR="009171A6" w:rsidRPr="006A2ABD" w:rsidRDefault="009171A6" w:rsidP="007603F1">
            <w:pPr>
              <w:jc w:val="center"/>
              <w:rPr>
                <w:iCs/>
                <w:sz w:val="24"/>
                <w:szCs w:val="24"/>
              </w:rPr>
            </w:pPr>
            <w:r w:rsidRPr="006A2ABD">
              <w:rPr>
                <w:iCs/>
                <w:sz w:val="24"/>
                <w:szCs w:val="24"/>
              </w:rPr>
              <w:t>Никифорова</w:t>
            </w:r>
          </w:p>
          <w:p w:rsidR="009171A6" w:rsidRPr="006A2ABD" w:rsidRDefault="009171A6" w:rsidP="007603F1">
            <w:pPr>
              <w:jc w:val="center"/>
              <w:rPr>
                <w:iCs/>
                <w:sz w:val="24"/>
                <w:szCs w:val="24"/>
              </w:rPr>
            </w:pPr>
            <w:r w:rsidRPr="006A2ABD">
              <w:rPr>
                <w:iCs/>
                <w:sz w:val="24"/>
                <w:szCs w:val="24"/>
              </w:rPr>
              <w:t xml:space="preserve">Мария </w:t>
            </w:r>
          </w:p>
          <w:p w:rsidR="009171A6" w:rsidRDefault="009171A6" w:rsidP="007603F1">
            <w:pPr>
              <w:jc w:val="center"/>
              <w:rPr>
                <w:iCs/>
                <w:sz w:val="24"/>
                <w:szCs w:val="24"/>
              </w:rPr>
            </w:pPr>
            <w:r w:rsidRPr="006A2ABD">
              <w:rPr>
                <w:iCs/>
                <w:sz w:val="24"/>
                <w:szCs w:val="24"/>
              </w:rPr>
              <w:t>Станиславовна</w:t>
            </w:r>
          </w:p>
          <w:p w:rsidR="009171A6" w:rsidRPr="006A2ABD" w:rsidRDefault="009171A6" w:rsidP="007603F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01.07.1964</w:t>
            </w:r>
          </w:p>
        </w:tc>
        <w:tc>
          <w:tcPr>
            <w:tcW w:w="622" w:type="dxa"/>
            <w:vMerge w:val="restart"/>
            <w:textDirection w:val="btLr"/>
            <w:vAlign w:val="center"/>
          </w:tcPr>
          <w:p w:rsidR="009171A6" w:rsidRPr="006A2ABD" w:rsidRDefault="009171A6" w:rsidP="007603F1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английский</w:t>
            </w:r>
          </w:p>
        </w:tc>
        <w:tc>
          <w:tcPr>
            <w:tcW w:w="934" w:type="dxa"/>
            <w:vMerge w:val="restart"/>
            <w:vAlign w:val="center"/>
          </w:tcPr>
          <w:p w:rsidR="009171A6" w:rsidRPr="00233968" w:rsidRDefault="009171A6" w:rsidP="002339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339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:rsidR="00B83E84" w:rsidRPr="00581BE0" w:rsidRDefault="00B83E84" w:rsidP="00B83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28.02.2018</w:t>
            </w:r>
          </w:p>
          <w:p w:rsidR="009171A6" w:rsidRPr="006A2ABD" w:rsidRDefault="009171A6" w:rsidP="00DB0123">
            <w:pPr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высшая</w:t>
            </w:r>
          </w:p>
        </w:tc>
        <w:tc>
          <w:tcPr>
            <w:tcW w:w="3587" w:type="dxa"/>
            <w:vMerge w:val="restart"/>
            <w:vAlign w:val="center"/>
          </w:tcPr>
          <w:p w:rsidR="00233968" w:rsidRDefault="00233968" w:rsidP="00233968">
            <w:pPr>
              <w:jc w:val="center"/>
              <w:rPr>
                <w:sz w:val="24"/>
                <w:szCs w:val="24"/>
              </w:rPr>
            </w:pPr>
            <w:r w:rsidRPr="00E01AD5">
              <w:rPr>
                <w:sz w:val="24"/>
                <w:szCs w:val="24"/>
              </w:rPr>
              <w:t>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  <w:p w:rsidR="00233968" w:rsidRP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АНО ДПО «Институт современного образования»,</w:t>
            </w:r>
          </w:p>
          <w:p w:rsid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г. Воронеж </w:t>
            </w:r>
          </w:p>
          <w:p w:rsidR="009171A6" w:rsidRPr="00233968" w:rsidRDefault="00233968" w:rsidP="0023396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(с 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26.04.2020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15.05.2020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3726" w:type="dxa"/>
            <w:vAlign w:val="center"/>
          </w:tcPr>
          <w:p w:rsidR="009171A6" w:rsidRPr="006C69F9" w:rsidRDefault="009171A6" w:rsidP="006C69F9">
            <w:pPr>
              <w:tabs>
                <w:tab w:val="left" w:pos="935"/>
                <w:tab w:val="left" w:pos="273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8"/>
                <w:szCs w:val="24"/>
              </w:rPr>
              <w:t>2</w:t>
            </w:r>
            <w:r w:rsidR="006C69F9" w:rsidRPr="006C69F9">
              <w:rPr>
                <w:b/>
                <w:color w:val="000000"/>
                <w:sz w:val="28"/>
                <w:szCs w:val="24"/>
              </w:rPr>
              <w:t>1</w:t>
            </w:r>
            <w:r w:rsidRPr="006C69F9">
              <w:rPr>
                <w:b/>
                <w:color w:val="000000"/>
                <w:sz w:val="28"/>
                <w:szCs w:val="24"/>
              </w:rPr>
              <w:t xml:space="preserve"> час</w:t>
            </w:r>
          </w:p>
        </w:tc>
        <w:tc>
          <w:tcPr>
            <w:tcW w:w="2335" w:type="dxa"/>
            <w:vMerge w:val="restart"/>
            <w:vAlign w:val="center"/>
          </w:tcPr>
          <w:p w:rsidR="00C60632" w:rsidRDefault="00C60632" w:rsidP="00C60632">
            <w:pPr>
              <w:pStyle w:val="21"/>
              <w:jc w:val="center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4"/>
                <w:u w:val="none"/>
              </w:rPr>
              <w:t xml:space="preserve">Использование цифровых технологий </w:t>
            </w:r>
          </w:p>
          <w:p w:rsidR="009171A6" w:rsidRPr="00467FED" w:rsidRDefault="00C60632" w:rsidP="00C60632">
            <w:pPr>
              <w:pStyle w:val="21"/>
              <w:jc w:val="center"/>
              <w:rPr>
                <w:rFonts w:ascii="Times New Roman" w:hAnsi="Times New Roman" w:cs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4"/>
                <w:u w:val="none"/>
              </w:rPr>
              <w:t>в преподавании английского языка</w:t>
            </w:r>
          </w:p>
        </w:tc>
      </w:tr>
      <w:tr w:rsidR="00E03E2C" w:rsidRPr="006A2ABD" w:rsidTr="006C69F9">
        <w:trPr>
          <w:trHeight w:val="458"/>
        </w:trPr>
        <w:tc>
          <w:tcPr>
            <w:tcW w:w="737" w:type="dxa"/>
            <w:vMerge/>
            <w:vAlign w:val="center"/>
          </w:tcPr>
          <w:p w:rsidR="00E03E2C" w:rsidRPr="006A2ABD" w:rsidRDefault="00E03E2C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E03E2C" w:rsidRPr="006A2ABD" w:rsidRDefault="00E03E2C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E03E2C" w:rsidRPr="006A2ABD" w:rsidRDefault="00E03E2C" w:rsidP="008564D3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E03E2C" w:rsidRPr="006A2ABD" w:rsidRDefault="00E03E2C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E03E2C" w:rsidRPr="006A2ABD" w:rsidRDefault="00E03E2C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E03E2C" w:rsidRPr="006A2ABD" w:rsidRDefault="00E03E2C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6C69F9" w:rsidRPr="006C69F9" w:rsidRDefault="006C69F9" w:rsidP="006C69F9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>2А, 2Б</w:t>
            </w:r>
          </w:p>
          <w:p w:rsidR="00E03E2C" w:rsidRPr="006C69F9" w:rsidRDefault="006C69F9" w:rsidP="006C69F9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Rainbow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” авторы О.В. Афанасьева, И.В. Михеева</w:t>
            </w:r>
          </w:p>
        </w:tc>
        <w:tc>
          <w:tcPr>
            <w:tcW w:w="2335" w:type="dxa"/>
            <w:vMerge/>
            <w:vAlign w:val="center"/>
          </w:tcPr>
          <w:p w:rsidR="00E03E2C" w:rsidRPr="006A2ABD" w:rsidRDefault="00E03E2C" w:rsidP="001E4CD2">
            <w:pPr>
              <w:pStyle w:val="22"/>
              <w:rPr>
                <w:sz w:val="24"/>
                <w:szCs w:val="24"/>
              </w:rPr>
            </w:pPr>
          </w:p>
        </w:tc>
      </w:tr>
      <w:tr w:rsidR="006C69F9" w:rsidRPr="006A2ABD" w:rsidTr="006C69F9">
        <w:trPr>
          <w:trHeight w:val="1435"/>
        </w:trPr>
        <w:tc>
          <w:tcPr>
            <w:tcW w:w="737" w:type="dxa"/>
            <w:vMerge/>
            <w:vAlign w:val="center"/>
          </w:tcPr>
          <w:p w:rsidR="006C69F9" w:rsidRPr="006A2ABD" w:rsidRDefault="006C69F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6C69F9" w:rsidRPr="006A2ABD" w:rsidRDefault="006C69F9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6C69F9" w:rsidRPr="006A2ABD" w:rsidRDefault="006C69F9" w:rsidP="008564D3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C69F9" w:rsidRPr="006A2ABD" w:rsidRDefault="006C69F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6C69F9" w:rsidRPr="006A2ABD" w:rsidRDefault="006C69F9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6C69F9" w:rsidRPr="006A2ABD" w:rsidRDefault="006C69F9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6C69F9" w:rsidRPr="006C69F9" w:rsidRDefault="006C69F9" w:rsidP="00457796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>6А, 6Б, 6В, 10А, 10Б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</w:p>
          <w:p w:rsidR="006C69F9" w:rsidRPr="006C69F9" w:rsidRDefault="006C69F9" w:rsidP="00457796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Happy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6C69F9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6C69F9">
              <w:rPr>
                <w:color w:val="000000"/>
                <w:sz w:val="24"/>
                <w:szCs w:val="24"/>
              </w:rPr>
              <w:t xml:space="preserve">” авторы </w:t>
            </w:r>
          </w:p>
          <w:p w:rsidR="006C69F9" w:rsidRPr="006C69F9" w:rsidRDefault="006C69F9" w:rsidP="00457796">
            <w:pPr>
              <w:tabs>
                <w:tab w:val="left" w:pos="935"/>
                <w:tab w:val="left" w:pos="2730"/>
              </w:tabs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К.И. Кауфман и М.Ю. Кауфман</w:t>
            </w:r>
          </w:p>
          <w:p w:rsidR="006C69F9" w:rsidRPr="006C69F9" w:rsidRDefault="006C69F9" w:rsidP="006C69F9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Rainbow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” авторы О.В. Афанасьева, И.В. Михеева</w:t>
            </w:r>
          </w:p>
        </w:tc>
        <w:tc>
          <w:tcPr>
            <w:tcW w:w="2335" w:type="dxa"/>
            <w:vMerge/>
            <w:vAlign w:val="center"/>
          </w:tcPr>
          <w:p w:rsidR="006C69F9" w:rsidRPr="006A2ABD" w:rsidRDefault="006C69F9" w:rsidP="001E4CD2">
            <w:pPr>
              <w:pStyle w:val="22"/>
              <w:rPr>
                <w:sz w:val="24"/>
                <w:szCs w:val="24"/>
              </w:rPr>
            </w:pPr>
          </w:p>
        </w:tc>
      </w:tr>
      <w:tr w:rsidR="009171A6" w:rsidRPr="006A2ABD" w:rsidTr="006C69F9">
        <w:trPr>
          <w:trHeight w:val="396"/>
        </w:trPr>
        <w:tc>
          <w:tcPr>
            <w:tcW w:w="737" w:type="dxa"/>
            <w:vMerge/>
            <w:vAlign w:val="center"/>
          </w:tcPr>
          <w:p w:rsidR="009171A6" w:rsidRPr="006A2ABD" w:rsidRDefault="009171A6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9171A6" w:rsidRPr="006A2ABD" w:rsidRDefault="009171A6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9171A6" w:rsidRPr="006A2ABD" w:rsidRDefault="009171A6" w:rsidP="008564D3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9171A6" w:rsidRPr="006A2ABD" w:rsidRDefault="009171A6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9171A6" w:rsidRPr="006A2ABD" w:rsidRDefault="009171A6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9171A6" w:rsidRPr="006A2ABD" w:rsidRDefault="009171A6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1038B" w:rsidRPr="006C69F9" w:rsidRDefault="009171A6" w:rsidP="00457796">
            <w:pPr>
              <w:rPr>
                <w:i/>
                <w:color w:val="000000"/>
                <w:sz w:val="24"/>
                <w:szCs w:val="24"/>
              </w:rPr>
            </w:pPr>
            <w:r w:rsidRPr="006C69F9">
              <w:rPr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35" w:type="dxa"/>
            <w:vMerge/>
            <w:vAlign w:val="center"/>
          </w:tcPr>
          <w:p w:rsidR="009171A6" w:rsidRPr="006A2ABD" w:rsidRDefault="009171A6" w:rsidP="001E4CD2">
            <w:pPr>
              <w:pStyle w:val="22"/>
              <w:rPr>
                <w:sz w:val="24"/>
                <w:szCs w:val="24"/>
              </w:rPr>
            </w:pPr>
          </w:p>
        </w:tc>
      </w:tr>
      <w:tr w:rsidR="0081038B" w:rsidRPr="006A2ABD" w:rsidTr="0081038B">
        <w:trPr>
          <w:trHeight w:val="298"/>
        </w:trPr>
        <w:tc>
          <w:tcPr>
            <w:tcW w:w="737" w:type="dxa"/>
            <w:vMerge w:val="restart"/>
            <w:vAlign w:val="center"/>
          </w:tcPr>
          <w:p w:rsidR="0081038B" w:rsidRPr="006A2ABD" w:rsidRDefault="0081038B" w:rsidP="00856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Pr="006A2A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28" w:type="dxa"/>
            <w:vMerge w:val="restart"/>
            <w:vAlign w:val="center"/>
          </w:tcPr>
          <w:p w:rsidR="0081038B" w:rsidRDefault="0081038B" w:rsidP="008564D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Никифорова</w:t>
            </w:r>
          </w:p>
          <w:p w:rsidR="0081038B" w:rsidRDefault="0081038B" w:rsidP="008564D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Татьяна Ивановна</w:t>
            </w:r>
          </w:p>
          <w:p w:rsidR="0081038B" w:rsidRPr="00EF12B3" w:rsidRDefault="00EF12B3" w:rsidP="00EF12B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07</w:t>
            </w:r>
            <w:r>
              <w:rPr>
                <w:iCs/>
                <w:sz w:val="24"/>
                <w:szCs w:val="24"/>
              </w:rPr>
              <w:t>.0</w:t>
            </w:r>
            <w:r>
              <w:rPr>
                <w:iCs/>
                <w:sz w:val="24"/>
                <w:szCs w:val="24"/>
                <w:lang w:val="en-US"/>
              </w:rPr>
              <w:t>4</w:t>
            </w:r>
            <w:r>
              <w:rPr>
                <w:iCs/>
                <w:sz w:val="24"/>
                <w:szCs w:val="24"/>
              </w:rPr>
              <w:t>.19</w:t>
            </w:r>
            <w:r>
              <w:rPr>
                <w:iCs/>
                <w:sz w:val="24"/>
                <w:szCs w:val="24"/>
                <w:lang w:val="en-US"/>
              </w:rPr>
              <w:t>76</w:t>
            </w:r>
          </w:p>
        </w:tc>
        <w:tc>
          <w:tcPr>
            <w:tcW w:w="622" w:type="dxa"/>
            <w:vMerge w:val="restart"/>
            <w:textDirection w:val="btLr"/>
            <w:vAlign w:val="center"/>
          </w:tcPr>
          <w:p w:rsidR="0081038B" w:rsidRPr="006A2ABD" w:rsidRDefault="0081038B" w:rsidP="00A02BE0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A2ABD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</w:rPr>
              <w:t>, немецкий</w:t>
            </w:r>
          </w:p>
        </w:tc>
        <w:tc>
          <w:tcPr>
            <w:tcW w:w="934" w:type="dxa"/>
            <w:vMerge w:val="restart"/>
            <w:vAlign w:val="center"/>
          </w:tcPr>
          <w:p w:rsidR="0081038B" w:rsidRPr="00DE4B62" w:rsidRDefault="00233968" w:rsidP="00E03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:rsidR="0081038B" w:rsidRPr="006A2ABD" w:rsidRDefault="0081038B" w:rsidP="00E03E2C">
            <w:pPr>
              <w:jc w:val="center"/>
              <w:rPr>
                <w:sz w:val="24"/>
                <w:szCs w:val="24"/>
              </w:rPr>
            </w:pPr>
            <w:r w:rsidRPr="00247838">
              <w:rPr>
                <w:i/>
                <w:sz w:val="28"/>
                <w:szCs w:val="24"/>
              </w:rPr>
              <w:t>нет</w:t>
            </w:r>
          </w:p>
        </w:tc>
        <w:tc>
          <w:tcPr>
            <w:tcW w:w="3587" w:type="dxa"/>
            <w:vMerge w:val="restart"/>
            <w:vAlign w:val="center"/>
          </w:tcPr>
          <w:p w:rsidR="00233968" w:rsidRDefault="00233968" w:rsidP="00233968">
            <w:pPr>
              <w:jc w:val="center"/>
              <w:rPr>
                <w:sz w:val="24"/>
                <w:szCs w:val="24"/>
              </w:rPr>
            </w:pPr>
            <w:r w:rsidRPr="00E01AD5">
              <w:rPr>
                <w:sz w:val="24"/>
                <w:szCs w:val="24"/>
              </w:rPr>
              <w:t>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  <w:p w:rsidR="00233968" w:rsidRP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АНО ДПО «Институт современного образования»,</w:t>
            </w:r>
          </w:p>
          <w:p w:rsidR="00233968" w:rsidRDefault="00233968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г. Воронеж </w:t>
            </w:r>
          </w:p>
          <w:p w:rsidR="0081038B" w:rsidRPr="007D2569" w:rsidRDefault="00233968" w:rsidP="0023396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(с 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26.04.2020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15.05.2020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3726" w:type="dxa"/>
            <w:vAlign w:val="center"/>
          </w:tcPr>
          <w:p w:rsidR="0081038B" w:rsidRPr="006C69F9" w:rsidRDefault="0081038B" w:rsidP="006C69F9">
            <w:pPr>
              <w:tabs>
                <w:tab w:val="left" w:pos="935"/>
                <w:tab w:val="left" w:pos="273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8"/>
                <w:szCs w:val="24"/>
              </w:rPr>
              <w:t>2</w:t>
            </w:r>
            <w:r w:rsidR="006C69F9" w:rsidRPr="006C69F9">
              <w:rPr>
                <w:b/>
                <w:color w:val="000000"/>
                <w:sz w:val="28"/>
                <w:szCs w:val="24"/>
              </w:rPr>
              <w:t>6</w:t>
            </w:r>
            <w:r w:rsidRPr="006C69F9">
              <w:rPr>
                <w:b/>
                <w:color w:val="000000"/>
                <w:sz w:val="28"/>
                <w:szCs w:val="24"/>
              </w:rPr>
              <w:t xml:space="preserve"> час</w:t>
            </w:r>
            <w:r w:rsidR="006C69F9" w:rsidRPr="006C69F9">
              <w:rPr>
                <w:b/>
                <w:color w:val="000000"/>
                <w:sz w:val="28"/>
                <w:szCs w:val="24"/>
              </w:rPr>
              <w:t>ов</w:t>
            </w:r>
          </w:p>
        </w:tc>
        <w:tc>
          <w:tcPr>
            <w:tcW w:w="2335" w:type="dxa"/>
            <w:vMerge w:val="restart"/>
            <w:vAlign w:val="center"/>
          </w:tcPr>
          <w:p w:rsidR="0081038B" w:rsidRPr="00982D75" w:rsidRDefault="00007360" w:rsidP="00982D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242A">
              <w:rPr>
                <w:sz w:val="24"/>
                <w:szCs w:val="28"/>
              </w:rPr>
              <w:t>Развитие разговорных умений на младшей и средней ступенях обучения</w:t>
            </w:r>
            <w:r w:rsidRPr="00982D7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1038B" w:rsidRPr="006A2ABD" w:rsidTr="0081038B">
        <w:trPr>
          <w:trHeight w:val="298"/>
        </w:trPr>
        <w:tc>
          <w:tcPr>
            <w:tcW w:w="737" w:type="dxa"/>
            <w:vMerge/>
            <w:vAlign w:val="center"/>
          </w:tcPr>
          <w:p w:rsidR="0081038B" w:rsidRPr="00982D75" w:rsidRDefault="0081038B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btLr"/>
            <w:vAlign w:val="center"/>
          </w:tcPr>
          <w:p w:rsidR="0081038B" w:rsidRPr="006A2ABD" w:rsidRDefault="0081038B" w:rsidP="00A02BE0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81038B" w:rsidRDefault="0081038B" w:rsidP="00C21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81038B" w:rsidRDefault="0081038B" w:rsidP="00382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81038B" w:rsidRDefault="0081038B" w:rsidP="00666FD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1038B" w:rsidRPr="006C69F9" w:rsidRDefault="006C69F9" w:rsidP="00C213EF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>3</w:t>
            </w:r>
            <w:r w:rsidR="0081038B" w:rsidRPr="006C69F9">
              <w:rPr>
                <w:b/>
                <w:color w:val="000000"/>
                <w:sz w:val="24"/>
                <w:szCs w:val="24"/>
              </w:rPr>
              <w:t xml:space="preserve">А, </w:t>
            </w:r>
            <w:r w:rsidRPr="006C69F9">
              <w:rPr>
                <w:b/>
                <w:color w:val="000000"/>
                <w:sz w:val="24"/>
                <w:szCs w:val="24"/>
              </w:rPr>
              <w:t>3</w:t>
            </w:r>
            <w:r w:rsidR="0081038B" w:rsidRPr="006C69F9">
              <w:rPr>
                <w:b/>
                <w:color w:val="000000"/>
                <w:sz w:val="24"/>
                <w:szCs w:val="24"/>
              </w:rPr>
              <w:t xml:space="preserve">Б, </w:t>
            </w:r>
            <w:r w:rsidRPr="006C69F9">
              <w:rPr>
                <w:b/>
                <w:color w:val="000000"/>
                <w:sz w:val="24"/>
                <w:szCs w:val="24"/>
              </w:rPr>
              <w:t>3</w:t>
            </w:r>
            <w:r w:rsidR="0081038B" w:rsidRPr="006C69F9">
              <w:rPr>
                <w:b/>
                <w:color w:val="000000"/>
                <w:sz w:val="24"/>
                <w:szCs w:val="24"/>
              </w:rPr>
              <w:t>Л</w:t>
            </w:r>
          </w:p>
          <w:p w:rsidR="0081038B" w:rsidRPr="006C69F9" w:rsidRDefault="0081038B" w:rsidP="00C213EF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8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Millie</w:t>
            </w:r>
            <w:r w:rsidRPr="006C69F9">
              <w:rPr>
                <w:color w:val="000000"/>
                <w:sz w:val="24"/>
                <w:szCs w:val="24"/>
              </w:rPr>
              <w:t>” автор С.И. Азарова</w:t>
            </w:r>
          </w:p>
        </w:tc>
        <w:tc>
          <w:tcPr>
            <w:tcW w:w="2335" w:type="dxa"/>
            <w:vMerge/>
            <w:vAlign w:val="center"/>
          </w:tcPr>
          <w:p w:rsidR="0081038B" w:rsidRPr="00982D75" w:rsidRDefault="0081038B" w:rsidP="00982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038B" w:rsidRPr="006A2ABD" w:rsidTr="0081038B">
        <w:trPr>
          <w:trHeight w:val="825"/>
        </w:trPr>
        <w:tc>
          <w:tcPr>
            <w:tcW w:w="737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81038B" w:rsidRPr="006A2ABD" w:rsidRDefault="0081038B" w:rsidP="008564D3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81038B" w:rsidRPr="006A2ABD" w:rsidRDefault="0081038B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1038B" w:rsidRPr="006C69F9" w:rsidRDefault="0081038B" w:rsidP="000606CD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5А, 5Б, 5В, 8</w:t>
            </w:r>
            <w:r w:rsidRPr="006C69F9">
              <w:rPr>
                <w:b/>
                <w:color w:val="000000"/>
                <w:sz w:val="24"/>
                <w:szCs w:val="24"/>
              </w:rPr>
              <w:t xml:space="preserve">А,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8</w:t>
            </w:r>
            <w:r w:rsidRPr="006C69F9">
              <w:rPr>
                <w:b/>
                <w:color w:val="000000"/>
                <w:sz w:val="24"/>
                <w:szCs w:val="24"/>
              </w:rPr>
              <w:t xml:space="preserve">Л  </w:t>
            </w:r>
          </w:p>
          <w:p w:rsidR="006C69F9" w:rsidRPr="006C69F9" w:rsidRDefault="006C69F9" w:rsidP="00457796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Rainbow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” авторы О.В. Афанасьева, И.В. Михеева</w:t>
            </w:r>
          </w:p>
          <w:p w:rsidR="0081038B" w:rsidRPr="006C69F9" w:rsidRDefault="0081038B" w:rsidP="00457796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Happy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6C69F9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6C69F9">
              <w:rPr>
                <w:color w:val="000000"/>
                <w:sz w:val="24"/>
                <w:szCs w:val="24"/>
              </w:rPr>
              <w:t xml:space="preserve">” авторы </w:t>
            </w:r>
          </w:p>
          <w:p w:rsidR="0081038B" w:rsidRPr="006C69F9" w:rsidRDefault="0081038B" w:rsidP="00457796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К.И. Кауфман и М.Ю. Кауфман</w:t>
            </w:r>
          </w:p>
        </w:tc>
        <w:tc>
          <w:tcPr>
            <w:tcW w:w="2335" w:type="dxa"/>
            <w:vMerge/>
            <w:vAlign w:val="center"/>
          </w:tcPr>
          <w:p w:rsidR="0081038B" w:rsidRPr="00982D75" w:rsidRDefault="0081038B" w:rsidP="00982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038B" w:rsidRPr="006A2ABD" w:rsidTr="006C69F9">
        <w:trPr>
          <w:trHeight w:val="517"/>
        </w:trPr>
        <w:tc>
          <w:tcPr>
            <w:tcW w:w="737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81038B" w:rsidRPr="006A2ABD" w:rsidRDefault="0081038B" w:rsidP="008564D3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81038B" w:rsidRPr="006A2ABD" w:rsidRDefault="0081038B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81038B" w:rsidRPr="006A2ABD" w:rsidRDefault="0081038B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1038B" w:rsidRPr="006C69F9" w:rsidRDefault="006C69F9" w:rsidP="006C69F9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>6</w:t>
            </w:r>
            <w:r w:rsidR="0081038B" w:rsidRPr="006C69F9">
              <w:rPr>
                <w:b/>
                <w:color w:val="000000"/>
                <w:sz w:val="24"/>
                <w:szCs w:val="24"/>
              </w:rPr>
              <w:t xml:space="preserve">А, </w:t>
            </w:r>
            <w:r w:rsidRPr="006C69F9">
              <w:rPr>
                <w:b/>
                <w:color w:val="000000"/>
                <w:sz w:val="24"/>
                <w:szCs w:val="24"/>
              </w:rPr>
              <w:t>6</w:t>
            </w:r>
            <w:r w:rsidR="0081038B" w:rsidRPr="006C69F9">
              <w:rPr>
                <w:b/>
                <w:color w:val="000000"/>
                <w:sz w:val="24"/>
                <w:szCs w:val="24"/>
              </w:rPr>
              <w:t xml:space="preserve">Б, </w:t>
            </w:r>
            <w:r w:rsidRPr="006C69F9">
              <w:rPr>
                <w:b/>
                <w:color w:val="000000"/>
                <w:sz w:val="24"/>
                <w:szCs w:val="24"/>
              </w:rPr>
              <w:t>6</w:t>
            </w:r>
            <w:r w:rsidR="0081038B" w:rsidRPr="006C69F9">
              <w:rPr>
                <w:b/>
                <w:color w:val="000000"/>
                <w:sz w:val="24"/>
                <w:szCs w:val="24"/>
              </w:rPr>
              <w:t>В</w:t>
            </w:r>
            <w:r w:rsidRPr="006C69F9">
              <w:rPr>
                <w:b/>
                <w:color w:val="000000"/>
                <w:sz w:val="24"/>
                <w:szCs w:val="24"/>
              </w:rPr>
              <w:t>, 9А, 9Б</w:t>
            </w:r>
            <w:r w:rsidR="0081038B" w:rsidRPr="006C69F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1038B" w:rsidRPr="006C69F9">
              <w:rPr>
                <w:i/>
                <w:color w:val="000000"/>
                <w:sz w:val="24"/>
                <w:szCs w:val="24"/>
              </w:rPr>
              <w:t>– немецкий язык</w:t>
            </w:r>
          </w:p>
        </w:tc>
        <w:tc>
          <w:tcPr>
            <w:tcW w:w="2335" w:type="dxa"/>
            <w:vMerge/>
            <w:vAlign w:val="center"/>
          </w:tcPr>
          <w:p w:rsidR="0081038B" w:rsidRPr="00982D75" w:rsidRDefault="0081038B" w:rsidP="00982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569" w:rsidRPr="006A2ABD" w:rsidTr="0081038B">
        <w:trPr>
          <w:trHeight w:val="365"/>
        </w:trPr>
        <w:tc>
          <w:tcPr>
            <w:tcW w:w="737" w:type="dxa"/>
            <w:vMerge w:val="restart"/>
            <w:vAlign w:val="center"/>
          </w:tcPr>
          <w:p w:rsidR="007D2569" w:rsidRDefault="007D2569" w:rsidP="00856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28" w:type="dxa"/>
            <w:vMerge w:val="restart"/>
            <w:vAlign w:val="center"/>
          </w:tcPr>
          <w:p w:rsidR="007D2569" w:rsidRDefault="007D2569" w:rsidP="0024783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Никонова </w:t>
            </w:r>
          </w:p>
          <w:p w:rsidR="007D2569" w:rsidRDefault="007D2569" w:rsidP="0024783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Мария</w:t>
            </w:r>
          </w:p>
          <w:p w:rsidR="007D2569" w:rsidRDefault="007D2569" w:rsidP="0024783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Викторовна</w:t>
            </w:r>
          </w:p>
          <w:p w:rsidR="007D2569" w:rsidRDefault="007D2569" w:rsidP="00B83E8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20.10.1982</w:t>
            </w:r>
          </w:p>
        </w:tc>
        <w:tc>
          <w:tcPr>
            <w:tcW w:w="622" w:type="dxa"/>
            <w:vMerge w:val="restart"/>
            <w:textDirection w:val="btLr"/>
            <w:vAlign w:val="center"/>
          </w:tcPr>
          <w:p w:rsidR="007D2569" w:rsidRPr="006A2ABD" w:rsidRDefault="007D2569" w:rsidP="00247838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английский</w:t>
            </w:r>
          </w:p>
        </w:tc>
        <w:tc>
          <w:tcPr>
            <w:tcW w:w="934" w:type="dxa"/>
            <w:vMerge w:val="restart"/>
            <w:vAlign w:val="center"/>
          </w:tcPr>
          <w:p w:rsidR="007D2569" w:rsidRPr="00247838" w:rsidRDefault="00233968" w:rsidP="008564D3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:rsidR="007D2569" w:rsidRPr="00247838" w:rsidRDefault="007D2569" w:rsidP="008564D3">
            <w:pPr>
              <w:jc w:val="center"/>
              <w:rPr>
                <w:i/>
                <w:sz w:val="28"/>
                <w:szCs w:val="24"/>
              </w:rPr>
            </w:pPr>
            <w:r w:rsidRPr="00247838">
              <w:rPr>
                <w:i/>
                <w:sz w:val="28"/>
                <w:szCs w:val="24"/>
              </w:rPr>
              <w:t>нет</w:t>
            </w:r>
          </w:p>
        </w:tc>
        <w:tc>
          <w:tcPr>
            <w:tcW w:w="3587" w:type="dxa"/>
            <w:vMerge w:val="restart"/>
            <w:vAlign w:val="center"/>
          </w:tcPr>
          <w:p w:rsidR="00DE4B62" w:rsidRDefault="00DE4B62" w:rsidP="00DE4B62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DE4B62">
              <w:rPr>
                <w:sz w:val="24"/>
              </w:rPr>
              <w:t xml:space="preserve"> «Английский язык: лингвистика и межкультурные коммуникации» (600 часов); ООО «</w:t>
            </w:r>
            <w:proofErr w:type="spellStart"/>
            <w:r w:rsidRPr="00DE4B62">
              <w:rPr>
                <w:sz w:val="24"/>
              </w:rPr>
              <w:t>Инфоурок</w:t>
            </w:r>
            <w:proofErr w:type="spellEnd"/>
            <w:r w:rsidRPr="00DE4B62">
              <w:rPr>
                <w:sz w:val="24"/>
              </w:rPr>
              <w:t xml:space="preserve">»,  г. Смоленск, диплом о профессиональной переподготовке </w:t>
            </w:r>
          </w:p>
          <w:p w:rsidR="00DE4B62" w:rsidRDefault="00DE4B62" w:rsidP="00DE4B62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DE4B62">
              <w:rPr>
                <w:sz w:val="24"/>
              </w:rPr>
              <w:t>№ 000000019021</w:t>
            </w:r>
          </w:p>
          <w:p w:rsidR="00DE4B62" w:rsidRPr="00DE4B62" w:rsidRDefault="00DE4B62" w:rsidP="00DE4B6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DE4B62">
              <w:rPr>
                <w:sz w:val="24"/>
              </w:rPr>
              <w:t>с 14.09.2018 по 16.01.20</w:t>
            </w:r>
            <w:r>
              <w:rPr>
                <w:sz w:val="24"/>
              </w:rPr>
              <w:t>19).</w:t>
            </w:r>
          </w:p>
          <w:p w:rsidR="007D2569" w:rsidRPr="00247838" w:rsidRDefault="007D2569" w:rsidP="00DE4B62">
            <w:pPr>
              <w:jc w:val="center"/>
              <w:rPr>
                <w:i/>
                <w:sz w:val="28"/>
                <w:szCs w:val="24"/>
              </w:rPr>
            </w:pPr>
          </w:p>
        </w:tc>
        <w:tc>
          <w:tcPr>
            <w:tcW w:w="3726" w:type="dxa"/>
            <w:vAlign w:val="center"/>
          </w:tcPr>
          <w:p w:rsidR="007D2569" w:rsidRPr="006C69F9" w:rsidRDefault="007D2569" w:rsidP="00E03E2C">
            <w:pPr>
              <w:tabs>
                <w:tab w:val="left" w:pos="935"/>
                <w:tab w:val="left" w:pos="273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8"/>
                <w:szCs w:val="24"/>
              </w:rPr>
              <w:t>27 часов</w:t>
            </w:r>
          </w:p>
        </w:tc>
        <w:tc>
          <w:tcPr>
            <w:tcW w:w="2335" w:type="dxa"/>
            <w:vMerge w:val="restart"/>
            <w:vAlign w:val="center"/>
          </w:tcPr>
          <w:p w:rsidR="007D2569" w:rsidRPr="00982D75" w:rsidRDefault="00982D75" w:rsidP="00982D75">
            <w:pPr>
              <w:pStyle w:val="21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proofErr w:type="gramStart"/>
            <w:r w:rsidRPr="00982D75">
              <w:rPr>
                <w:rStyle w:val="a8"/>
                <w:rFonts w:ascii="Times New Roman" w:hAnsi="Times New Roman" w:cs="Times New Roman"/>
                <w:color w:val="000000"/>
                <w:sz w:val="24"/>
                <w:szCs w:val="18"/>
                <w:u w:val="none"/>
              </w:rPr>
              <w:t>Формирование и развитие лексико-грамматических знаний и навыков по английскому языку у обучающихся средней школы</w:t>
            </w:r>
            <w:proofErr w:type="gramEnd"/>
          </w:p>
        </w:tc>
      </w:tr>
      <w:tr w:rsidR="007D2569" w:rsidRPr="006A2ABD" w:rsidTr="0081038B">
        <w:trPr>
          <w:trHeight w:val="365"/>
        </w:trPr>
        <w:tc>
          <w:tcPr>
            <w:tcW w:w="737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7D2569" w:rsidRPr="006A2ABD" w:rsidRDefault="007D2569" w:rsidP="00B83E8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btLr"/>
            <w:vAlign w:val="center"/>
          </w:tcPr>
          <w:p w:rsidR="007D2569" w:rsidRPr="006A2ABD" w:rsidRDefault="007D2569" w:rsidP="00247838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7D2569" w:rsidRPr="00247838" w:rsidRDefault="007D2569" w:rsidP="00247838">
            <w:pPr>
              <w:jc w:val="center"/>
              <w:rPr>
                <w:i/>
                <w:sz w:val="28"/>
                <w:szCs w:val="24"/>
              </w:rPr>
            </w:pPr>
          </w:p>
        </w:tc>
        <w:tc>
          <w:tcPr>
            <w:tcW w:w="3726" w:type="dxa"/>
            <w:vAlign w:val="center"/>
          </w:tcPr>
          <w:p w:rsidR="007D2569" w:rsidRPr="006C69F9" w:rsidRDefault="006C69F9" w:rsidP="00E03E2C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="007D2569" w:rsidRPr="006C69F9">
              <w:rPr>
                <w:b/>
                <w:color w:val="000000"/>
                <w:sz w:val="24"/>
                <w:szCs w:val="24"/>
              </w:rPr>
              <w:t xml:space="preserve">А, </w:t>
            </w:r>
            <w:r w:rsidRPr="006C69F9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="007D2569" w:rsidRPr="006C69F9">
              <w:rPr>
                <w:b/>
                <w:color w:val="000000"/>
                <w:sz w:val="24"/>
                <w:szCs w:val="24"/>
              </w:rPr>
              <w:t>Б</w:t>
            </w:r>
          </w:p>
          <w:p w:rsidR="007D2569" w:rsidRPr="006C69F9" w:rsidRDefault="007D2569" w:rsidP="00E03E2C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8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Millie</w:t>
            </w:r>
            <w:r w:rsidRPr="006C69F9">
              <w:rPr>
                <w:color w:val="000000"/>
                <w:sz w:val="24"/>
                <w:szCs w:val="24"/>
              </w:rPr>
              <w:t>” автор С.И. Азарова</w:t>
            </w:r>
          </w:p>
        </w:tc>
        <w:tc>
          <w:tcPr>
            <w:tcW w:w="2335" w:type="dxa"/>
            <w:vMerge/>
            <w:vAlign w:val="center"/>
          </w:tcPr>
          <w:p w:rsidR="007D2569" w:rsidRPr="00247838" w:rsidRDefault="007D2569" w:rsidP="00B83E84">
            <w:pPr>
              <w:pStyle w:val="21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7D2569" w:rsidRPr="006A2ABD" w:rsidTr="0081038B">
        <w:trPr>
          <w:trHeight w:val="1025"/>
        </w:trPr>
        <w:tc>
          <w:tcPr>
            <w:tcW w:w="737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7D2569" w:rsidRPr="006A2ABD" w:rsidRDefault="007D2569" w:rsidP="008564D3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7D2569" w:rsidRPr="006A2ABD" w:rsidRDefault="007D2569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7D2569" w:rsidRPr="006C69F9" w:rsidRDefault="007D2569" w:rsidP="00E03E2C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7</w:t>
            </w:r>
            <w:r w:rsidRPr="006C69F9">
              <w:rPr>
                <w:b/>
                <w:color w:val="000000"/>
                <w:sz w:val="24"/>
                <w:szCs w:val="24"/>
              </w:rPr>
              <w:t xml:space="preserve">А,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7</w:t>
            </w:r>
            <w:r w:rsidRPr="006C69F9">
              <w:rPr>
                <w:b/>
                <w:color w:val="000000"/>
                <w:sz w:val="24"/>
                <w:szCs w:val="24"/>
              </w:rPr>
              <w:t xml:space="preserve">Б,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7</w:t>
            </w:r>
            <w:r w:rsidR="00E03E2C" w:rsidRPr="006C69F9">
              <w:rPr>
                <w:b/>
                <w:color w:val="000000"/>
                <w:sz w:val="24"/>
                <w:szCs w:val="24"/>
              </w:rPr>
              <w:t xml:space="preserve">В,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9</w:t>
            </w:r>
            <w:r w:rsidR="0028232C" w:rsidRPr="006C69F9">
              <w:rPr>
                <w:b/>
                <w:color w:val="000000"/>
                <w:sz w:val="24"/>
                <w:szCs w:val="24"/>
              </w:rPr>
              <w:t xml:space="preserve">А,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9</w:t>
            </w:r>
            <w:r w:rsidR="0028232C" w:rsidRPr="006C69F9">
              <w:rPr>
                <w:b/>
                <w:color w:val="000000"/>
                <w:sz w:val="24"/>
                <w:szCs w:val="24"/>
              </w:rPr>
              <w:t xml:space="preserve">Б,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9</w:t>
            </w:r>
            <w:r w:rsidRPr="006C69F9">
              <w:rPr>
                <w:b/>
                <w:color w:val="000000"/>
                <w:sz w:val="24"/>
                <w:szCs w:val="24"/>
              </w:rPr>
              <w:t xml:space="preserve">Л, </w:t>
            </w:r>
            <w:r w:rsidR="006C69F9" w:rsidRPr="006C69F9">
              <w:rPr>
                <w:b/>
                <w:color w:val="000000"/>
                <w:sz w:val="24"/>
                <w:szCs w:val="24"/>
              </w:rPr>
              <w:t>10</w:t>
            </w:r>
            <w:r w:rsidR="0028232C" w:rsidRPr="006C69F9">
              <w:rPr>
                <w:b/>
                <w:color w:val="000000"/>
                <w:sz w:val="24"/>
                <w:szCs w:val="24"/>
              </w:rPr>
              <w:t>Б</w:t>
            </w:r>
          </w:p>
          <w:p w:rsidR="007D2569" w:rsidRPr="006C69F9" w:rsidRDefault="007D2569" w:rsidP="00E03E2C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Happy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6C69F9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6C69F9">
              <w:rPr>
                <w:color w:val="000000"/>
                <w:sz w:val="24"/>
                <w:szCs w:val="24"/>
              </w:rPr>
              <w:t xml:space="preserve">” авторы </w:t>
            </w:r>
          </w:p>
          <w:p w:rsidR="007D2569" w:rsidRPr="006C69F9" w:rsidRDefault="007D2569" w:rsidP="00E03E2C">
            <w:pPr>
              <w:tabs>
                <w:tab w:val="left" w:pos="935"/>
                <w:tab w:val="left" w:pos="2730"/>
              </w:tabs>
              <w:rPr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К.И. Кауфман и М.Ю. Кауфман</w:t>
            </w:r>
          </w:p>
          <w:p w:rsidR="006C69F9" w:rsidRPr="006C69F9" w:rsidRDefault="006C69F9" w:rsidP="00E03E2C">
            <w:pPr>
              <w:tabs>
                <w:tab w:val="left" w:pos="935"/>
                <w:tab w:val="left" w:pos="2730"/>
              </w:tabs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Rainbow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” авторы О.В. Афанасьева, И.В. Михеева</w:t>
            </w:r>
          </w:p>
        </w:tc>
        <w:tc>
          <w:tcPr>
            <w:tcW w:w="2335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sz w:val="24"/>
                <w:szCs w:val="24"/>
              </w:rPr>
            </w:pPr>
          </w:p>
        </w:tc>
      </w:tr>
      <w:tr w:rsidR="007D2569" w:rsidRPr="006A2ABD" w:rsidTr="006C69F9">
        <w:trPr>
          <w:trHeight w:val="263"/>
        </w:trPr>
        <w:tc>
          <w:tcPr>
            <w:tcW w:w="737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7D2569" w:rsidRPr="006A2ABD" w:rsidRDefault="007D2569" w:rsidP="008564D3">
            <w:pPr>
              <w:tabs>
                <w:tab w:val="left" w:pos="935"/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7D2569" w:rsidRPr="006A2ABD" w:rsidRDefault="007D2569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7D2569" w:rsidRPr="006C69F9" w:rsidRDefault="006C69F9" w:rsidP="00E03E2C">
            <w:pPr>
              <w:rPr>
                <w:i/>
                <w:color w:val="000000"/>
                <w:sz w:val="24"/>
                <w:szCs w:val="24"/>
              </w:rPr>
            </w:pPr>
            <w:r w:rsidRPr="006C69F9">
              <w:rPr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35" w:type="dxa"/>
            <w:vMerge/>
            <w:vAlign w:val="center"/>
          </w:tcPr>
          <w:p w:rsidR="007D2569" w:rsidRPr="006A2ABD" w:rsidRDefault="007D2569" w:rsidP="008564D3">
            <w:pPr>
              <w:jc w:val="center"/>
              <w:rPr>
                <w:sz w:val="24"/>
                <w:szCs w:val="24"/>
              </w:rPr>
            </w:pPr>
          </w:p>
        </w:tc>
      </w:tr>
      <w:tr w:rsidR="006C69F9" w:rsidRPr="006A2ABD" w:rsidTr="0028232C">
        <w:trPr>
          <w:cantSplit/>
          <w:trHeight w:val="324"/>
        </w:trPr>
        <w:tc>
          <w:tcPr>
            <w:tcW w:w="737" w:type="dxa"/>
            <w:vMerge w:val="restart"/>
            <w:vAlign w:val="center"/>
          </w:tcPr>
          <w:p w:rsidR="006C69F9" w:rsidRPr="006A2ABD" w:rsidRDefault="006C69F9" w:rsidP="00856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028" w:type="dxa"/>
            <w:vMerge w:val="restart"/>
            <w:vAlign w:val="center"/>
          </w:tcPr>
          <w:p w:rsidR="006C69F9" w:rsidRDefault="006C69F9" w:rsidP="008564D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Фёдоров Ян Владиславович</w:t>
            </w:r>
          </w:p>
          <w:p w:rsidR="006C69F9" w:rsidRPr="00EF12B3" w:rsidRDefault="006C69F9" w:rsidP="00EF12B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18</w:t>
            </w:r>
            <w:r>
              <w:rPr>
                <w:iCs/>
                <w:sz w:val="24"/>
                <w:szCs w:val="24"/>
              </w:rPr>
              <w:t>.0</w:t>
            </w:r>
            <w:r>
              <w:rPr>
                <w:iCs/>
                <w:sz w:val="24"/>
                <w:szCs w:val="24"/>
                <w:lang w:val="en-US"/>
              </w:rPr>
              <w:t>8</w:t>
            </w:r>
            <w:r>
              <w:rPr>
                <w:iCs/>
                <w:sz w:val="24"/>
                <w:szCs w:val="24"/>
              </w:rPr>
              <w:t>.19</w:t>
            </w:r>
            <w:r>
              <w:rPr>
                <w:iCs/>
                <w:sz w:val="24"/>
                <w:szCs w:val="24"/>
                <w:lang w:val="en-US"/>
              </w:rPr>
              <w:t>76</w:t>
            </w:r>
          </w:p>
        </w:tc>
        <w:tc>
          <w:tcPr>
            <w:tcW w:w="622" w:type="dxa"/>
            <w:vMerge w:val="restart"/>
            <w:textDirection w:val="btLr"/>
            <w:vAlign w:val="center"/>
          </w:tcPr>
          <w:p w:rsidR="006C69F9" w:rsidRPr="006A2ABD" w:rsidRDefault="006C69F9" w:rsidP="0028232C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A2ABD">
              <w:rPr>
                <w:sz w:val="24"/>
                <w:szCs w:val="24"/>
              </w:rPr>
              <w:t>английский</w:t>
            </w:r>
          </w:p>
        </w:tc>
        <w:tc>
          <w:tcPr>
            <w:tcW w:w="934" w:type="dxa"/>
            <w:vMerge w:val="restart"/>
            <w:vAlign w:val="center"/>
          </w:tcPr>
          <w:p w:rsidR="006C69F9" w:rsidRPr="006A2ABD" w:rsidRDefault="006C69F9" w:rsidP="00856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:rsidR="006C69F9" w:rsidRPr="006A2ABD" w:rsidRDefault="006C69F9" w:rsidP="008564D3">
            <w:pPr>
              <w:jc w:val="center"/>
              <w:rPr>
                <w:sz w:val="24"/>
                <w:szCs w:val="24"/>
              </w:rPr>
            </w:pPr>
            <w:r w:rsidRPr="00247838">
              <w:rPr>
                <w:i/>
                <w:sz w:val="28"/>
                <w:szCs w:val="24"/>
              </w:rPr>
              <w:t>нет</w:t>
            </w:r>
          </w:p>
        </w:tc>
        <w:tc>
          <w:tcPr>
            <w:tcW w:w="3587" w:type="dxa"/>
            <w:vMerge w:val="restart"/>
            <w:vAlign w:val="center"/>
          </w:tcPr>
          <w:p w:rsidR="006C69F9" w:rsidRPr="00233968" w:rsidRDefault="006C69F9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33968">
              <w:rPr>
                <w:rFonts w:ascii="Times New Roman" w:eastAsia="Calibri" w:hAnsi="Times New Roman" w:cs="Times New Roman"/>
                <w:sz w:val="24"/>
              </w:rPr>
              <w:t>«Виды отклоняющегося поведения подростков. Профилактическая работа с несовершеннолетними в образовательной организации»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6C69F9" w:rsidRDefault="006C69F9" w:rsidP="0023396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gramStart"/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МКУ</w:t>
            </w:r>
            <w:proofErr w:type="gramEnd"/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ЗАТО </w:t>
            </w:r>
            <w:proofErr w:type="spellStart"/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Северск</w:t>
            </w:r>
            <w:proofErr w:type="spellEnd"/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«РЦО»</w:t>
            </w:r>
          </w:p>
          <w:p w:rsidR="006C69F9" w:rsidRPr="006A2ABD" w:rsidRDefault="006C69F9" w:rsidP="0023396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(с 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>23.03.2020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</w:t>
            </w:r>
            <w:r w:rsidRPr="0023396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27.03.2020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).</w:t>
            </w:r>
          </w:p>
        </w:tc>
        <w:tc>
          <w:tcPr>
            <w:tcW w:w="3726" w:type="dxa"/>
            <w:vAlign w:val="center"/>
          </w:tcPr>
          <w:p w:rsidR="006C69F9" w:rsidRPr="006C69F9" w:rsidRDefault="006C69F9" w:rsidP="006C69F9">
            <w:pPr>
              <w:tabs>
                <w:tab w:val="left" w:pos="935"/>
                <w:tab w:val="left" w:pos="2730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8"/>
                <w:szCs w:val="24"/>
              </w:rPr>
              <w:t>7 часов</w:t>
            </w:r>
          </w:p>
        </w:tc>
        <w:tc>
          <w:tcPr>
            <w:tcW w:w="2335" w:type="dxa"/>
            <w:vMerge w:val="restart"/>
            <w:vAlign w:val="center"/>
          </w:tcPr>
          <w:p w:rsidR="006C69F9" w:rsidRPr="006A2ABD" w:rsidRDefault="00007360" w:rsidP="008564D3">
            <w:pPr>
              <w:jc w:val="center"/>
              <w:rPr>
                <w:sz w:val="24"/>
                <w:szCs w:val="24"/>
              </w:rPr>
            </w:pPr>
            <w:r w:rsidRPr="007A0BB8">
              <w:rPr>
                <w:spacing w:val="-2"/>
                <w:sz w:val="24"/>
                <w:szCs w:val="24"/>
              </w:rPr>
              <w:t>Развитие фонетических умений при обучении иностранному языку в начальной школе</w:t>
            </w:r>
          </w:p>
        </w:tc>
      </w:tr>
      <w:tr w:rsidR="006C69F9" w:rsidRPr="006C69F9" w:rsidTr="006C69F9">
        <w:trPr>
          <w:cantSplit/>
          <w:trHeight w:val="1127"/>
        </w:trPr>
        <w:tc>
          <w:tcPr>
            <w:tcW w:w="737" w:type="dxa"/>
            <w:vMerge/>
            <w:vAlign w:val="center"/>
          </w:tcPr>
          <w:p w:rsidR="006C69F9" w:rsidRDefault="006C69F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6C69F9" w:rsidRDefault="006C69F9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btLr"/>
            <w:vAlign w:val="center"/>
          </w:tcPr>
          <w:p w:rsidR="006C69F9" w:rsidRPr="006A2ABD" w:rsidRDefault="006C69F9" w:rsidP="0028232C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C69F9" w:rsidRPr="006A2ABD" w:rsidRDefault="006C69F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6C69F9" w:rsidRPr="006A2ABD" w:rsidRDefault="006C69F9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6C69F9" w:rsidRPr="006A2ABD" w:rsidRDefault="006C69F9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6C69F9" w:rsidRPr="006C69F9" w:rsidRDefault="006C69F9" w:rsidP="0028232C">
            <w:pPr>
              <w:rPr>
                <w:color w:val="000000"/>
                <w:sz w:val="24"/>
                <w:szCs w:val="24"/>
              </w:rPr>
            </w:pPr>
            <w:r w:rsidRPr="006C69F9">
              <w:rPr>
                <w:b/>
                <w:color w:val="000000"/>
                <w:sz w:val="24"/>
                <w:szCs w:val="24"/>
              </w:rPr>
              <w:t>2Л</w:t>
            </w:r>
            <w:r w:rsidRPr="006C69F9">
              <w:rPr>
                <w:color w:val="000000"/>
                <w:sz w:val="24"/>
                <w:szCs w:val="24"/>
              </w:rPr>
              <w:t xml:space="preserve"> , </w:t>
            </w:r>
            <w:r w:rsidRPr="006C69F9">
              <w:rPr>
                <w:b/>
                <w:color w:val="000000"/>
                <w:sz w:val="24"/>
                <w:szCs w:val="24"/>
              </w:rPr>
              <w:t>4А, 4Б</w:t>
            </w:r>
          </w:p>
          <w:p w:rsidR="006C69F9" w:rsidRPr="006C69F9" w:rsidRDefault="006C69F9" w:rsidP="0028232C">
            <w:pPr>
              <w:rPr>
                <w:b/>
                <w:color w:val="000000"/>
                <w:sz w:val="24"/>
                <w:szCs w:val="24"/>
              </w:rPr>
            </w:pPr>
            <w:r w:rsidRPr="006C69F9">
              <w:rPr>
                <w:color w:val="000000"/>
                <w:sz w:val="24"/>
                <w:szCs w:val="24"/>
              </w:rPr>
              <w:t>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Rainbow</w:t>
            </w:r>
            <w:r w:rsidRPr="006C69F9">
              <w:rPr>
                <w:color w:val="000000"/>
                <w:sz w:val="24"/>
                <w:szCs w:val="24"/>
              </w:rPr>
              <w:t xml:space="preserve"> 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6C69F9">
              <w:rPr>
                <w:color w:val="000000"/>
                <w:sz w:val="24"/>
                <w:szCs w:val="24"/>
              </w:rPr>
              <w:t>” авторы О.В. Афанасьева, И.В. Михеева “</w:t>
            </w:r>
            <w:r w:rsidRPr="006C69F9">
              <w:rPr>
                <w:color w:val="000000"/>
                <w:sz w:val="24"/>
                <w:szCs w:val="24"/>
                <w:lang w:val="en-US"/>
              </w:rPr>
              <w:t>Millie</w:t>
            </w:r>
            <w:r w:rsidRPr="006C69F9">
              <w:rPr>
                <w:color w:val="000000"/>
                <w:sz w:val="24"/>
                <w:szCs w:val="24"/>
              </w:rPr>
              <w:t>” автор С.И. Азарова</w:t>
            </w:r>
          </w:p>
        </w:tc>
        <w:tc>
          <w:tcPr>
            <w:tcW w:w="2335" w:type="dxa"/>
            <w:vMerge/>
            <w:vAlign w:val="center"/>
          </w:tcPr>
          <w:p w:rsidR="006C69F9" w:rsidRPr="006C69F9" w:rsidRDefault="006C69F9" w:rsidP="008564D3">
            <w:pPr>
              <w:jc w:val="center"/>
              <w:rPr>
                <w:sz w:val="24"/>
                <w:szCs w:val="24"/>
              </w:rPr>
            </w:pPr>
          </w:p>
        </w:tc>
      </w:tr>
      <w:tr w:rsidR="006C69F9" w:rsidRPr="006C69F9" w:rsidTr="0028232C">
        <w:trPr>
          <w:cantSplit/>
          <w:trHeight w:val="448"/>
        </w:trPr>
        <w:tc>
          <w:tcPr>
            <w:tcW w:w="737" w:type="dxa"/>
            <w:vMerge/>
            <w:vAlign w:val="center"/>
          </w:tcPr>
          <w:p w:rsidR="006C69F9" w:rsidRDefault="006C69F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6C69F9" w:rsidRDefault="006C69F9" w:rsidP="008564D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2" w:type="dxa"/>
            <w:vMerge/>
            <w:textDirection w:val="btLr"/>
            <w:vAlign w:val="center"/>
          </w:tcPr>
          <w:p w:rsidR="006C69F9" w:rsidRPr="006A2ABD" w:rsidRDefault="006C69F9" w:rsidP="0028232C">
            <w:pPr>
              <w:tabs>
                <w:tab w:val="left" w:pos="935"/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C69F9" w:rsidRPr="006A2ABD" w:rsidRDefault="006C69F9" w:rsidP="00856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6C69F9" w:rsidRPr="006A2ABD" w:rsidRDefault="006C69F9" w:rsidP="008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6C69F9" w:rsidRPr="006A2ABD" w:rsidRDefault="006C69F9" w:rsidP="008564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6C69F9" w:rsidRPr="00E36C6D" w:rsidRDefault="006C69F9" w:rsidP="0028232C">
            <w:pPr>
              <w:rPr>
                <w:i/>
                <w:color w:val="000000"/>
                <w:sz w:val="24"/>
                <w:szCs w:val="24"/>
              </w:rPr>
            </w:pPr>
            <w:r w:rsidRPr="00E36C6D">
              <w:rPr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35" w:type="dxa"/>
            <w:vMerge/>
            <w:vAlign w:val="center"/>
          </w:tcPr>
          <w:p w:rsidR="006C69F9" w:rsidRPr="006C69F9" w:rsidRDefault="006C69F9" w:rsidP="00856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0123" w:rsidRPr="00982D75" w:rsidRDefault="00DB0123" w:rsidP="00982D75">
      <w:pPr>
        <w:rPr>
          <w:sz w:val="6"/>
        </w:rPr>
      </w:pPr>
    </w:p>
    <w:sectPr w:rsidR="00DB0123" w:rsidRPr="00982D75" w:rsidSect="007603F1">
      <w:pgSz w:w="16838" w:h="11906" w:orient="landscape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DD2"/>
    <w:rsid w:val="00007360"/>
    <w:rsid w:val="0003384C"/>
    <w:rsid w:val="000435B1"/>
    <w:rsid w:val="000606CD"/>
    <w:rsid w:val="000710FC"/>
    <w:rsid w:val="00094BE8"/>
    <w:rsid w:val="000B11A0"/>
    <w:rsid w:val="000E236D"/>
    <w:rsid w:val="000E6C07"/>
    <w:rsid w:val="0011464C"/>
    <w:rsid w:val="00115649"/>
    <w:rsid w:val="00141F98"/>
    <w:rsid w:val="00183A05"/>
    <w:rsid w:val="001C6CEF"/>
    <w:rsid w:val="001D671A"/>
    <w:rsid w:val="001E4CD2"/>
    <w:rsid w:val="00206A2C"/>
    <w:rsid w:val="00221A9E"/>
    <w:rsid w:val="00233968"/>
    <w:rsid w:val="00247838"/>
    <w:rsid w:val="0028232C"/>
    <w:rsid w:val="002D515F"/>
    <w:rsid w:val="00302B52"/>
    <w:rsid w:val="00341513"/>
    <w:rsid w:val="0037153D"/>
    <w:rsid w:val="0038278B"/>
    <w:rsid w:val="00390990"/>
    <w:rsid w:val="003B0C05"/>
    <w:rsid w:val="00420F41"/>
    <w:rsid w:val="00431CDA"/>
    <w:rsid w:val="00457796"/>
    <w:rsid w:val="00467FED"/>
    <w:rsid w:val="00486139"/>
    <w:rsid w:val="004A20D4"/>
    <w:rsid w:val="004A4F8C"/>
    <w:rsid w:val="004C40F7"/>
    <w:rsid w:val="004D0407"/>
    <w:rsid w:val="00505F86"/>
    <w:rsid w:val="00564F6F"/>
    <w:rsid w:val="00581BE0"/>
    <w:rsid w:val="005952D4"/>
    <w:rsid w:val="005C6FCC"/>
    <w:rsid w:val="00630AE6"/>
    <w:rsid w:val="006608AA"/>
    <w:rsid w:val="00666FD5"/>
    <w:rsid w:val="006A2ABD"/>
    <w:rsid w:val="006C69F9"/>
    <w:rsid w:val="006D1F3C"/>
    <w:rsid w:val="006D6A02"/>
    <w:rsid w:val="007603F1"/>
    <w:rsid w:val="007A0388"/>
    <w:rsid w:val="007B1A5B"/>
    <w:rsid w:val="007B5EF3"/>
    <w:rsid w:val="007B740E"/>
    <w:rsid w:val="007D2569"/>
    <w:rsid w:val="007D26E2"/>
    <w:rsid w:val="0081038B"/>
    <w:rsid w:val="00833161"/>
    <w:rsid w:val="008564D3"/>
    <w:rsid w:val="008F55F2"/>
    <w:rsid w:val="009171A6"/>
    <w:rsid w:val="0097039A"/>
    <w:rsid w:val="00982D75"/>
    <w:rsid w:val="009A55B5"/>
    <w:rsid w:val="009A5AD9"/>
    <w:rsid w:val="009B49A9"/>
    <w:rsid w:val="009D225D"/>
    <w:rsid w:val="00A02BE0"/>
    <w:rsid w:val="00A56B54"/>
    <w:rsid w:val="00A71C4A"/>
    <w:rsid w:val="00A77156"/>
    <w:rsid w:val="00AB7DDD"/>
    <w:rsid w:val="00AE0F9C"/>
    <w:rsid w:val="00B2097E"/>
    <w:rsid w:val="00B25A99"/>
    <w:rsid w:val="00B41405"/>
    <w:rsid w:val="00B5133B"/>
    <w:rsid w:val="00B70836"/>
    <w:rsid w:val="00B73DD2"/>
    <w:rsid w:val="00B81EF8"/>
    <w:rsid w:val="00B83E84"/>
    <w:rsid w:val="00C213EF"/>
    <w:rsid w:val="00C22085"/>
    <w:rsid w:val="00C260ED"/>
    <w:rsid w:val="00C60632"/>
    <w:rsid w:val="00C8522C"/>
    <w:rsid w:val="00C90AD1"/>
    <w:rsid w:val="00D12E08"/>
    <w:rsid w:val="00D32BA5"/>
    <w:rsid w:val="00DA4943"/>
    <w:rsid w:val="00DB0123"/>
    <w:rsid w:val="00DE4B62"/>
    <w:rsid w:val="00E03E2C"/>
    <w:rsid w:val="00E212A0"/>
    <w:rsid w:val="00E36C6D"/>
    <w:rsid w:val="00E76A38"/>
    <w:rsid w:val="00EF12B3"/>
    <w:rsid w:val="00F1695A"/>
    <w:rsid w:val="00F22557"/>
    <w:rsid w:val="00F25169"/>
    <w:rsid w:val="00F738D1"/>
    <w:rsid w:val="00F975F7"/>
    <w:rsid w:val="00FE6645"/>
    <w:rsid w:val="00F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D2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73DD2"/>
    <w:pPr>
      <w:keepNext/>
      <w:jc w:val="center"/>
      <w:outlineLvl w:val="4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B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3D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B73D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E7E03"/>
    <w:pPr>
      <w:tabs>
        <w:tab w:val="left" w:pos="935"/>
        <w:tab w:val="left" w:pos="2730"/>
      </w:tabs>
      <w:jc w:val="both"/>
    </w:pPr>
    <w:rPr>
      <w:rFonts w:ascii="Tahoma" w:hAnsi="Tahoma" w:cs="Tahoma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E7E03"/>
    <w:rPr>
      <w:rFonts w:ascii="Tahoma" w:eastAsia="Times New Roman" w:hAnsi="Tahoma" w:cs="Tahoma"/>
      <w:sz w:val="28"/>
      <w:szCs w:val="24"/>
    </w:rPr>
  </w:style>
  <w:style w:type="paragraph" w:styleId="21">
    <w:name w:val="Body Text 2"/>
    <w:basedOn w:val="a"/>
    <w:link w:val="22"/>
    <w:rsid w:val="001E4CD2"/>
    <w:rPr>
      <w:rFonts w:ascii="Tahoma" w:hAnsi="Tahoma" w:cs="Tahoma"/>
      <w:bCs/>
      <w:i/>
      <w:iCs/>
      <w:sz w:val="28"/>
      <w:szCs w:val="24"/>
      <w:u w:val="single"/>
    </w:rPr>
  </w:style>
  <w:style w:type="character" w:customStyle="1" w:styleId="22">
    <w:name w:val="Основной текст 2 Знак"/>
    <w:basedOn w:val="a0"/>
    <w:link w:val="21"/>
    <w:rsid w:val="001E4CD2"/>
    <w:rPr>
      <w:rFonts w:ascii="Tahoma" w:eastAsia="Times New Roman" w:hAnsi="Tahoma" w:cs="Tahoma"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666F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435B1"/>
    <w:rPr>
      <w:rFonts w:eastAsia="Times New Roman"/>
      <w:sz w:val="24"/>
      <w:szCs w:val="24"/>
    </w:rPr>
  </w:style>
  <w:style w:type="paragraph" w:styleId="a6">
    <w:name w:val="List Paragraph"/>
    <w:basedOn w:val="a"/>
    <w:qFormat/>
    <w:rsid w:val="00233968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82D7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982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0931159-5183-40BC-B9FB-D37A6FDC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</cp:lastModifiedBy>
  <cp:revision>2</cp:revision>
  <dcterms:created xsi:type="dcterms:W3CDTF">2021-02-07T04:59:00Z</dcterms:created>
  <dcterms:modified xsi:type="dcterms:W3CDTF">2021-02-07T04:59:00Z</dcterms:modified>
</cp:coreProperties>
</file>