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68" w:rsidRPr="00522668" w:rsidRDefault="00522668" w:rsidP="00522668">
      <w:pPr>
        <w:shd w:val="clear" w:color="auto" w:fill="FFFFFF"/>
        <w:ind w:left="7411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5"/>
          <w:sz w:val="26"/>
          <w:szCs w:val="26"/>
        </w:rPr>
        <w:t>МБОУ «СОШ № 83»</w:t>
      </w: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916843" w:rsidRDefault="00916843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916843" w:rsidRDefault="00916843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  <w:t>ПЛАН РАБОТЫ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0"/>
          <w:sz w:val="54"/>
          <w:szCs w:val="54"/>
        </w:rPr>
        <w:t>МЕТОДИЧЕСКОГО ОБЪЕДИНЕНИЯ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1"/>
          <w:position w:val="-9"/>
          <w:sz w:val="54"/>
          <w:szCs w:val="54"/>
        </w:rPr>
        <w:t>УЧИТЕЛЕЙ ИНОСТРАННОГО ЯЗЫКА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202</w:t>
      </w:r>
      <w:r w:rsidR="00C215BA">
        <w:rPr>
          <w:rFonts w:ascii="Times New Roman" w:hAnsi="Times New Roman" w:cs="Times New Roman"/>
          <w:b/>
          <w:bCs/>
          <w:spacing w:val="-2"/>
          <w:sz w:val="58"/>
          <w:szCs w:val="58"/>
        </w:rPr>
        <w:t>1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/2</w:t>
      </w:r>
      <w:r w:rsidR="00C215BA">
        <w:rPr>
          <w:rFonts w:ascii="Times New Roman" w:hAnsi="Times New Roman" w:cs="Times New Roman"/>
          <w:b/>
          <w:bCs/>
          <w:spacing w:val="-2"/>
          <w:sz w:val="58"/>
          <w:szCs w:val="58"/>
        </w:rPr>
        <w:t>2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 xml:space="preserve"> учебный</w:t>
      </w:r>
      <w:r w:rsidRPr="00522668">
        <w:rPr>
          <w:rFonts w:ascii="Times New Roman" w:hAnsi="Times New Roman" w:cs="Times New Roman"/>
          <w:b/>
          <w:bCs/>
          <w:smallCaps/>
          <w:spacing w:val="-2"/>
          <w:sz w:val="58"/>
          <w:szCs w:val="58"/>
        </w:rPr>
        <w:t xml:space="preserve"> 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год</w:t>
      </w:r>
    </w:p>
    <w:p w:rsidR="00522668" w:rsidRPr="00522668" w:rsidRDefault="00522668" w:rsidP="00522668">
      <w:pPr>
        <w:shd w:val="clear" w:color="auto" w:fill="FFFFFF"/>
        <w:spacing w:before="2578" w:line="523" w:lineRule="exact"/>
        <w:ind w:left="4238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6"/>
          <w:position w:val="9"/>
          <w:sz w:val="46"/>
          <w:szCs w:val="46"/>
        </w:rPr>
        <w:t>Руководитель МО:</w:t>
      </w:r>
    </w:p>
    <w:p w:rsidR="00522668" w:rsidRPr="00522668" w:rsidRDefault="00522668" w:rsidP="00522668">
      <w:pPr>
        <w:shd w:val="clear" w:color="auto" w:fill="FFFFFF"/>
        <w:spacing w:before="130"/>
        <w:ind w:left="4190"/>
        <w:rPr>
          <w:rFonts w:ascii="Times New Roman" w:hAnsi="Times New Roman" w:cs="Times New Roman"/>
          <w:b/>
          <w:bCs/>
          <w:i/>
          <w:iCs/>
          <w:sz w:val="44"/>
          <w:szCs w:val="48"/>
        </w:rPr>
      </w:pPr>
      <w:r w:rsidRPr="00522668"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 w:rsidRPr="00522668">
        <w:rPr>
          <w:rFonts w:ascii="Times New Roman" w:hAnsi="Times New Roman" w:cs="Times New Roman"/>
          <w:b/>
          <w:bCs/>
          <w:i/>
          <w:iCs/>
          <w:sz w:val="44"/>
          <w:szCs w:val="48"/>
        </w:rPr>
        <w:t>Колегаева Светлана Алексеевна</w:t>
      </w:r>
    </w:p>
    <w:p w:rsidR="00FF7456" w:rsidRDefault="00FF7456">
      <w:pP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</w:p>
    <w:p w:rsidR="00FF7456" w:rsidRPr="00FF7456" w:rsidRDefault="00FF7456" w:rsidP="00FF7456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pacing w:val="-4"/>
          <w:w w:val="106"/>
          <w:sz w:val="32"/>
          <w:szCs w:val="32"/>
        </w:rPr>
        <w:lastRenderedPageBreak/>
        <w:t>Содержание: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90"/>
        <w:ind w:left="720" w:hanging="360"/>
        <w:jc w:val="left"/>
        <w:rPr>
          <w:rFonts w:ascii="Times New Roman" w:hAnsi="Times New Roman" w:cs="Times New Roman"/>
          <w:b/>
          <w:bCs/>
          <w:spacing w:val="-39"/>
          <w:w w:val="106"/>
          <w:sz w:val="28"/>
          <w:szCs w:val="32"/>
        </w:rPr>
      </w:pPr>
      <w:r w:rsidRPr="00481C33">
        <w:rPr>
          <w:rFonts w:ascii="Times New Roman" w:hAnsi="Times New Roman" w:cs="Times New Roman"/>
          <w:spacing w:val="1"/>
          <w:sz w:val="28"/>
          <w:szCs w:val="32"/>
        </w:rPr>
        <w:t>Данные об учителях МО на 202</w:t>
      </w:r>
      <w:r w:rsidR="00C215BA">
        <w:rPr>
          <w:rFonts w:ascii="Times New Roman" w:hAnsi="Times New Roman" w:cs="Times New Roman"/>
          <w:spacing w:val="1"/>
          <w:sz w:val="28"/>
          <w:szCs w:val="32"/>
        </w:rPr>
        <w:t>1</w:t>
      </w:r>
      <w:r w:rsidRPr="00481C33">
        <w:rPr>
          <w:rFonts w:ascii="Times New Roman" w:hAnsi="Times New Roman" w:cs="Times New Roman"/>
          <w:spacing w:val="1"/>
          <w:sz w:val="28"/>
          <w:szCs w:val="32"/>
        </w:rPr>
        <w:t>/2</w:t>
      </w:r>
      <w:r w:rsidR="00C215BA">
        <w:rPr>
          <w:rFonts w:ascii="Times New Roman" w:hAnsi="Times New Roman" w:cs="Times New Roman"/>
          <w:spacing w:val="1"/>
          <w:sz w:val="28"/>
          <w:szCs w:val="32"/>
        </w:rPr>
        <w:t>2</w:t>
      </w:r>
      <w:r w:rsidRPr="00481C33">
        <w:rPr>
          <w:rFonts w:ascii="Times New Roman" w:hAnsi="Times New Roman" w:cs="Times New Roman"/>
          <w:spacing w:val="1"/>
          <w:sz w:val="28"/>
          <w:szCs w:val="32"/>
        </w:rPr>
        <w:t xml:space="preserve"> </w:t>
      </w:r>
      <w:proofErr w:type="spellStart"/>
      <w:r w:rsidRPr="00481C33">
        <w:rPr>
          <w:rFonts w:ascii="Times New Roman" w:hAnsi="Times New Roman" w:cs="Times New Roman"/>
          <w:spacing w:val="1"/>
          <w:sz w:val="28"/>
          <w:szCs w:val="32"/>
        </w:rPr>
        <w:t>уч</w:t>
      </w:r>
      <w:proofErr w:type="spellEnd"/>
      <w:r w:rsidRPr="00481C33">
        <w:rPr>
          <w:rFonts w:ascii="Times New Roman" w:hAnsi="Times New Roman" w:cs="Times New Roman"/>
          <w:spacing w:val="1"/>
          <w:sz w:val="28"/>
          <w:szCs w:val="32"/>
        </w:rPr>
        <w:t>. год.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7797"/>
          <w:tab w:val="left" w:pos="9356"/>
          <w:tab w:val="left" w:pos="10877"/>
          <w:tab w:val="left" w:pos="10915"/>
        </w:tabs>
        <w:autoSpaceDE w:val="0"/>
        <w:autoSpaceDN w:val="0"/>
        <w:adjustRightInd w:val="0"/>
        <w:spacing w:before="192" w:line="389" w:lineRule="exact"/>
        <w:ind w:left="720" w:right="-38" w:hanging="360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Задачи МО на новый учебный год; методическая тема школы,</w:t>
      </w:r>
    </w:p>
    <w:p w:rsidR="00FF7456" w:rsidRPr="00481C33" w:rsidRDefault="00FF7456" w:rsidP="00FF7456">
      <w:pPr>
        <w:shd w:val="clear" w:color="auto" w:fill="FFFFFF"/>
        <w:spacing w:line="389" w:lineRule="exact"/>
        <w:ind w:left="567" w:hanging="283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 xml:space="preserve">     тема МО учителей иностранного языка.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206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3"/>
          <w:sz w:val="28"/>
          <w:szCs w:val="32"/>
        </w:rPr>
        <w:t>4.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педагогического мастерства учителей МО: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02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>самообразование учителей иностранного языка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повышение профессиональной компетенции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4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организация работы по изучению и распространению ППО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z w:val="28"/>
          <w:szCs w:val="32"/>
        </w:rPr>
        <w:t>повышение квалификации (курсы)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192" w:line="384" w:lineRule="exact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5"/>
          <w:sz w:val="28"/>
          <w:szCs w:val="32"/>
        </w:rPr>
        <w:t>5.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качества ЗУН учащихся: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контрольные срезы знаний учащихся</w:t>
      </w:r>
    </w:p>
    <w:p w:rsidR="00FF7456" w:rsidRPr="00FF7456" w:rsidRDefault="00FF7456" w:rsidP="00FF7456">
      <w:pPr>
        <w:ind w:left="426" w:hanging="142"/>
        <w:rPr>
          <w:rFonts w:ascii="Times New Roman" w:hAnsi="Times New Roman" w:cs="Times New Roman"/>
          <w:sz w:val="2"/>
          <w:szCs w:val="2"/>
        </w:rPr>
      </w:pP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before="187" w:line="394" w:lineRule="exact"/>
        <w:ind w:left="426" w:right="-38" w:hanging="142"/>
        <w:jc w:val="left"/>
        <w:rPr>
          <w:rFonts w:ascii="Times New Roman" w:hAnsi="Times New Roman" w:cs="Times New Roman"/>
          <w:spacing w:val="-21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Организация внеклассной работы по предмету и дополнительное   образование.</w:t>
      </w: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06"/>
        <w:ind w:left="426" w:hanging="142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5"/>
          <w:sz w:val="28"/>
          <w:szCs w:val="32"/>
        </w:rPr>
        <w:t>Тематика заседаний МО.</w:t>
      </w:r>
    </w:p>
    <w:p w:rsidR="00BA7B51" w:rsidRPr="00BA7B51" w:rsidRDefault="00522668" w:rsidP="00522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668"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</w:t>
      </w:r>
      <w:r w:rsidR="000C480D">
        <w:rPr>
          <w:rFonts w:ascii="Times New Roman" w:hAnsi="Times New Roman" w:cs="Times New Roman"/>
          <w:b/>
          <w:sz w:val="32"/>
          <w:szCs w:val="32"/>
        </w:rPr>
        <w:t>2</w:t>
      </w:r>
      <w:r w:rsidR="00C215BA">
        <w:rPr>
          <w:rFonts w:ascii="Times New Roman" w:hAnsi="Times New Roman" w:cs="Times New Roman"/>
          <w:b/>
          <w:sz w:val="32"/>
          <w:szCs w:val="32"/>
        </w:rPr>
        <w:t>1</w:t>
      </w:r>
      <w:r w:rsidRPr="00BA7B51">
        <w:rPr>
          <w:rFonts w:ascii="Times New Roman" w:hAnsi="Times New Roman" w:cs="Times New Roman"/>
          <w:b/>
          <w:sz w:val="32"/>
          <w:szCs w:val="32"/>
        </w:rPr>
        <w:t>-202</w:t>
      </w:r>
      <w:r w:rsidR="00C215BA">
        <w:rPr>
          <w:rFonts w:ascii="Times New Roman" w:hAnsi="Times New Roman" w:cs="Times New Roman"/>
          <w:b/>
          <w:sz w:val="32"/>
          <w:szCs w:val="32"/>
        </w:rPr>
        <w:t>2</w:t>
      </w:r>
      <w:r w:rsidRPr="00BA7B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64151" w:rsidRPr="007A20A5" w:rsidRDefault="00F64151" w:rsidP="007763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6F8B" w:rsidRPr="002F1AC1" w:rsidRDefault="00826F8B" w:rsidP="000D66D8">
      <w:pPr>
        <w:pStyle w:val="30"/>
        <w:shd w:val="clear" w:color="auto" w:fill="auto"/>
        <w:spacing w:before="0" w:after="0" w:line="276" w:lineRule="auto"/>
        <w:ind w:right="-1" w:firstLine="0"/>
        <w:rPr>
          <w:sz w:val="24"/>
          <w:szCs w:val="24"/>
        </w:rPr>
      </w:pPr>
      <w:r w:rsidRPr="007123FF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7123FF">
        <w:rPr>
          <w:sz w:val="24"/>
          <w:szCs w:val="24"/>
        </w:rPr>
        <w:t>:</w:t>
      </w:r>
      <w:r w:rsidRPr="002F1AC1">
        <w:rPr>
          <w:sz w:val="24"/>
          <w:szCs w:val="24"/>
        </w:rPr>
        <w:t xml:space="preserve"> Совершенствование профессионального мастерства учителя как условие формирования и развития коммуникативной личности учащихся</w:t>
      </w:r>
      <w:r w:rsidR="00F9707A">
        <w:rPr>
          <w:sz w:val="24"/>
          <w:szCs w:val="24"/>
        </w:rPr>
        <w:t xml:space="preserve"> в рамках </w:t>
      </w:r>
      <w:r w:rsidR="00F24A94">
        <w:rPr>
          <w:sz w:val="24"/>
          <w:szCs w:val="24"/>
        </w:rPr>
        <w:t>внедрения</w:t>
      </w:r>
      <w:r w:rsidR="00F9707A">
        <w:rPr>
          <w:sz w:val="24"/>
          <w:szCs w:val="24"/>
        </w:rPr>
        <w:t xml:space="preserve"> ФГОС.</w:t>
      </w:r>
    </w:p>
    <w:p w:rsidR="000D66D8" w:rsidRDefault="000D66D8" w:rsidP="000D66D8">
      <w:pPr>
        <w:keepNext/>
        <w:keepLines/>
        <w:spacing w:line="276" w:lineRule="auto"/>
        <w:ind w:right="-1"/>
        <w:rPr>
          <w:rStyle w:val="26"/>
          <w:rFonts w:eastAsiaTheme="minorHAnsi"/>
          <w:b/>
          <w:color w:val="auto"/>
          <w:sz w:val="24"/>
          <w:szCs w:val="24"/>
          <w:u w:val="none"/>
        </w:rPr>
      </w:pPr>
      <w:bookmarkStart w:id="0" w:name="bookmark1"/>
    </w:p>
    <w:p w:rsidR="00826F8B" w:rsidRPr="007123FF" w:rsidRDefault="00826F8B" w:rsidP="000D66D8">
      <w:pPr>
        <w:keepNext/>
        <w:keepLines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23FF">
        <w:rPr>
          <w:rStyle w:val="26"/>
          <w:rFonts w:eastAsiaTheme="minorHAnsi"/>
          <w:b/>
          <w:color w:val="auto"/>
          <w:sz w:val="24"/>
          <w:szCs w:val="24"/>
          <w:u w:val="none"/>
        </w:rPr>
        <w:t>Задачи:</w:t>
      </w:r>
      <w:bookmarkEnd w:id="0"/>
    </w:p>
    <w:p w:rsidR="000235A9" w:rsidRPr="00D87674" w:rsidRDefault="000235A9" w:rsidP="000D66D8">
      <w:pPr>
        <w:pStyle w:val="33"/>
        <w:keepNext/>
        <w:keepLines/>
        <w:shd w:val="clear" w:color="auto" w:fill="auto"/>
        <w:spacing w:line="276" w:lineRule="auto"/>
        <w:ind w:left="20" w:right="-1" w:firstLine="720"/>
        <w:rPr>
          <w:sz w:val="24"/>
          <w:szCs w:val="24"/>
        </w:rPr>
      </w:pPr>
      <w:r w:rsidRPr="00D87674">
        <w:rPr>
          <w:sz w:val="24"/>
          <w:szCs w:val="24"/>
        </w:rPr>
        <w:t>Задачи МО учителей иностранных языков на 20</w:t>
      </w:r>
      <w:r w:rsidR="00C215BA">
        <w:rPr>
          <w:sz w:val="24"/>
          <w:szCs w:val="24"/>
        </w:rPr>
        <w:t>21</w:t>
      </w:r>
      <w:r w:rsidRPr="00D87674">
        <w:rPr>
          <w:sz w:val="24"/>
          <w:szCs w:val="24"/>
        </w:rPr>
        <w:t>-202</w:t>
      </w:r>
      <w:r w:rsidR="00C215BA">
        <w:rPr>
          <w:sz w:val="24"/>
          <w:szCs w:val="24"/>
        </w:rPr>
        <w:t>2</w:t>
      </w:r>
      <w:r w:rsidRPr="00D87674">
        <w:rPr>
          <w:sz w:val="24"/>
          <w:szCs w:val="24"/>
        </w:rPr>
        <w:t xml:space="preserve"> учебный год.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290815" w:rsidRDefault="000235A9" w:rsidP="000D66D8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 w:rsidRPr="00C215BA">
        <w:rPr>
          <w:color w:val="auto"/>
          <w:sz w:val="24"/>
          <w:szCs w:val="24"/>
        </w:rPr>
        <w:t>Повышение профессионального уровня педагогов: участие на конференциях, семинарах, конкурсах различного уровнях, публикациях</w:t>
      </w:r>
      <w:r w:rsidR="00C215BA" w:rsidRPr="00C215BA">
        <w:rPr>
          <w:color w:val="auto"/>
          <w:sz w:val="24"/>
          <w:szCs w:val="24"/>
        </w:rPr>
        <w:t xml:space="preserve"> </w:t>
      </w:r>
      <w:r w:rsidRPr="00C215BA">
        <w:rPr>
          <w:color w:val="auto"/>
          <w:sz w:val="24"/>
          <w:szCs w:val="24"/>
        </w:rPr>
        <w:t xml:space="preserve">(все учителя), повышение квалификации через дистанционное обучение. </w:t>
      </w:r>
    </w:p>
    <w:p w:rsidR="00FF7456" w:rsidRDefault="00290815" w:rsidP="000D66D8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Pr="00290815">
        <w:rPr>
          <w:color w:val="auto"/>
          <w:sz w:val="24"/>
          <w:szCs w:val="24"/>
        </w:rPr>
        <w:t xml:space="preserve">ктивизировать работу по выявлению и обобщению, распространению передового </w:t>
      </w:r>
      <w:r w:rsidRPr="00290815">
        <w:rPr>
          <w:color w:val="auto"/>
          <w:sz w:val="24"/>
          <w:szCs w:val="24"/>
        </w:rPr>
        <w:br/>
        <w:t>педагогического опыта</w:t>
      </w:r>
      <w:r>
        <w:rPr>
          <w:color w:val="auto"/>
          <w:sz w:val="24"/>
          <w:szCs w:val="24"/>
        </w:rPr>
        <w:t xml:space="preserve"> творчески работающих педагогов.</w:t>
      </w:r>
    </w:p>
    <w:p w:rsidR="00290815" w:rsidRPr="00290815" w:rsidRDefault="00290815" w:rsidP="000D66D8">
      <w:pPr>
        <w:pStyle w:val="31"/>
        <w:shd w:val="clear" w:color="auto" w:fill="auto"/>
        <w:spacing w:before="0" w:line="276" w:lineRule="auto"/>
        <w:ind w:left="567" w:right="-1"/>
        <w:jc w:val="left"/>
        <w:rPr>
          <w:color w:val="auto"/>
          <w:sz w:val="24"/>
          <w:szCs w:val="24"/>
        </w:rPr>
      </w:pPr>
    </w:p>
    <w:p w:rsidR="00FF7456" w:rsidRPr="00FF7456" w:rsidRDefault="00FF7456" w:rsidP="000D66D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b/>
          <w:sz w:val="24"/>
          <w:szCs w:val="24"/>
        </w:rPr>
        <w:t>Методическая  тема   школы</w:t>
      </w:r>
      <w:r w:rsidRPr="00FF7456">
        <w:rPr>
          <w:rFonts w:ascii="Times New Roman" w:hAnsi="Times New Roman" w:cs="Times New Roman"/>
          <w:sz w:val="24"/>
          <w:szCs w:val="24"/>
        </w:rPr>
        <w:t xml:space="preserve">   -  «Изменение  содержания образования на основе компетентностного подхода: развитие социальных компетентностей».</w:t>
      </w:r>
    </w:p>
    <w:p w:rsidR="00FF7456" w:rsidRDefault="00FF7456" w:rsidP="000D66D8">
      <w:pPr>
        <w:shd w:val="clear" w:color="auto" w:fill="FFFFFF"/>
        <w:spacing w:line="276" w:lineRule="auto"/>
        <w:ind w:left="567" w:firstLine="284"/>
        <w:rPr>
          <w:b/>
          <w:bCs/>
          <w:sz w:val="28"/>
          <w:szCs w:val="28"/>
        </w:rPr>
      </w:pPr>
    </w:p>
    <w:p w:rsidR="00FF7456" w:rsidRDefault="00FF7456" w:rsidP="000D66D8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3E4436" w:rsidRDefault="003E4436" w:rsidP="00FF7456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D66D8" w:rsidRDefault="000D6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6D8" w:rsidRDefault="000D66D8" w:rsidP="000D6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66D8">
        <w:rPr>
          <w:rFonts w:ascii="Times New Roman" w:hAnsi="Times New Roman" w:cs="Times New Roman"/>
          <w:b/>
          <w:sz w:val="28"/>
          <w:szCs w:val="24"/>
        </w:rPr>
        <w:lastRenderedPageBreak/>
        <w:t>Приоритетны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0D66D8">
        <w:rPr>
          <w:rFonts w:ascii="Times New Roman" w:hAnsi="Times New Roman" w:cs="Times New Roman"/>
          <w:b/>
          <w:sz w:val="28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Pr="000D66D8">
        <w:rPr>
          <w:rFonts w:ascii="Times New Roman" w:hAnsi="Times New Roman" w:cs="Times New Roman"/>
          <w:b/>
          <w:sz w:val="28"/>
          <w:szCs w:val="24"/>
        </w:rPr>
        <w:t>работы МО</w:t>
      </w:r>
    </w:p>
    <w:p w:rsidR="000D66D8" w:rsidRDefault="000D66D8" w:rsidP="000D66D8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3E4436" w:rsidRDefault="003E4436" w:rsidP="000D66D8">
      <w:pPr>
        <w:jc w:val="left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работы МО являются: </w:t>
      </w:r>
      <w:r w:rsidRPr="000D66D8">
        <w:rPr>
          <w:rFonts w:ascii="Times New Roman" w:hAnsi="Times New Roman" w:cs="Times New Roman"/>
          <w:b/>
          <w:szCs w:val="24"/>
        </w:rPr>
        <w:br/>
      </w:r>
      <w:r w:rsidRPr="003E4436">
        <w:rPr>
          <w:rFonts w:ascii="Times New Roman" w:hAnsi="Times New Roman" w:cs="Times New Roman"/>
          <w:sz w:val="24"/>
          <w:szCs w:val="24"/>
        </w:rPr>
        <w:t xml:space="preserve">• программно-методическое обеспечение преподавания учебного предмета;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над формированием у учащихся ключевых компетенций через предметное содержание;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контроль над уровнем учебных достижений учащихся;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с одарёнными детьми;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внеклассная работа по предмету;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повышение квалификации и педагогического мастерства учителей МО; </w:t>
      </w:r>
      <w:r w:rsidRPr="003E4436">
        <w:rPr>
          <w:rFonts w:ascii="Times New Roman" w:hAnsi="Times New Roman" w:cs="Times New Roman"/>
          <w:sz w:val="24"/>
          <w:szCs w:val="24"/>
        </w:rPr>
        <w:br/>
        <w:t>• работа по вопросам модернизации российск</w:t>
      </w:r>
      <w:r w:rsidR="000D66D8">
        <w:rPr>
          <w:rFonts w:ascii="Times New Roman" w:hAnsi="Times New Roman" w:cs="Times New Roman"/>
          <w:sz w:val="24"/>
          <w:szCs w:val="24"/>
        </w:rPr>
        <w:t xml:space="preserve">ого образования (ИКТ в </w:t>
      </w:r>
      <w:r w:rsidRPr="003E4436">
        <w:rPr>
          <w:rFonts w:ascii="Times New Roman" w:hAnsi="Times New Roman" w:cs="Times New Roman"/>
          <w:sz w:val="24"/>
          <w:szCs w:val="24"/>
        </w:rPr>
        <w:t>обучени</w:t>
      </w:r>
      <w:r w:rsidR="000D66D8">
        <w:rPr>
          <w:rFonts w:ascii="Times New Roman" w:hAnsi="Times New Roman" w:cs="Times New Roman"/>
          <w:sz w:val="24"/>
          <w:szCs w:val="24"/>
        </w:rPr>
        <w:t>и</w:t>
      </w:r>
      <w:r w:rsidRPr="003E4436">
        <w:rPr>
          <w:rFonts w:ascii="Times New Roman" w:hAnsi="Times New Roman" w:cs="Times New Roman"/>
          <w:sz w:val="24"/>
          <w:szCs w:val="24"/>
        </w:rPr>
        <w:t xml:space="preserve">, ОГЭ, ЕГЭ)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представление, обобщение и распространение педагогического опыта (в том числе представление </w:t>
      </w:r>
      <w:r w:rsidRPr="003E4436">
        <w:rPr>
          <w:rFonts w:ascii="Times New Roman" w:hAnsi="Times New Roman" w:cs="Times New Roman"/>
          <w:sz w:val="24"/>
          <w:szCs w:val="24"/>
        </w:rPr>
        <w:br/>
        <w:t>промежуточных результатов)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436">
        <w:rPr>
          <w:rFonts w:ascii="Times New Roman" w:hAnsi="Times New Roman" w:cs="Times New Roman"/>
          <w:sz w:val="24"/>
          <w:szCs w:val="24"/>
        </w:rPr>
        <w:t xml:space="preserve"> </w:t>
      </w:r>
      <w:r w:rsidRPr="003E443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0"/>
        <w:tblW w:w="0" w:type="auto"/>
        <w:tblInd w:w="108" w:type="dxa"/>
        <w:tblLook w:val="04A0"/>
      </w:tblPr>
      <w:tblGrid>
        <w:gridCol w:w="532"/>
        <w:gridCol w:w="2194"/>
        <w:gridCol w:w="7654"/>
      </w:tblGrid>
      <w:tr w:rsidR="000D66D8" w:rsidTr="000D66D8">
        <w:tc>
          <w:tcPr>
            <w:tcW w:w="532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4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654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3E4436" w:rsidRDefault="003E4436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vAlign w:val="center"/>
          </w:tcPr>
          <w:p w:rsidR="003E4436" w:rsidRDefault="003E4436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3E4436" w:rsidRDefault="003E4436" w:rsidP="003E44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• мониторинг методических потребностей педагогов, создание базы данных о педагогических работниках;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анализ результатов методической работы, выявление затруднений, методического и дидактического характера. 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3E4436" w:rsidRDefault="003E4436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vAlign w:val="center"/>
          </w:tcPr>
          <w:p w:rsidR="003E4436" w:rsidRDefault="003E4436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3E4436" w:rsidRDefault="003E4436" w:rsidP="003E44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• информирование о новинках педагогической, психологической и методической литературы;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• информирование об опыте инновационной деятельности, о новых направлениях в развитии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0D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оказание помощи в подготовке к аттестации, планирование повышения квалификации;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участие в комплектовании фондов учебно-методической литературы;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организация заседаний МО;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обучение на курсах ИКТ компетенции</w:t>
            </w:r>
            <w:proofErr w:type="gramStart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мониторинга развития учителей иностранного языка через МО.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трансляция опыта работы МО в сети Интернет.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консультационной работы по предмету;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консультирование родителей по вопросам обучения и воспитания детей.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изучение передового педагогического опыта и инновационных технологий через Интернет;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участие в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</w:tbl>
    <w:p w:rsidR="003E4436" w:rsidRDefault="003E4436" w:rsidP="000C480D">
      <w:pPr>
        <w:pStyle w:val="a3"/>
        <w:ind w:left="567"/>
        <w:rPr>
          <w:rFonts w:eastAsiaTheme="minorHAnsi"/>
          <w:b w:val="0"/>
          <w:sz w:val="24"/>
          <w:szCs w:val="24"/>
          <w:lang w:eastAsia="en-US"/>
        </w:rPr>
      </w:pPr>
    </w:p>
    <w:p w:rsidR="00F05F68" w:rsidRPr="00F05F68" w:rsidRDefault="000D66D8" w:rsidP="00F05F68">
      <w:pPr>
        <w:spacing w:line="276" w:lineRule="auto"/>
        <w:jc w:val="left"/>
        <w:rPr>
          <w:rFonts w:ascii="Times New Roman" w:hAnsi="Times New Roman" w:cs="Times New Roman"/>
          <w:sz w:val="4"/>
          <w:szCs w:val="16"/>
        </w:rPr>
      </w:pPr>
      <w:r w:rsidRPr="000D66D8">
        <w:rPr>
          <w:rFonts w:ascii="Times New Roman" w:hAnsi="Times New Roman" w:cs="Times New Roman"/>
          <w:sz w:val="24"/>
          <w:szCs w:val="24"/>
        </w:rPr>
        <w:t xml:space="preserve">Важным звеном учебно-воспитательного процесса является </w:t>
      </w:r>
      <w:r w:rsidRPr="00F05F68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  <w:r w:rsidRPr="000D66D8">
        <w:rPr>
          <w:rFonts w:ascii="Times New Roman" w:hAnsi="Times New Roman" w:cs="Times New Roman"/>
          <w:sz w:val="24"/>
          <w:szCs w:val="24"/>
        </w:rPr>
        <w:t xml:space="preserve">: </w:t>
      </w:r>
      <w:r w:rsidRPr="000D66D8">
        <w:rPr>
          <w:rFonts w:ascii="Times New Roman" w:hAnsi="Times New Roman" w:cs="Times New Roman"/>
          <w:sz w:val="24"/>
          <w:szCs w:val="24"/>
        </w:rPr>
        <w:br/>
      </w:r>
    </w:p>
    <w:p w:rsidR="003E4436" w:rsidRPr="000D66D8" w:rsidRDefault="000D66D8" w:rsidP="00F05F6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sz w:val="24"/>
          <w:szCs w:val="24"/>
        </w:rPr>
        <w:t xml:space="preserve">Осуществляя работу в этом направлении, педагоги МО должны успешно решить следующие задачи: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Повышение мотивации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исследовательских навыков работы у учащихся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творческих способностей у детей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интеллектуальных способностей </w:t>
      </w:r>
      <w:r w:rsidRPr="000D66D8">
        <w:rPr>
          <w:rFonts w:ascii="Times New Roman" w:hAnsi="Times New Roman" w:cs="Times New Roman"/>
          <w:sz w:val="24"/>
          <w:szCs w:val="24"/>
        </w:rPr>
        <w:br/>
        <w:t>• Развитие коммуникативных способностей учащихся</w:t>
      </w:r>
    </w:p>
    <w:p w:rsidR="000D66D8" w:rsidRDefault="000D66D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szCs w:val="24"/>
        </w:rPr>
        <w:br w:type="page"/>
      </w:r>
    </w:p>
    <w:p w:rsidR="00553C4C" w:rsidRPr="000D66D8" w:rsidRDefault="00553C4C" w:rsidP="000C480D">
      <w:pPr>
        <w:pStyle w:val="a3"/>
        <w:ind w:left="567"/>
        <w:rPr>
          <w:rFonts w:eastAsiaTheme="minorHAnsi"/>
          <w:szCs w:val="24"/>
          <w:lang w:eastAsia="en-US"/>
        </w:rPr>
      </w:pPr>
      <w:r w:rsidRPr="000D66D8">
        <w:rPr>
          <w:rFonts w:eastAsiaTheme="minorHAnsi"/>
          <w:szCs w:val="24"/>
          <w:lang w:eastAsia="en-US"/>
        </w:rPr>
        <w:lastRenderedPageBreak/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2732E2">
      <w:pPr>
        <w:shd w:val="clear" w:color="auto" w:fill="FFFFFF"/>
        <w:spacing w:after="83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0F7D4D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учителей.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первая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215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 w:rsidR="00C215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C215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020"/>
        <w:gridCol w:w="1304"/>
        <w:gridCol w:w="2551"/>
        <w:gridCol w:w="3458"/>
      </w:tblGrid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ФИО учителя (полностью)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Педагогический стаж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Квалификационная категория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5B3803" w:rsidRDefault="000C480D" w:rsidP="005B3803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Программа и учебники, по которым работа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ет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учитель в 20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20</w:t>
            </w:r>
            <w:r w:rsidRPr="005B3803">
              <w:rPr>
                <w:rFonts w:ascii="Times New Roman" w:hAnsi="Times New Roman"/>
                <w:b/>
                <w:szCs w:val="24"/>
              </w:rPr>
              <w:t>-202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1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учебном году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0C480D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15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="00590B30"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 Кауфман и М.Ю. </w:t>
            </w:r>
            <w:r w:rsidR="000C480D" w:rsidRPr="00FE48DD">
              <w:rPr>
                <w:rFonts w:ascii="Times New Roman" w:hAnsi="Times New Roman"/>
                <w:sz w:val="24"/>
                <w:szCs w:val="24"/>
              </w:rPr>
              <w:t>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0C480D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C215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9B4C57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30.04.2019 – 30.04.20</w:t>
            </w:r>
            <w:r w:rsidRPr="009B4C57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AE3F73">
              <w:rPr>
                <w:rFonts w:ascii="Times New Roman" w:hAnsi="Times New Roman" w:cs="Times New Roman"/>
                <w:szCs w:val="20"/>
              </w:rPr>
              <w:t>(</w:t>
            </w:r>
            <w:r w:rsidRPr="00AE3F7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0C480D" w:rsidRPr="00AE3F7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AE3F7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0C480D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15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bCs/>
                <w:i/>
              </w:rPr>
              <w:t>№ 1135-р от 27.12.2018</w:t>
            </w:r>
            <w:r w:rsidRPr="00AE3F73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52D63" w:rsidRDefault="000C480D" w:rsidP="00C215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>3</w:t>
            </w:r>
            <w:r w:rsidR="00C21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E97EF3" w:rsidRDefault="00C215BA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C215BA" w:rsidRDefault="000C480D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E97EF3" w:rsidRDefault="00C215BA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C215BA" w:rsidRPr="00AE79AC" w:rsidTr="003E4436">
        <w:tc>
          <w:tcPr>
            <w:tcW w:w="2551" w:type="dxa"/>
            <w:shd w:val="clear" w:color="auto" w:fill="auto"/>
            <w:vAlign w:val="center"/>
          </w:tcPr>
          <w:p w:rsidR="00C215BA" w:rsidRDefault="00C215BA" w:rsidP="00C21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Федоров</w:t>
            </w:r>
          </w:p>
          <w:p w:rsidR="00C215BA" w:rsidRPr="008912DC" w:rsidRDefault="00C215BA" w:rsidP="00C21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5BA">
              <w:rPr>
                <w:rFonts w:ascii="Times New Roman" w:eastAsia="Calibri" w:hAnsi="Times New Roman" w:cs="Times New Roman"/>
                <w:sz w:val="24"/>
                <w:szCs w:val="24"/>
              </w:rPr>
              <w:t>Ян Владиславович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215BA" w:rsidRDefault="00C215BA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215BA" w:rsidRPr="00E97EF3" w:rsidRDefault="00C215BA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5BA" w:rsidRPr="00E97EF3" w:rsidRDefault="00C215BA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215BA" w:rsidRDefault="00C215BA" w:rsidP="00C215BA">
            <w:pPr>
              <w:ind w:left="-169" w:righ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</w:t>
            </w:r>
            <w:r w:rsidRPr="00664744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 xml:space="preserve"> Немецкий язык</w:t>
            </w:r>
          </w:p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1B">
              <w:rPr>
                <w:rFonts w:ascii="Times New Roman" w:hAnsi="Times New Roman"/>
                <w:color w:val="000000"/>
                <w:sz w:val="24"/>
                <w:szCs w:val="24"/>
              </w:rPr>
              <w:t>«Горизонты»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/>
                <w:sz w:val="24"/>
                <w:szCs w:val="24"/>
              </w:rPr>
              <w:t>для  5-9</w:t>
            </w:r>
            <w:r w:rsidRPr="00801A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801A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801A1B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А. </w:t>
            </w:r>
            <w:proofErr w:type="spellStart"/>
            <w:r w:rsidRPr="00801A1B">
              <w:rPr>
                <w:rFonts w:ascii="Times New Roman" w:hAnsi="Times New Roman"/>
                <w:color w:val="000000"/>
                <w:sz w:val="24"/>
                <w:szCs w:val="24"/>
              </w:rPr>
              <w:t>Авери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</w:tbl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BF483D" w:rsidRDefault="00BF483D" w:rsidP="007123FF">
      <w:pPr>
        <w:rPr>
          <w:rFonts w:ascii="Times New Roman" w:hAnsi="Times New Roman" w:cs="Times New Roman"/>
          <w:sz w:val="24"/>
          <w:szCs w:val="24"/>
        </w:rPr>
      </w:pPr>
    </w:p>
    <w:p w:rsidR="000C480D" w:rsidRDefault="000C480D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553C4C" w:rsidRPr="000C480D" w:rsidRDefault="00553C4C" w:rsidP="000C480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C480D">
        <w:rPr>
          <w:rFonts w:ascii="Times New Roman" w:hAnsi="Times New Roman"/>
          <w:b/>
          <w:sz w:val="28"/>
          <w:szCs w:val="24"/>
        </w:rPr>
        <w:lastRenderedPageBreak/>
        <w:t>Курсы повышения квалификации в 201</w:t>
      </w:r>
      <w:r w:rsidR="001A6FF7" w:rsidRPr="000C480D">
        <w:rPr>
          <w:rFonts w:ascii="Times New Roman" w:hAnsi="Times New Roman"/>
          <w:b/>
          <w:sz w:val="28"/>
          <w:szCs w:val="24"/>
        </w:rPr>
        <w:t>7</w:t>
      </w:r>
      <w:r w:rsidRPr="000C480D">
        <w:rPr>
          <w:rFonts w:ascii="Times New Roman" w:hAnsi="Times New Roman"/>
          <w:b/>
          <w:sz w:val="28"/>
          <w:szCs w:val="24"/>
        </w:rPr>
        <w:t>-202</w:t>
      </w:r>
      <w:r w:rsidR="00C215BA">
        <w:rPr>
          <w:rFonts w:ascii="Times New Roman" w:hAnsi="Times New Roman"/>
          <w:b/>
          <w:sz w:val="28"/>
          <w:szCs w:val="24"/>
        </w:rPr>
        <w:t>1</w:t>
      </w:r>
      <w:r w:rsidRPr="000C480D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553C4C" w:rsidRPr="00522668" w:rsidRDefault="00553C4C" w:rsidP="00776388">
      <w:pPr>
        <w:pStyle w:val="a3"/>
        <w:rPr>
          <w:sz w:val="16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4253"/>
        <w:gridCol w:w="3969"/>
      </w:tblGrid>
      <w:tr w:rsidR="00553C4C" w:rsidRPr="00AE79AC" w:rsidTr="008912DC">
        <w:trPr>
          <w:trHeight w:val="562"/>
        </w:trPr>
        <w:tc>
          <w:tcPr>
            <w:tcW w:w="255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КПК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663FFD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63FFD" w:rsidRPr="00E01AD5" w:rsidRDefault="00663FFD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663FFD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63FFD" w:rsidRPr="00E01AD5" w:rsidRDefault="00663FFD" w:rsidP="009E52BE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eastAsia="Calibri" w:hAnsi="Times New Roman" w:cs="Times New Roman"/>
                <w:sz w:val="24"/>
                <w:szCs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23.03.2020 – 27.03.2020,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М</w:t>
            </w:r>
            <w:r w:rsidR="005C6A17">
              <w:rPr>
                <w:rFonts w:eastAsia="Calibri"/>
                <w:b w:val="0"/>
                <w:sz w:val="24"/>
                <w:szCs w:val="24"/>
                <w:lang w:eastAsia="en-US"/>
              </w:rPr>
              <w:t>К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proofErr w:type="gramEnd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ЗАТО Северск «РЦО»</w:t>
            </w:r>
          </w:p>
        </w:tc>
      </w:tr>
      <w:tr w:rsidR="00A04D1B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04D1B" w:rsidRPr="00E01AD5" w:rsidRDefault="00A04D1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A04D1B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A04D1B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</w:t>
            </w:r>
            <w:r w:rsidR="00E01AD5" w:rsidRPr="00E01AD5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адаптации и развития молодых учителей в общеобразовательной организации» (16 часов); удостоверение № 6552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04.12.2017 – 05.12.2017, </w:t>
            </w:r>
          </w:p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>ОГБУ РЦРО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</w:tbl>
    <w:p w:rsidR="009E52BE" w:rsidRDefault="009E52BE">
      <w:r>
        <w:br w:type="page"/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4253"/>
        <w:gridCol w:w="3969"/>
      </w:tblGrid>
      <w:tr w:rsidR="00255482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55482" w:rsidRPr="008912DC" w:rsidRDefault="00255482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Никонова </w:t>
            </w:r>
          </w:p>
          <w:p w:rsidR="00255482" w:rsidRPr="008912DC" w:rsidRDefault="00255482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5482" w:rsidRPr="00255482" w:rsidRDefault="00255482" w:rsidP="0052266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язык: лингвистика и межкультурные коммуникации» (600 часов); диплом о профессиональной переподготовке № 000000019021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482" w:rsidRPr="00E01AD5" w:rsidRDefault="00255482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14.09.2018 – 16.01.2019, </w:t>
            </w:r>
          </w:p>
          <w:p w:rsidR="00255482" w:rsidRPr="00E01AD5" w:rsidRDefault="00255482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ООО «Инфоурок»,  г. Смоленск</w:t>
            </w:r>
          </w:p>
        </w:tc>
      </w:tr>
      <w:tr w:rsidR="00255482" w:rsidRPr="00AE79AC" w:rsidTr="000555DD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55482" w:rsidRPr="008912DC" w:rsidRDefault="00255482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55482" w:rsidRPr="00EB129C" w:rsidRDefault="00255482" w:rsidP="00A00B9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/>
              </w:rPr>
              <w:t>; диплом (250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482" w:rsidRDefault="00255482" w:rsidP="00A00B9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 г.,</w:t>
            </w:r>
          </w:p>
          <w:p w:rsidR="00255482" w:rsidRPr="00EB129C" w:rsidRDefault="00255482" w:rsidP="00A00B9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</w:tr>
      <w:tr w:rsidR="00255482" w:rsidRPr="00AE79AC" w:rsidTr="008912DC">
        <w:trPr>
          <w:trHeight w:val="20"/>
        </w:trPr>
        <w:tc>
          <w:tcPr>
            <w:tcW w:w="2551" w:type="dxa"/>
            <w:shd w:val="clear" w:color="auto" w:fill="auto"/>
            <w:vAlign w:val="center"/>
          </w:tcPr>
          <w:p w:rsidR="00255482" w:rsidRDefault="00255482" w:rsidP="00C21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Федоров</w:t>
            </w:r>
          </w:p>
          <w:p w:rsidR="00255482" w:rsidRPr="008912DC" w:rsidRDefault="00255482" w:rsidP="00C21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5BA">
              <w:rPr>
                <w:rFonts w:ascii="Times New Roman" w:eastAsia="Calibri" w:hAnsi="Times New Roman" w:cs="Times New Roman"/>
                <w:sz w:val="24"/>
                <w:szCs w:val="24"/>
              </w:rPr>
              <w:t>Ян Владиславович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5482" w:rsidRPr="00E01AD5" w:rsidRDefault="00255482" w:rsidP="009E52B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482" w:rsidRPr="00E01AD5" w:rsidRDefault="00255482" w:rsidP="009E52BE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255482" w:rsidRDefault="00255482" w:rsidP="009E52BE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255482" w:rsidRPr="00E01AD5" w:rsidRDefault="00255482" w:rsidP="009E52BE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BA435E" w:rsidRDefault="00BA435E" w:rsidP="00776388">
      <w:pPr>
        <w:rPr>
          <w:sz w:val="2"/>
          <w:szCs w:val="2"/>
        </w:rPr>
      </w:pPr>
    </w:p>
    <w:p w:rsidR="00553C4C" w:rsidRDefault="00553C4C" w:rsidP="00776388"/>
    <w:p w:rsidR="00553C4C" w:rsidRPr="00F05F68" w:rsidRDefault="00553C4C" w:rsidP="000C480D">
      <w:pPr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F68">
        <w:rPr>
          <w:rFonts w:ascii="Times New Roman" w:hAnsi="Times New Roman" w:cs="Times New Roman"/>
          <w:b/>
          <w:sz w:val="28"/>
          <w:szCs w:val="24"/>
        </w:rPr>
        <w:t>Аттестация педагогов ШМО в 20</w:t>
      </w:r>
      <w:r w:rsidR="000C480D" w:rsidRPr="00F05F68">
        <w:rPr>
          <w:rFonts w:ascii="Times New Roman" w:hAnsi="Times New Roman" w:cs="Times New Roman"/>
          <w:b/>
          <w:sz w:val="28"/>
          <w:szCs w:val="24"/>
        </w:rPr>
        <w:t>2</w:t>
      </w:r>
      <w:r w:rsidR="00255482" w:rsidRPr="00F05F68">
        <w:rPr>
          <w:rFonts w:ascii="Times New Roman" w:hAnsi="Times New Roman" w:cs="Times New Roman"/>
          <w:b/>
          <w:sz w:val="28"/>
          <w:szCs w:val="24"/>
        </w:rPr>
        <w:t>1</w:t>
      </w:r>
      <w:r w:rsidRPr="00F05F68">
        <w:rPr>
          <w:rFonts w:ascii="Times New Roman" w:hAnsi="Times New Roman" w:cs="Times New Roman"/>
          <w:b/>
          <w:sz w:val="28"/>
          <w:szCs w:val="24"/>
        </w:rPr>
        <w:t>-202</w:t>
      </w:r>
      <w:r w:rsidR="00255482" w:rsidRPr="00F05F68">
        <w:rPr>
          <w:rFonts w:ascii="Times New Roman" w:hAnsi="Times New Roman" w:cs="Times New Roman"/>
          <w:b/>
          <w:sz w:val="28"/>
          <w:szCs w:val="24"/>
        </w:rPr>
        <w:t>2</w:t>
      </w:r>
      <w:r w:rsidRPr="00F05F68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5B685D" w:rsidRPr="009665D3" w:rsidRDefault="005B685D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694"/>
        <w:gridCol w:w="3969"/>
      </w:tblGrid>
      <w:tr w:rsidR="000C480D" w:rsidRPr="00AE79AC" w:rsidTr="000F7D4D">
        <w:tc>
          <w:tcPr>
            <w:tcW w:w="3827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аттестуемого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3969" w:type="dxa"/>
            <w:vAlign w:val="center"/>
          </w:tcPr>
          <w:p w:rsidR="000C480D" w:rsidRPr="007023C2" w:rsidRDefault="000C480D" w:rsidP="000C48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Заявленная к</w:t>
            </w:r>
            <w:r w:rsidRPr="007023C2">
              <w:rPr>
                <w:sz w:val="24"/>
                <w:szCs w:val="24"/>
              </w:rPr>
              <w:t xml:space="preserve">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</w:p>
        </w:tc>
      </w:tr>
      <w:tr w:rsidR="000C480D" w:rsidRPr="00AE79AC" w:rsidTr="00BB0F7A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:rsidR="000C480D" w:rsidRPr="000C480D" w:rsidRDefault="000C480D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rFonts w:eastAsia="Calibri"/>
                <w:b w:val="0"/>
                <w:sz w:val="24"/>
                <w:szCs w:val="24"/>
              </w:rPr>
              <w:t>Никонова Мария</w:t>
            </w:r>
            <w:r w:rsidRPr="000C480D">
              <w:rPr>
                <w:b w:val="0"/>
                <w:sz w:val="24"/>
                <w:szCs w:val="24"/>
              </w:rPr>
              <w:t xml:space="preserve"> </w:t>
            </w:r>
            <w:r w:rsidRPr="000C480D">
              <w:rPr>
                <w:rFonts w:eastAsia="Calibri"/>
                <w:b w:val="0"/>
                <w:sz w:val="24"/>
                <w:szCs w:val="24"/>
              </w:rPr>
              <w:t>Викторовна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80D" w:rsidRPr="000C480D" w:rsidRDefault="00255482" w:rsidP="0025548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</w:t>
            </w:r>
            <w:r w:rsidR="000C480D" w:rsidRPr="000C480D">
              <w:rPr>
                <w:b w:val="0"/>
                <w:sz w:val="24"/>
                <w:szCs w:val="24"/>
              </w:rPr>
              <w:t xml:space="preserve">ь – </w:t>
            </w: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vAlign w:val="center"/>
          </w:tcPr>
          <w:p w:rsidR="000C480D" w:rsidRPr="000C480D" w:rsidRDefault="000C480D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b w:val="0"/>
                <w:sz w:val="24"/>
                <w:szCs w:val="24"/>
              </w:rPr>
              <w:t>первая</w:t>
            </w:r>
          </w:p>
        </w:tc>
      </w:tr>
    </w:tbl>
    <w:p w:rsidR="00553C4C" w:rsidRDefault="00553C4C" w:rsidP="00776388"/>
    <w:p w:rsidR="003C5511" w:rsidRDefault="003C5511" w:rsidP="000F7D4D">
      <w:pPr>
        <w:pStyle w:val="a3"/>
        <w:rPr>
          <w:szCs w:val="24"/>
        </w:rPr>
      </w:pPr>
    </w:p>
    <w:p w:rsidR="00553C4C" w:rsidRPr="00F05F68" w:rsidRDefault="00553C4C" w:rsidP="000F7D4D">
      <w:pPr>
        <w:pStyle w:val="a3"/>
        <w:rPr>
          <w:szCs w:val="24"/>
        </w:rPr>
      </w:pPr>
      <w:r w:rsidRPr="00F05F68">
        <w:rPr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0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0"/>
        <w:gridCol w:w="6163"/>
      </w:tblGrid>
      <w:tr w:rsidR="000C480D" w:rsidRPr="001F71BE" w:rsidTr="003C5511">
        <w:trPr>
          <w:trHeight w:val="20"/>
        </w:trPr>
        <w:tc>
          <w:tcPr>
            <w:tcW w:w="4310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7023C2" w:rsidRDefault="000C480D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</w:tr>
      <w:tr w:rsidR="000C480D" w:rsidRPr="001F71BE" w:rsidTr="003C5511">
        <w:trPr>
          <w:trHeight w:val="29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Бульченко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11100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680"/>
        </w:trPr>
        <w:tc>
          <w:tcPr>
            <w:tcW w:w="4310" w:type="dxa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</w:tr>
      <w:tr w:rsidR="000C480D" w:rsidRPr="001F71BE" w:rsidTr="003C5511">
        <w:trPr>
          <w:trHeight w:val="27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6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1077"/>
        </w:trPr>
        <w:tc>
          <w:tcPr>
            <w:tcW w:w="4310" w:type="dxa"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A800AE" w:rsidRDefault="000C480D" w:rsidP="003C5511">
            <w:pPr>
              <w:pStyle w:val="ab"/>
              <w:spacing w:before="0" w:beforeAutospacing="0" w:after="0" w:afterAutospacing="0"/>
              <w:jc w:val="left"/>
            </w:pPr>
            <w:r w:rsidRPr="00F06991">
              <w:t xml:space="preserve">Развитие разговорных навыков на </w:t>
            </w:r>
            <w:r>
              <w:t>млад</w:t>
            </w:r>
            <w:r w:rsidRPr="00F06991">
              <w:t>шей</w:t>
            </w:r>
            <w:r>
              <w:t xml:space="preserve"> и средней</w:t>
            </w:r>
            <w:r w:rsidRPr="00F06991">
              <w:t xml:space="preserve"> ступен</w:t>
            </w:r>
            <w:r>
              <w:t>ях</w:t>
            </w:r>
            <w:r w:rsidRPr="00F06991">
              <w:t xml:space="preserve"> обучения</w:t>
            </w:r>
          </w:p>
        </w:tc>
      </w:tr>
      <w:tr w:rsidR="00D96D32" w:rsidRPr="001F71BE" w:rsidTr="003C5511">
        <w:trPr>
          <w:trHeight w:val="1304"/>
        </w:trPr>
        <w:tc>
          <w:tcPr>
            <w:tcW w:w="4310" w:type="dxa"/>
            <w:shd w:val="clear" w:color="auto" w:fill="auto"/>
            <w:vAlign w:val="center"/>
          </w:tcPr>
          <w:p w:rsidR="00D96D32" w:rsidRPr="003C5511" w:rsidRDefault="00D96D32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Мария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6D32" w:rsidRPr="00660A5C" w:rsidRDefault="00D96D32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60A5C">
              <w:rPr>
                <w:b w:val="0"/>
                <w:sz w:val="24"/>
                <w:szCs w:val="24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D96D32" w:rsidRPr="003C5511" w:rsidRDefault="003C5511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</w:t>
            </w:r>
            <w:r w:rsidRPr="00C215BA">
              <w:rPr>
                <w:rFonts w:ascii="Times New Roman" w:eastAsia="Calibri" w:hAnsi="Times New Roman" w:cs="Times New Roman"/>
                <w:sz w:val="24"/>
                <w:szCs w:val="24"/>
              </w:rPr>
              <w:t>Ян Владиславович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D96D32" w:rsidRPr="00D96D32" w:rsidRDefault="00D96D32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96D32">
              <w:rPr>
                <w:b w:val="0"/>
                <w:sz w:val="24"/>
                <w:szCs w:val="22"/>
              </w:rPr>
              <w:t>Развитие фонетических умений при обучении иностранному языку в начальной школе</w:t>
            </w:r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F7D4D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96D32" w:rsidRPr="001F71BE" w:rsidTr="003C5511">
        <w:trPr>
          <w:trHeight w:val="322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E139CB" w:rsidRPr="00FF7456" w:rsidRDefault="00E139CB">
      <w:pPr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</w:rPr>
        <w:br w:type="page"/>
      </w:r>
    </w:p>
    <w:p w:rsidR="00FF7456" w:rsidRPr="00F05F68" w:rsidRDefault="00FF7456" w:rsidP="003C551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F05F68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lastRenderedPageBreak/>
        <w:t>Совершенствование педагогического мастерства учителей МО</w:t>
      </w:r>
    </w:p>
    <w:p w:rsidR="00FF7456" w:rsidRPr="00F05F68" w:rsidRDefault="00FF7456" w:rsidP="00F05F6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F05F68">
        <w:rPr>
          <w:rFonts w:ascii="Times New Roman" w:hAnsi="Times New Roman" w:cs="Times New Roman"/>
          <w:b/>
          <w:iCs/>
          <w:spacing w:val="-7"/>
          <w:sz w:val="28"/>
          <w:szCs w:val="28"/>
        </w:rPr>
        <w:t>Самообразование учителей иностранного языка</w:t>
      </w:r>
    </w:p>
    <w:p w:rsidR="00FF7456" w:rsidRPr="00FF7456" w:rsidRDefault="00FF7456" w:rsidP="00FF7456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984"/>
        <w:gridCol w:w="2551"/>
        <w:gridCol w:w="4055"/>
        <w:gridCol w:w="1418"/>
      </w:tblGrid>
      <w:tr w:rsidR="00FF7456" w:rsidRPr="00FF7456" w:rsidTr="0006330B">
        <w:trPr>
          <w:trHeight w:hRule="exact" w:val="27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69" w:lineRule="exact"/>
              <w:ind w:left="35" w:right="5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3"/>
                <w:sz w:val="24"/>
                <w:szCs w:val="24"/>
              </w:rPr>
              <w:t>п</w:t>
            </w:r>
            <w:proofErr w:type="spellEnd"/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3"/>
                <w:sz w:val="24"/>
                <w:szCs w:val="24"/>
              </w:rPr>
              <w:t>/</w:t>
            </w:r>
            <w:proofErr w:type="spellStart"/>
            <w:r w:rsidRPr="00916843">
              <w:rPr>
                <w:rFonts w:ascii="Times New Roman" w:hAnsi="Times New Roman" w:cs="Times New Roman"/>
                <w:b/>
                <w:iCs/>
                <w:spacing w:val="13"/>
                <w:sz w:val="24"/>
                <w:szCs w:val="24"/>
              </w:rPr>
              <w:t>п</w:t>
            </w:r>
            <w:proofErr w:type="spellEnd"/>
          </w:p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4"/>
                <w:sz w:val="24"/>
                <w:szCs w:val="24"/>
              </w:rPr>
              <w:t>ФИО учителя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Тема самообразования</w:t>
            </w:r>
          </w:p>
        </w:tc>
        <w:tc>
          <w:tcPr>
            <w:tcW w:w="5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Реализация темы</w:t>
            </w:r>
          </w:p>
        </w:tc>
      </w:tr>
      <w:tr w:rsidR="00FF7456" w:rsidRPr="00FF7456" w:rsidTr="0006330B">
        <w:trPr>
          <w:trHeight w:hRule="exact" w:val="288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формы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сроки</w:t>
            </w:r>
          </w:p>
        </w:tc>
      </w:tr>
      <w:tr w:rsidR="008956D4" w:rsidRPr="00FF7456" w:rsidTr="0006330B">
        <w:trPr>
          <w:trHeight w:hRule="exact" w:val="20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shd w:val="clear" w:color="auto" w:fill="FFFFFF"/>
              <w:spacing w:line="288" w:lineRule="exact"/>
              <w:ind w:left="187" w:right="21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Бульченко </w:t>
            </w:r>
            <w:r w:rsidRPr="0006330B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>Оксана Анатольевна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Default="008956D4" w:rsidP="0006330B">
            <w:pPr>
              <w:numPr>
                <w:ilvl w:val="0"/>
                <w:numId w:val="15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06330B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  <w:spacing w:val="-2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Default="00490EDA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Default="00490EDA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left="58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3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3"/>
              </w:rPr>
              <w:t>. года</w:t>
            </w:r>
          </w:p>
        </w:tc>
      </w:tr>
      <w:tr w:rsidR="008956D4" w:rsidRPr="00FF7456" w:rsidTr="0006330B">
        <w:trPr>
          <w:trHeight w:hRule="exact" w:val="211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Дмитриева</w:t>
            </w:r>
          </w:p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Оксана</w:t>
            </w:r>
          </w:p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Владимировна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март 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18"/>
              </w:rPr>
            </w:pP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8956D4" w:rsidRPr="00FF7456" w:rsidTr="0006330B">
        <w:trPr>
          <w:trHeight w:hRule="exact" w:val="22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shd w:val="clear" w:color="auto" w:fill="FFFFFF"/>
              <w:spacing w:line="288" w:lineRule="exact"/>
              <w:ind w:left="187" w:right="11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Колегаева </w:t>
            </w:r>
            <w:r w:rsidRPr="0006330B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 xml:space="preserve">Светлана </w:t>
            </w:r>
            <w:r w:rsidRPr="0006330B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Алексеевна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11100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90EDA">
              <w:rPr>
                <w:b w:val="0"/>
                <w:sz w:val="24"/>
                <w:szCs w:val="24"/>
              </w:rPr>
              <w:t>Использование современных образовательных технологий при обучении иностранному языку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490EDA" w:rsidRDefault="008956D4" w:rsidP="0006330B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52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 xml:space="preserve">Выступление на заседании ШМО по теме </w:t>
            </w:r>
            <w:proofErr w:type="gramStart"/>
            <w:r w:rsidRPr="00490EDA">
              <w:rPr>
                <w:b w:val="0"/>
                <w:sz w:val="22"/>
                <w:szCs w:val="22"/>
              </w:rPr>
              <w:t>с</w:t>
            </w:r>
            <w:proofErr w:type="gramEnd"/>
            <w:r w:rsidRPr="00490EDA">
              <w:rPr>
                <w:b w:val="0"/>
                <w:sz w:val="22"/>
                <w:szCs w:val="22"/>
              </w:rPr>
              <w:t>/о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490EDA" w:rsidRDefault="008956D4" w:rsidP="0006330B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январь</w:t>
            </w: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март</w:t>
            </w: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06330B">
        <w:trPr>
          <w:trHeight w:hRule="exact" w:val="18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Никифорова </w:t>
            </w:r>
            <w:r w:rsidRPr="0006330B">
              <w:rPr>
                <w:rFonts w:ascii="Times New Roman" w:hAnsi="Times New Roman" w:cs="Times New Roman"/>
                <w:i/>
                <w:spacing w:val="-15"/>
                <w:sz w:val="26"/>
                <w:szCs w:val="26"/>
              </w:rPr>
              <w:t xml:space="preserve">Мария </w:t>
            </w:r>
            <w:r w:rsidRPr="0006330B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Станиславовна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490EDA" w:rsidRDefault="00490EDA" w:rsidP="009E52BE">
            <w:pPr>
              <w:shd w:val="clear" w:color="auto" w:fill="FFFFFF"/>
              <w:spacing w:line="288" w:lineRule="exact"/>
              <w:ind w:left="5" w:right="34"/>
              <w:jc w:val="center"/>
              <w:rPr>
                <w:rFonts w:ascii="Times New Roman" w:hAnsi="Times New Roman" w:cs="Times New Roman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  <w:r w:rsidRPr="00490E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490EDA" w:rsidRDefault="00490EDA" w:rsidP="0006330B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Обновление материалов на сайте МО.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490EDA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90EDA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декабрь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  <w:sz w:val="4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06330B">
        <w:trPr>
          <w:trHeight w:hRule="exact" w:val="17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Никифорова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Татьяна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Ивановна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фонетических умений при обучении иностранному языку в начальной школе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</w:tc>
      </w:tr>
      <w:tr w:rsidR="00490EDA" w:rsidRPr="00FF7456" w:rsidTr="0006330B">
        <w:trPr>
          <w:trHeight w:hRule="exact" w:val="21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Никонова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Мария  Викторовна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на уроках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английского языка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январь 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18"/>
              </w:rPr>
            </w:pP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82" w:rsidRPr="00FF7456" w:rsidTr="0006330B">
        <w:trPr>
          <w:trHeight w:hRule="exact" w:val="11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82" w:rsidRPr="00FF7456" w:rsidRDefault="00255482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82" w:rsidRPr="0006330B" w:rsidRDefault="00255482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Федоров</w:t>
            </w:r>
          </w:p>
          <w:p w:rsidR="00255482" w:rsidRPr="0006330B" w:rsidRDefault="00255482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Ян Владиславович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82" w:rsidRPr="00FF7456" w:rsidRDefault="00255482" w:rsidP="009E52BE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255482" w:rsidRPr="00FF7456" w:rsidRDefault="0006330B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06330B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06330B" w:rsidRPr="00FF7456" w:rsidRDefault="0006330B" w:rsidP="0006330B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255482" w:rsidRPr="00FF7456" w:rsidRDefault="00255482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FF7456" w:rsidRPr="00F05F68" w:rsidRDefault="00FF7456" w:rsidP="003C5511">
      <w:pPr>
        <w:shd w:val="clear" w:color="auto" w:fill="FFFFFF"/>
        <w:jc w:val="center"/>
        <w:rPr>
          <w:rFonts w:ascii="Times New Roman" w:hAnsi="Times New Roman" w:cs="Times New Roman"/>
          <w:b/>
          <w:iCs/>
          <w:spacing w:val="-5"/>
          <w:sz w:val="32"/>
          <w:szCs w:val="28"/>
        </w:rPr>
      </w:pPr>
      <w:r w:rsidRPr="00FF7456">
        <w:rPr>
          <w:rFonts w:ascii="Times New Roman" w:hAnsi="Times New Roman" w:cs="Times New Roman"/>
        </w:rPr>
        <w:br w:type="page"/>
      </w:r>
      <w:r w:rsidRPr="00F05F68">
        <w:rPr>
          <w:rFonts w:ascii="Times New Roman" w:hAnsi="Times New Roman" w:cs="Times New Roman"/>
          <w:b/>
          <w:iCs/>
          <w:spacing w:val="-5"/>
          <w:sz w:val="28"/>
          <w:szCs w:val="28"/>
        </w:rPr>
        <w:lastRenderedPageBreak/>
        <w:t>Повышение профессиональной компетенции учителей</w:t>
      </w:r>
    </w:p>
    <w:p w:rsidR="00FF7456" w:rsidRPr="00FF7456" w:rsidRDefault="00FF7456" w:rsidP="00FF7456">
      <w:pPr>
        <w:shd w:val="clear" w:color="auto" w:fill="FFFFFF"/>
        <w:ind w:left="970"/>
        <w:jc w:val="center"/>
        <w:rPr>
          <w:rFonts w:ascii="Times New Roman" w:hAnsi="Times New Roman" w:cs="Times New Roman"/>
          <w:b/>
        </w:rPr>
      </w:pPr>
    </w:p>
    <w:p w:rsidR="00FF7456" w:rsidRPr="00FF7456" w:rsidRDefault="00FF7456" w:rsidP="00FF7456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5059"/>
        <w:gridCol w:w="1801"/>
        <w:gridCol w:w="1828"/>
        <w:gridCol w:w="1267"/>
      </w:tblGrid>
      <w:tr w:rsidR="00FF7456" w:rsidRPr="00FF7456" w:rsidTr="009E52BE">
        <w:trPr>
          <w:trHeight w:hRule="exact" w:val="51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45" w:lineRule="exact"/>
              <w:ind w:left="82" w:right="2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/</w:t>
            </w:r>
            <w:proofErr w:type="spellStart"/>
            <w:r w:rsidRPr="00916843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5"/>
                <w:sz w:val="24"/>
                <w:szCs w:val="24"/>
              </w:rPr>
              <w:t>Содержание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  <w:t>ФИО учителя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Ответственные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Сроки</w:t>
            </w:r>
          </w:p>
        </w:tc>
      </w:tr>
      <w:tr w:rsidR="00490EDA" w:rsidRPr="00FF7456" w:rsidTr="009E52BE">
        <w:trPr>
          <w:trHeight w:hRule="exact" w:val="125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1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семинаров-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практикумов с целью изучения передового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опыта учителей других школ.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74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255482" w:rsidP="009E52BE">
            <w:pPr>
              <w:shd w:val="clear" w:color="auto" w:fill="FFFFFF"/>
              <w:spacing w:line="235" w:lineRule="exact"/>
              <w:ind w:left="120" w:right="14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132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93" w:lineRule="exact"/>
              <w:ind w:left="158" w:right="437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Посещение теоретических семинаров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консультаций при МК УО.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50" w:lineRule="exact"/>
              <w:ind w:left="7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93" w:lineRule="exact"/>
              <w:ind w:left="158" w:right="1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взаимных посещений уроков </w:t>
            </w: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учителями МО.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19" w:right="3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>согласно расписанию</w:t>
            </w:r>
          </w:p>
        </w:tc>
      </w:tr>
      <w:tr w:rsidR="00490EDA" w:rsidRPr="00FF7456" w:rsidTr="009E52BE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379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новых технологий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преподавания, овладение содержанием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 программ и учебников.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365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официальных и нормативных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документов в образовании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(«Вестник образования», «ИЯШ» и др.).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4" w:lineRule="exact"/>
              <w:ind w:left="8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Колегаева 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7"/>
              </w:rPr>
              <w:t xml:space="preserve">на </w:t>
            </w:r>
            <w:r w:rsidRPr="00FF7456">
              <w:rPr>
                <w:rFonts w:ascii="Times New Roman" w:hAnsi="Times New Roman" w:cs="Times New Roman"/>
                <w:spacing w:val="-6"/>
              </w:rPr>
              <w:t xml:space="preserve">заседаниях </w:t>
            </w:r>
            <w:r w:rsidRPr="00FF7456">
              <w:rPr>
                <w:rFonts w:ascii="Times New Roman" w:hAnsi="Times New Roman" w:cs="Times New Roman"/>
                <w:spacing w:val="-3"/>
              </w:rPr>
              <w:t xml:space="preserve">школьного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</w:tr>
      <w:tr w:rsidR="00490EDA" w:rsidRPr="00FF7456" w:rsidTr="009E52BE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854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трудных тем программ на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рабочих совещаниях в МО по мере </w:t>
            </w: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необходимости.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27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Никифорова М.</w:t>
            </w:r>
            <w:r w:rsidRPr="00FF7456">
              <w:rPr>
                <w:rFonts w:ascii="Times New Roman" w:hAnsi="Times New Roman" w:cs="Times New Roman"/>
                <w:spacing w:val="-14"/>
              </w:rPr>
              <w:t>С.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  <w:tr w:rsidR="00490EDA" w:rsidRPr="00FF7456" w:rsidTr="00490EDA">
        <w:trPr>
          <w:trHeight w:hRule="exact" w:val="24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42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Систематизация и пополнение учебных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кабинетов дидактическим и наглядным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материалом, а также пополнение методического кабинета школы разработками уроков, внеклассных мероприятий и выступлениями по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вопросам методики и теории обучения.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кабинет 302 кабинет 308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 319</w:t>
            </w:r>
          </w:p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кабинет 220</w:t>
            </w:r>
          </w:p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5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школьный методический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2"/>
              </w:rPr>
              <w:t>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05F68" w:rsidRDefault="00FF7456" w:rsidP="00FF745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</w:rPr>
        <w:br w:type="page"/>
      </w:r>
      <w:r w:rsidRPr="00F05F68">
        <w:rPr>
          <w:rFonts w:ascii="Times New Roman" w:hAnsi="Times New Roman" w:cs="Times New Roman"/>
          <w:b/>
          <w:iCs/>
          <w:spacing w:val="-7"/>
          <w:sz w:val="28"/>
          <w:szCs w:val="28"/>
        </w:rPr>
        <w:lastRenderedPageBreak/>
        <w:t>Организация работы по изучению и распространению ППО</w:t>
      </w:r>
    </w:p>
    <w:p w:rsidR="00FF7456" w:rsidRPr="00FF7456" w:rsidRDefault="00FF7456" w:rsidP="00FF7456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7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706"/>
        <w:gridCol w:w="2107"/>
        <w:gridCol w:w="1984"/>
        <w:gridCol w:w="1277"/>
      </w:tblGrid>
      <w:tr w:rsidR="00FF7456" w:rsidRPr="00FF7456" w:rsidTr="0006330B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40" w:lineRule="exact"/>
              <w:ind w:left="101" w:right="24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1"/>
                <w:sz w:val="24"/>
                <w:szCs w:val="24"/>
              </w:rPr>
              <w:t>п</w:t>
            </w:r>
            <w:proofErr w:type="spellEnd"/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1"/>
                <w:sz w:val="24"/>
                <w:szCs w:val="24"/>
              </w:rPr>
              <w:t>/</w:t>
            </w:r>
            <w:proofErr w:type="spellStart"/>
            <w:r w:rsidRPr="00916843">
              <w:rPr>
                <w:rFonts w:ascii="Times New Roman" w:hAnsi="Times New Roman" w:cs="Times New Roman"/>
                <w:b/>
                <w:iCs/>
                <w:spacing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063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ФИО учителя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Ответственные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Сроки</w:t>
            </w:r>
          </w:p>
        </w:tc>
      </w:tr>
      <w:tr w:rsidR="00FF7456" w:rsidRPr="00FF7456" w:rsidTr="003D7B52">
        <w:trPr>
          <w:trHeight w:hRule="exact" w:val="11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06330B" w:rsidRDefault="00FF7456" w:rsidP="009E52B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06330B" w:rsidRDefault="00FF7456" w:rsidP="0006330B">
            <w:pPr>
              <w:shd w:val="clear" w:color="auto" w:fill="FFFFFF"/>
              <w:spacing w:line="288" w:lineRule="exact"/>
              <w:ind w:left="149" w:right="1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Консультация  «Написание рабочих программ; программ внеурочной деятельности; составление тематического планирования учебного материала»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125" w:right="11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45" w:lineRule="exact"/>
              <w:ind w:left="77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6330B" w:rsidRPr="00FF7456" w:rsidTr="003D7B52">
        <w:trPr>
          <w:trHeight w:hRule="exact" w:val="73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A7114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88" w:lineRule="exact"/>
              <w:ind w:left="1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Уточнение списка учителей,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уждающихся в повышении квалификации по предмету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125" w:right="11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Никонова М.В.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Колегаева 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5" w:lineRule="exact"/>
              <w:ind w:left="77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6330B" w:rsidRPr="00FF7456" w:rsidTr="000D66D8">
        <w:trPr>
          <w:trHeight w:hRule="exact" w:val="6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A7114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93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учителей, нуждающихся </w:t>
            </w:r>
            <w:r w:rsidRPr="0006330B">
              <w:rPr>
                <w:rFonts w:ascii="Times New Roman" w:hAnsi="Times New Roman" w:cs="Times New Roman"/>
                <w:sz w:val="24"/>
                <w:szCs w:val="24"/>
              </w:rPr>
              <w:br/>
              <w:t>в повышении квалификации по ИКТ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A00B98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A00B98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6330B" w:rsidRPr="00FF7456" w:rsidTr="003D7B52">
        <w:trPr>
          <w:trHeight w:hRule="exact" w:val="8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93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«Новые технологии в преподаван</w:t>
            </w:r>
            <w:proofErr w:type="gramStart"/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ии ИЯ</w:t>
            </w:r>
            <w:proofErr w:type="gramEnd"/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4"/>
              </w:rPr>
              <w:t xml:space="preserve">Никифорова М.С.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Никонова М.В.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ноябрь</w:t>
            </w:r>
          </w:p>
        </w:tc>
      </w:tr>
      <w:tr w:rsidR="0006330B" w:rsidRPr="00FF7456" w:rsidTr="003D7B52">
        <w:trPr>
          <w:trHeight w:hRule="exact" w:val="7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ind w:left="149" w:right="17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Проблемная творческая группа «Освоение и внедрение </w:t>
            </w:r>
            <w:proofErr w:type="gramStart"/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новых</w:t>
            </w:r>
            <w:proofErr w:type="gramEnd"/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УМК по ИЯ»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255482">
            <w:pPr>
              <w:shd w:val="clear" w:color="auto" w:fill="FFFFFF"/>
              <w:ind w:right="11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январь</w:t>
            </w:r>
          </w:p>
        </w:tc>
      </w:tr>
      <w:tr w:rsidR="0006330B" w:rsidRPr="00FF7456" w:rsidTr="003D7B52">
        <w:trPr>
          <w:trHeight w:hRule="exact" w:val="11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tabs>
                <w:tab w:val="left" w:pos="4543"/>
              </w:tabs>
              <w:spacing w:line="293" w:lineRule="exact"/>
              <w:ind w:left="1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семинара «Обучение ИЯ младших школьников: проблемы, перспективы».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06330B" w:rsidRPr="00FF7456" w:rsidRDefault="0006330B" w:rsidP="009E52BE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Никонова М.В.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Дмитриева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февраль </w:t>
            </w:r>
          </w:p>
        </w:tc>
      </w:tr>
      <w:tr w:rsidR="0006330B" w:rsidRPr="00FF7456" w:rsidTr="000D66D8">
        <w:trPr>
          <w:trHeight w:hRule="exact" w:val="40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9E52BE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88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Выступления учителей МО по </w:t>
            </w:r>
            <w:r w:rsidRPr="000633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теоретическим вопросам, по методике </w:t>
            </w: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обучения и темам самообразования</w:t>
            </w:r>
          </w:p>
          <w:p w:rsidR="0006330B" w:rsidRPr="0006330B" w:rsidRDefault="0006330B" w:rsidP="0006330B">
            <w:pPr>
              <w:shd w:val="clear" w:color="auto" w:fill="FFFFFF"/>
              <w:tabs>
                <w:tab w:val="left" w:pos="720"/>
              </w:tabs>
              <w:ind w:left="149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«Профессиональная компетентность педагога: теоретический аспект»</w:t>
            </w:r>
          </w:p>
          <w:p w:rsidR="0006330B" w:rsidRPr="0006330B" w:rsidRDefault="0006330B" w:rsidP="0006330B">
            <w:pPr>
              <w:shd w:val="clear" w:color="auto" w:fill="FFFFFF"/>
              <w:spacing w:line="269" w:lineRule="exact"/>
              <w:ind w:left="149" w:right="1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06330B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собственных мультимедийных и обучающих программ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06330B" w:rsidRPr="0006330B" w:rsidRDefault="0006330B" w:rsidP="0006330B">
            <w:pPr>
              <w:shd w:val="clear" w:color="auto" w:fill="FFFFFF"/>
              <w:tabs>
                <w:tab w:val="left" w:pos="494"/>
                <w:tab w:val="left" w:pos="9514"/>
              </w:tabs>
              <w:ind w:left="14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«Система форм и видов взаимодействия учителя и ученика в процессе обучения проектной деятельности»</w:t>
            </w: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063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интегрированного обучения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* Обзор методической литературы на </w:t>
            </w:r>
            <w:r w:rsidRPr="0006330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заседаниях школьного 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  <w:sz w:val="32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Колегаева С.А., </w:t>
            </w:r>
          </w:p>
          <w:p w:rsidR="0006330B" w:rsidRPr="00FF7456" w:rsidRDefault="0006330B" w:rsidP="009E52BE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1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6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Бульченко О.А.</w:t>
            </w: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Дмитриева О.В.</w:t>
            </w:r>
          </w:p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</w:p>
          <w:p w:rsidR="0006330B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5"/>
              </w:rPr>
            </w:pPr>
          </w:p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5"/>
              </w:rPr>
              <w:t>все 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1"/>
              </w:rPr>
              <w:t>года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сентябрь,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ноябрь,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2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январь,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  <w:sz w:val="2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 xml:space="preserve">март,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1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05F68" w:rsidRDefault="00FF7456" w:rsidP="000D66D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30"/>
        </w:rPr>
      </w:pPr>
      <w:r w:rsidRPr="00F05F68">
        <w:rPr>
          <w:rFonts w:ascii="Times New Roman" w:hAnsi="Times New Roman" w:cs="Times New Roman"/>
          <w:b/>
          <w:bCs/>
          <w:spacing w:val="-5"/>
          <w:sz w:val="28"/>
          <w:szCs w:val="30"/>
        </w:rPr>
        <w:t xml:space="preserve">Совершенствование качества ЗУН учащихся </w:t>
      </w:r>
    </w:p>
    <w:p w:rsidR="00FF7456" w:rsidRPr="00F05F68" w:rsidRDefault="00FF7456" w:rsidP="000D66D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4"/>
          <w:szCs w:val="26"/>
        </w:rPr>
      </w:pPr>
      <w:r w:rsidRPr="00F05F68">
        <w:rPr>
          <w:rFonts w:ascii="Times New Roman" w:hAnsi="Times New Roman" w:cs="Times New Roman"/>
          <w:b/>
          <w:bCs/>
          <w:spacing w:val="-5"/>
          <w:sz w:val="24"/>
          <w:szCs w:val="26"/>
        </w:rPr>
        <w:t>Школьные контрольные срезы знаний учащихся</w:t>
      </w:r>
    </w:p>
    <w:p w:rsidR="00FF7456" w:rsidRDefault="00FF7456" w:rsidP="00FF745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5"/>
        <w:tblW w:w="10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440"/>
        <w:gridCol w:w="2822"/>
        <w:gridCol w:w="2409"/>
        <w:gridCol w:w="2919"/>
      </w:tblGrid>
      <w:tr w:rsidR="003D7B52" w:rsidRPr="00FF7456" w:rsidTr="003D7B52">
        <w:trPr>
          <w:trHeight w:hRule="exact" w:val="653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Классы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6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8"/>
              </w:rPr>
              <w:t xml:space="preserve">Дата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проведения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Цель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t>Вид работы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Место обсуждения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182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лексического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материала (1 четверть)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3" w:lineRule="exact"/>
              <w:ind w:left="88" w:right="413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 на знание лексики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341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ноябрь 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6-е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декабрь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62"/>
              <w:jc w:val="left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Контроль навыков аудирования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ind w:left="88" w:right="29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 на понимание прослушанного текста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заседание </w:t>
            </w: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МО, </w:t>
            </w: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январь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8-е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62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Контроль грамматики (тестирование)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77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Тест на знание косвенной речи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рабочее совещание, май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11-е</w:t>
            </w: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725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навыков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77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Написание письма личного характера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заседание МО, март</w:t>
            </w:r>
          </w:p>
        </w:tc>
      </w:tr>
    </w:tbl>
    <w:p w:rsidR="00FF7456" w:rsidRPr="00FF7456" w:rsidRDefault="00FF7456" w:rsidP="00FF7456">
      <w:pPr>
        <w:shd w:val="clear" w:color="auto" w:fill="FFFFFF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2"/>
          <w:sz w:val="28"/>
          <w:szCs w:val="28"/>
        </w:rPr>
        <w:t>ВШК: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ab/>
      </w:r>
      <w:r w:rsidR="00490EDA" w:rsidRPr="00FF7456">
        <w:rPr>
          <w:rFonts w:ascii="Times New Roman" w:hAnsi="Times New Roman" w:cs="Times New Roman"/>
        </w:rPr>
        <w:t>КОК - 5А, 5Б, 5В       1, 2 четверти</w:t>
      </w:r>
      <w:r w:rsidR="00490EDA" w:rsidRPr="00490EDA">
        <w:rPr>
          <w:rFonts w:ascii="Times New Roman" w:hAnsi="Times New Roman" w:cs="Times New Roman"/>
          <w:spacing w:val="1"/>
        </w:rPr>
        <w:t xml:space="preserve"> </w:t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3D7B52">
        <w:rPr>
          <w:rFonts w:ascii="Times New Roman" w:hAnsi="Times New Roman" w:cs="Times New Roman"/>
          <w:spacing w:val="1"/>
        </w:rPr>
        <w:tab/>
      </w:r>
      <w:r w:rsidR="00490EDA" w:rsidRPr="00FF7456">
        <w:rPr>
          <w:rFonts w:ascii="Times New Roman" w:hAnsi="Times New Roman" w:cs="Times New Roman"/>
          <w:spacing w:val="1"/>
        </w:rPr>
        <w:t>КОК - 10А</w:t>
      </w:r>
      <w:r w:rsidR="003D7B52">
        <w:rPr>
          <w:rFonts w:ascii="Times New Roman" w:hAnsi="Times New Roman" w:cs="Times New Roman"/>
          <w:spacing w:val="1"/>
        </w:rPr>
        <w:t xml:space="preserve">    </w:t>
      </w:r>
      <w:r w:rsidR="00490EDA" w:rsidRPr="00FF7456">
        <w:rPr>
          <w:rFonts w:ascii="Times New Roman" w:hAnsi="Times New Roman" w:cs="Times New Roman"/>
          <w:spacing w:val="1"/>
        </w:rPr>
        <w:t xml:space="preserve">  3 четверть</w:t>
      </w:r>
    </w:p>
    <w:tbl>
      <w:tblPr>
        <w:tblpPr w:leftFromText="180" w:rightFromText="180" w:vertAnchor="text" w:horzAnchor="margin" w:tblpY="812"/>
        <w:tblW w:w="10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3053"/>
        <w:gridCol w:w="3667"/>
        <w:gridCol w:w="998"/>
        <w:gridCol w:w="1939"/>
      </w:tblGrid>
      <w:tr w:rsidR="00747F4A" w:rsidRPr="00FF7456" w:rsidTr="00747F4A">
        <w:trPr>
          <w:trHeight w:hRule="exact" w:val="5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lastRenderedPageBreak/>
              <w:t>Классы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Цель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Учителя, работающие в классах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Сроки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6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23"/>
              </w:rPr>
              <w:t xml:space="preserve">Место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обсуждения</w:t>
            </w:r>
          </w:p>
        </w:tc>
      </w:tr>
      <w:tr w:rsidR="00747F4A" w:rsidRPr="00FF7456" w:rsidTr="00747F4A">
        <w:trPr>
          <w:trHeight w:hRule="exact" w:val="87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Адаптация учащихся к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обучению в средней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школе, преемственность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102" w:right="49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  <w:sz w:val="24"/>
              </w:rPr>
              <w:t xml:space="preserve">С.А.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5А, 5Б,  5В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43" w:right="7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</w:tr>
      <w:tr w:rsidR="00747F4A" w:rsidRPr="00FF7456" w:rsidTr="00747F4A">
        <w:trPr>
          <w:trHeight w:hRule="exact" w:val="119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48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Соблюдение единого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орфографического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режима, качество проверки работ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Никифорова М.С.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5А, 5Б,  5В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38" w:right="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март</w:t>
            </w:r>
          </w:p>
        </w:tc>
      </w:tr>
    </w:tbl>
    <w:p w:rsidR="00747F4A" w:rsidRPr="00F05F68" w:rsidRDefault="00747F4A" w:rsidP="00747F4A">
      <w:pPr>
        <w:shd w:val="clear" w:color="auto" w:fill="FFFFFF"/>
        <w:ind w:left="91"/>
        <w:jc w:val="center"/>
        <w:rPr>
          <w:rFonts w:ascii="Times New Roman" w:hAnsi="Times New Roman" w:cs="Times New Roman"/>
          <w:sz w:val="20"/>
        </w:rPr>
      </w:pPr>
      <w:r w:rsidRPr="00F05F68">
        <w:rPr>
          <w:rFonts w:ascii="Times New Roman" w:hAnsi="Times New Roman" w:cs="Times New Roman"/>
          <w:b/>
          <w:bCs/>
          <w:spacing w:val="-6"/>
          <w:sz w:val="24"/>
          <w:szCs w:val="26"/>
        </w:rPr>
        <w:t>График взаимных проверок ученических тетрадей</w:t>
      </w:r>
    </w:p>
    <w:p w:rsidR="003D7B52" w:rsidRPr="00F05F68" w:rsidRDefault="003D7B52" w:rsidP="00FF7456">
      <w:pPr>
        <w:shd w:val="clear" w:color="auto" w:fill="FFFFFF"/>
        <w:spacing w:before="48"/>
        <w:rPr>
          <w:rFonts w:ascii="Times New Roman" w:hAnsi="Times New Roman" w:cs="Times New Roman"/>
          <w:sz w:val="20"/>
        </w:rPr>
      </w:pPr>
    </w:p>
    <w:p w:rsidR="003D7B52" w:rsidRDefault="003D7B52" w:rsidP="00FF7456">
      <w:pPr>
        <w:shd w:val="clear" w:color="auto" w:fill="FFFFFF"/>
        <w:spacing w:before="48"/>
        <w:rPr>
          <w:rFonts w:ascii="Times New Roman" w:hAnsi="Times New Roman" w:cs="Times New Roman"/>
        </w:rPr>
      </w:pPr>
    </w:p>
    <w:p w:rsidR="000D66D8" w:rsidRDefault="000D66D8" w:rsidP="00FF7456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</w:p>
    <w:p w:rsidR="00FF7456" w:rsidRPr="00F05F68" w:rsidRDefault="00FF7456" w:rsidP="00FF7456">
      <w:pPr>
        <w:shd w:val="clear" w:color="auto" w:fill="FFFFFF"/>
        <w:ind w:right="34"/>
        <w:jc w:val="center"/>
        <w:rPr>
          <w:rFonts w:ascii="Times New Roman" w:hAnsi="Times New Roman" w:cs="Times New Roman"/>
        </w:rPr>
      </w:pPr>
      <w:r w:rsidRPr="00F05F68">
        <w:rPr>
          <w:rFonts w:ascii="Times New Roman" w:hAnsi="Times New Roman" w:cs="Times New Roman"/>
          <w:b/>
          <w:bCs/>
          <w:sz w:val="28"/>
          <w:szCs w:val="30"/>
        </w:rPr>
        <w:t>Организация внеклассной работы по предмету</w:t>
      </w:r>
    </w:p>
    <w:p w:rsidR="00FF7456" w:rsidRPr="00FF7456" w:rsidRDefault="00FF7456" w:rsidP="00FF7456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5174"/>
        <w:gridCol w:w="1632"/>
        <w:gridCol w:w="1916"/>
        <w:gridCol w:w="1276"/>
      </w:tblGrid>
      <w:tr w:rsidR="00FF7456" w:rsidRPr="00FF7456" w:rsidTr="009E52BE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62" w:hanging="14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/</w:t>
            </w:r>
            <w:proofErr w:type="spell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Содержание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Класс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Время</w:t>
            </w:r>
          </w:p>
        </w:tc>
      </w:tr>
      <w:tr w:rsidR="00FF7456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37753B">
            <w:pPr>
              <w:shd w:val="clear" w:color="auto" w:fill="FFFFFF"/>
              <w:spacing w:line="298" w:lineRule="exact"/>
              <w:ind w:left="177" w:right="91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Организовать и провести школьн</w:t>
            </w:r>
            <w:r w:rsidR="0037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ый этап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37753B"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753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5-11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>сентябрь</w:t>
            </w:r>
          </w:p>
        </w:tc>
      </w:tr>
      <w:tr w:rsidR="0037753B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24276">
            <w:pPr>
              <w:shd w:val="clear" w:color="auto" w:fill="FFFFFF"/>
              <w:spacing w:after="100" w:afterAutospacing="1"/>
              <w:ind w:left="125"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2.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88" w:lineRule="exact"/>
              <w:ind w:left="177" w:right="398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этапе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7-8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  <w:r w:rsidRPr="00FF7456">
              <w:rPr>
                <w:rFonts w:ascii="Times New Roman" w:hAnsi="Times New Roman" w:cs="Times New Roman"/>
                <w:spacing w:val="12"/>
              </w:rPr>
              <w:t xml:space="preserve"> </w:t>
            </w:r>
          </w:p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9-11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>декабрь</w:t>
            </w:r>
          </w:p>
        </w:tc>
      </w:tr>
      <w:tr w:rsidR="0037753B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7753B">
            <w:pPr>
              <w:shd w:val="clear" w:color="auto" w:fill="FFFFFF"/>
              <w:spacing w:line="288" w:lineRule="exact"/>
              <w:ind w:left="177" w:right="61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этапе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1"/>
              </w:rPr>
              <w:t>9</w:t>
            </w:r>
            <w:r w:rsidRPr="00FF7456">
              <w:rPr>
                <w:rFonts w:ascii="Times New Roman" w:hAnsi="Times New Roman" w:cs="Times New Roman"/>
                <w:spacing w:val="11"/>
              </w:rPr>
              <w:t>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69" w:lineRule="exact"/>
              <w:ind w:left="168" w:right="16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</w:rPr>
              <w:t xml:space="preserve">1 </w:t>
            </w:r>
            <w:r w:rsidRPr="0037753B">
              <w:rPr>
                <w:rFonts w:ascii="Times New Roman" w:hAnsi="Times New Roman" w:cs="Times New Roman"/>
                <w:spacing w:val="1"/>
                <w:sz w:val="18"/>
              </w:rPr>
              <w:t>полугодие</w:t>
            </w:r>
          </w:p>
        </w:tc>
      </w:tr>
      <w:tr w:rsidR="0037753B" w:rsidRPr="00FF7456" w:rsidTr="009E52BE">
        <w:trPr>
          <w:trHeight w:hRule="exact" w:val="9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93" w:lineRule="exact"/>
              <w:ind w:left="177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международном игровом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конкурсе «Британский бульдог»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1"/>
              </w:rPr>
              <w:t>4-11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декабрь</w:t>
            </w:r>
          </w:p>
        </w:tc>
      </w:tr>
      <w:tr w:rsidR="0037753B" w:rsidRPr="00FF7456" w:rsidTr="0037753B">
        <w:trPr>
          <w:trHeight w:hRule="exact" w:val="128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7753B">
            <w:pPr>
              <w:shd w:val="clear" w:color="auto" w:fill="FFFFFF"/>
              <w:spacing w:line="298" w:lineRule="exact"/>
              <w:ind w:left="177" w:right="98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и принять участие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 муниципальных, всероссийских и международных конкурсах для учащихся в сети Интернет.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5-11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64" w:lineRule="exact"/>
              <w:ind w:left="120" w:right="14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апрель</w:t>
            </w:r>
          </w:p>
        </w:tc>
      </w:tr>
      <w:tr w:rsidR="0037753B" w:rsidRPr="00FF7456" w:rsidTr="0037753B">
        <w:trPr>
          <w:trHeight w:hRule="exact" w:val="431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D7B52" w:rsidP="002D740C">
            <w:pPr>
              <w:shd w:val="clear" w:color="auto" w:fill="FFFFFF"/>
              <w:ind w:left="130" w:right="10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spacing w:line="288" w:lineRule="exact"/>
              <w:ind w:left="1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консультаций, внеурочной деятельности, факультативов, платных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курсов и т.п. по предмету:</w:t>
            </w:r>
          </w:p>
          <w:p w:rsidR="0037753B" w:rsidRPr="00FF7456" w:rsidRDefault="0037753B" w:rsidP="009E52BE">
            <w:pPr>
              <w:shd w:val="clear" w:color="auto" w:fill="FFFFFF"/>
              <w:spacing w:line="288" w:lineRule="exact"/>
              <w:ind w:left="177" w:right="130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факультативы</w:t>
            </w: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лингвистические занятия</w:t>
            </w:r>
          </w:p>
          <w:p w:rsidR="0037753B" w:rsidRPr="00FF7456" w:rsidRDefault="0037753B" w:rsidP="009E52BE">
            <w:pPr>
              <w:shd w:val="clear" w:color="auto" w:fill="FFFFFF"/>
              <w:ind w:left="176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консультации для сильных учащихся </w:t>
            </w: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(подготовка к городским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областным конкурсам, олимпиадам,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 консультации)</w:t>
            </w: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37753B">
            <w:pPr>
              <w:shd w:val="clear" w:color="auto" w:fill="FFFFFF"/>
              <w:ind w:left="17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дополнительные занятия со слабоуспевающими учащимися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F7456">
              <w:rPr>
                <w:rFonts w:ascii="Times New Roman" w:hAnsi="Times New Roman" w:cs="Times New Roman"/>
                <w:szCs w:val="16"/>
              </w:rPr>
              <w:t>11А</w:t>
            </w: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37753B" w:rsidRPr="00FF7456" w:rsidRDefault="0037753B" w:rsidP="009E52BE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2-</w:t>
            </w:r>
            <w:r w:rsidRPr="00FF7456">
              <w:rPr>
                <w:rFonts w:ascii="Times New Roman" w:hAnsi="Times New Roman" w:cs="Times New Roman"/>
                <w:spacing w:val="3"/>
              </w:rPr>
              <w:t>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С.</w:t>
            </w:r>
            <w:r>
              <w:rPr>
                <w:rFonts w:ascii="Times New Roman" w:hAnsi="Times New Roman" w:cs="Times New Roman"/>
                <w:spacing w:val="-5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pacing w:val="-5"/>
              </w:rPr>
              <w:t>Салопова</w:t>
            </w:r>
            <w:proofErr w:type="spellEnd"/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i/>
                <w:iCs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7456">
              <w:rPr>
                <w:rFonts w:ascii="Times New Roman" w:hAnsi="Times New Roman" w:cs="Times New Roman"/>
                <w:i/>
                <w:iCs/>
                <w:spacing w:val="-10"/>
              </w:rPr>
              <w:t>Учителя:</w:t>
            </w:r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Никифорова М.С. 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сентябрь</w:t>
            </w: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i/>
                <w:iCs/>
                <w:spacing w:val="-4"/>
              </w:rPr>
              <w:t>года</w:t>
            </w: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37753B" w:rsidRDefault="0037753B" w:rsidP="009E52BE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0D66D8" w:rsidRDefault="000D66D8">
      <w:pPr>
        <w:rPr>
          <w:rFonts w:ascii="Times New Roman" w:hAnsi="Times New Roman" w:cs="Times New Roman"/>
          <w:b/>
          <w:bCs/>
          <w:i/>
          <w:spacing w:val="-3"/>
          <w:sz w:val="32"/>
          <w:szCs w:val="30"/>
        </w:rPr>
      </w:pPr>
      <w:r>
        <w:rPr>
          <w:rFonts w:ascii="Times New Roman" w:hAnsi="Times New Roman" w:cs="Times New Roman"/>
          <w:b/>
          <w:bCs/>
          <w:i/>
          <w:spacing w:val="-3"/>
          <w:sz w:val="32"/>
          <w:szCs w:val="30"/>
        </w:rPr>
        <w:br w:type="page"/>
      </w:r>
    </w:p>
    <w:p w:rsidR="00FF7456" w:rsidRPr="00F05F68" w:rsidRDefault="00FF7456" w:rsidP="00FF7456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 w:rsidRPr="00F05F68">
        <w:rPr>
          <w:rFonts w:ascii="Times New Roman" w:hAnsi="Times New Roman" w:cs="Times New Roman"/>
          <w:b/>
          <w:bCs/>
          <w:spacing w:val="-3"/>
          <w:sz w:val="28"/>
          <w:szCs w:val="30"/>
        </w:rPr>
        <w:lastRenderedPageBreak/>
        <w:t>Тематика заседаний МО</w:t>
      </w:r>
    </w:p>
    <w:p w:rsidR="00FF7456" w:rsidRPr="00FF7456" w:rsidRDefault="00FF7456" w:rsidP="00FF7456">
      <w:pPr>
        <w:shd w:val="clear" w:color="auto" w:fill="FFFFFF"/>
        <w:tabs>
          <w:tab w:val="left" w:pos="269"/>
          <w:tab w:val="left" w:pos="9499"/>
        </w:tabs>
        <w:spacing w:before="341"/>
        <w:ind w:left="19"/>
        <w:rPr>
          <w:rFonts w:ascii="Times New Roman" w:hAnsi="Times New Roman" w:cs="Times New Roman"/>
          <w:i/>
          <w:iCs/>
          <w:spacing w:val="-17"/>
          <w:sz w:val="24"/>
          <w:szCs w:val="24"/>
        </w:rPr>
      </w:pPr>
      <w:smartTag w:uri="urn:schemas-microsoft-com:office:smarttags" w:element="place">
        <w:r w:rsidRPr="00FF7456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FF7456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Утверждение плана работы МО на 20</w:t>
      </w:r>
      <w:r w:rsidR="002D740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2D74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7"/>
          <w:sz w:val="24"/>
          <w:szCs w:val="24"/>
        </w:rPr>
        <w:t>сентябрь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line="288" w:lineRule="exact"/>
        <w:ind w:left="720" w:right="2150" w:hanging="350"/>
        <w:jc w:val="left"/>
        <w:rPr>
          <w:rFonts w:ascii="Times New Roman" w:hAnsi="Times New Roman" w:cs="Times New Roman"/>
          <w:spacing w:val="-23"/>
          <w:sz w:val="28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Анализ работы МО за 20</w:t>
      </w:r>
      <w:r w:rsidR="002D740C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2D740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7456">
        <w:rPr>
          <w:rFonts w:ascii="Times New Roman" w:hAnsi="Times New Roman" w:cs="Times New Roman"/>
          <w:spacing w:val="-1"/>
          <w:sz w:val="24"/>
          <w:szCs w:val="24"/>
        </w:rPr>
        <w:t>уч</w:t>
      </w:r>
      <w:proofErr w:type="spellEnd"/>
      <w:r w:rsidRPr="00FF7456">
        <w:rPr>
          <w:rFonts w:ascii="Times New Roman" w:hAnsi="Times New Roman" w:cs="Times New Roman"/>
          <w:spacing w:val="-1"/>
          <w:sz w:val="24"/>
          <w:szCs w:val="24"/>
        </w:rPr>
        <w:t>. год; обсуждение и утверждение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br/>
        <w:t xml:space="preserve">плана работы МО на новый учебный год.  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t>Знакомство с планом ГМО учителей иностранного языка и обсуждение участия в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мероприятиях различного уровня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line="360" w:lineRule="auto"/>
        <w:ind w:left="720" w:right="2149"/>
        <w:rPr>
          <w:rFonts w:ascii="Times New Roman" w:hAnsi="Times New Roman" w:cs="Times New Roman"/>
          <w:spacing w:val="-23"/>
          <w:sz w:val="12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jc w:val="left"/>
        <w:rPr>
          <w:rFonts w:ascii="Times New Roman" w:hAnsi="Times New Roman" w:cs="Times New Roman"/>
          <w:bCs/>
          <w:sz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bCs/>
          <w:sz w:val="24"/>
        </w:rPr>
        <w:t xml:space="preserve">Выступление по теме «Формирование положительной мотивации </w:t>
      </w:r>
      <w:proofErr w:type="gramStart"/>
      <w:r w:rsidRPr="00FF7456">
        <w:rPr>
          <w:rFonts w:ascii="Times New Roman" w:hAnsi="Times New Roman" w:cs="Times New Roman"/>
          <w:bCs/>
          <w:sz w:val="24"/>
        </w:rPr>
        <w:t>на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720"/>
        <w:rPr>
          <w:rFonts w:ascii="Times New Roman" w:hAnsi="Times New Roman" w:cs="Times New Roman"/>
          <w:bCs/>
          <w:sz w:val="24"/>
        </w:rPr>
      </w:pPr>
      <w:proofErr w:type="gramStart"/>
      <w:r w:rsidRPr="00FF7456">
        <w:rPr>
          <w:rFonts w:ascii="Times New Roman" w:hAnsi="Times New Roman" w:cs="Times New Roman"/>
          <w:bCs/>
          <w:sz w:val="24"/>
        </w:rPr>
        <w:t>уроках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английского языка в условиях ФГОС» (Никифорова М.С.).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37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Изучение нормативных документов: нормы оценок по предмету,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санитарные   нормы    кабинета   ИЯ,   единые   требования    к   ведению   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z w:val="24"/>
          <w:szCs w:val="24"/>
        </w:rPr>
        <w:t>школьной документации (журналы, тетради, словари).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Анализ проверки тематических планов на новый учебный год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1"/>
          <w:sz w:val="24"/>
          <w:szCs w:val="24"/>
        </w:rPr>
        <w:t>Организация проведения школьного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региональной заочной олимпиаде по предмету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М.С.).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before="5" w:line="432" w:lineRule="exact"/>
        <w:ind w:left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369"/>
        <w:rPr>
          <w:rFonts w:ascii="Times New Roman" w:hAnsi="Times New Roman" w:cs="Times New Roman"/>
          <w:spacing w:val="-18"/>
          <w:szCs w:val="24"/>
        </w:rPr>
      </w:pPr>
    </w:p>
    <w:p w:rsidR="00FF7456" w:rsidRPr="00FF7456" w:rsidRDefault="00FF7456" w:rsidP="00FF7456">
      <w:pPr>
        <w:suppressLineNumbers/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</w:rPr>
        <w:t>.  «</w:t>
      </w:r>
      <w:proofErr w:type="gramEnd"/>
      <w:r w:rsidRPr="00FF7456">
        <w:rPr>
          <w:rFonts w:ascii="Times New Roman" w:hAnsi="Times New Roman" w:cs="Times New Roman"/>
          <w:b/>
          <w:sz w:val="24"/>
          <w:szCs w:val="24"/>
        </w:rPr>
        <w:t>Создание собственных мультимедийных и обучающих программ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i/>
          <w:sz w:val="24"/>
          <w:szCs w:val="24"/>
        </w:rPr>
        <w:t>ноябрь</w:t>
      </w:r>
    </w:p>
    <w:p w:rsidR="00FF7456" w:rsidRPr="00FF7456" w:rsidRDefault="00FF7456" w:rsidP="00FF7456">
      <w:pPr>
        <w:suppressLineNumbers/>
        <w:shd w:val="clear" w:color="auto" w:fill="FFFFFF"/>
        <w:suppressAutoHyphens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Cs/>
          <w:sz w:val="24"/>
          <w:szCs w:val="24"/>
        </w:rPr>
        <w:t xml:space="preserve">      1</w:t>
      </w:r>
      <w:r w:rsidRPr="00FF7456">
        <w:rPr>
          <w:rFonts w:ascii="Times New Roman" w:hAnsi="Times New Roman" w:cs="Times New Roman"/>
          <w:spacing w:val="2"/>
          <w:sz w:val="24"/>
          <w:szCs w:val="24"/>
        </w:rPr>
        <w:t xml:space="preserve">.  Выступление по методической теме самообразования </w:t>
      </w:r>
    </w:p>
    <w:p w:rsidR="00FF7456" w:rsidRPr="00FF7456" w:rsidRDefault="00FF7456" w:rsidP="00FF7456">
      <w:pPr>
        <w:suppressLineNumbers/>
        <w:shd w:val="clear" w:color="auto" w:fill="FFFFFF"/>
        <w:suppressAutoHyphens/>
        <w:ind w:left="340"/>
        <w:rPr>
          <w:rFonts w:ascii="Times New Roman" w:hAnsi="Times New Roman" w:cs="Times New Roman"/>
          <w:spacing w:val="-3"/>
          <w:sz w:val="24"/>
          <w:szCs w:val="24"/>
        </w:rPr>
      </w:pPr>
      <w:r w:rsidRPr="00FF7456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FF7456">
        <w:rPr>
          <w:rFonts w:ascii="Times New Roman" w:hAnsi="Times New Roman" w:cs="Times New Roman"/>
          <w:sz w:val="24"/>
          <w:szCs w:val="24"/>
        </w:rPr>
        <w:t xml:space="preserve">Создание собственных мультимедийных и обучающих программ» 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t xml:space="preserve"> (Колегаева С.А.)</w:t>
      </w:r>
    </w:p>
    <w:p w:rsidR="00FF7456" w:rsidRPr="00FF7456" w:rsidRDefault="00FF7456" w:rsidP="00FF7456">
      <w:pPr>
        <w:shd w:val="clear" w:color="auto" w:fill="FFFFFF"/>
        <w:tabs>
          <w:tab w:val="left" w:pos="426"/>
        </w:tabs>
        <w:ind w:left="57" w:firstLine="369"/>
        <w:rPr>
          <w:rFonts w:ascii="Times New Roman" w:hAnsi="Times New Roman" w:cs="Times New Roman"/>
          <w:spacing w:val="-15"/>
          <w:sz w:val="10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br/>
        <w:t xml:space="preserve">корректировка плана работы на </w:t>
      </w:r>
      <w:r w:rsidRPr="00FF7456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t xml:space="preserve"> четверт</w:t>
      </w:r>
      <w:r w:rsidRPr="00FF7456">
        <w:rPr>
          <w:rFonts w:ascii="Times New Roman" w:hAnsi="Times New Roman" w:cs="Times New Roman"/>
          <w:spacing w:val="-18"/>
          <w:sz w:val="24"/>
          <w:szCs w:val="24"/>
        </w:rPr>
        <w:t>ь.</w:t>
      </w:r>
    </w:p>
    <w:p w:rsidR="002D740C" w:rsidRDefault="00FF7456" w:rsidP="002D740C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720" w:right="3226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="002D740C"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 xml:space="preserve"> четверт</w:t>
      </w:r>
      <w:r w:rsidR="004143E4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F7456" w:rsidRPr="002D740C" w:rsidRDefault="00FF7456" w:rsidP="002D740C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720" w:right="3226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Анализ результатов школьного</w:t>
      </w:r>
      <w:r w:rsidRPr="002D740C">
        <w:rPr>
          <w:rFonts w:ascii="Times New Roman" w:hAnsi="Times New Roman" w:cs="Times New Roman"/>
          <w:spacing w:val="1"/>
          <w:sz w:val="24"/>
          <w:szCs w:val="24"/>
        </w:rPr>
        <w:t xml:space="preserve">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line="293" w:lineRule="exact"/>
        <w:ind w:left="720" w:right="1613" w:hanging="35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проверки состояния тетрадей учащихся 5-х классов. 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Организация проведения школьной олимпиады по английскому языку,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городской олимпиаде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(Бульченко О.А.).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Обзор методической литературы 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(Дмитриева О.В.)</w:t>
      </w:r>
    </w:p>
    <w:p w:rsidR="00FF7456" w:rsidRPr="00FF7456" w:rsidRDefault="00FF7456" w:rsidP="00FF7456">
      <w:pPr>
        <w:shd w:val="clear" w:color="auto" w:fill="FFFFFF"/>
        <w:tabs>
          <w:tab w:val="left" w:pos="9509"/>
        </w:tabs>
        <w:spacing w:before="216" w:line="432" w:lineRule="exact"/>
        <w:ind w:left="19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*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декабрь</w:t>
      </w:r>
    </w:p>
    <w:p w:rsidR="00FF7456" w:rsidRPr="00FF7456" w:rsidRDefault="002D740C" w:rsidP="002D740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line="432" w:lineRule="exact"/>
        <w:ind w:right="21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456" w:rsidRPr="00FF7456">
        <w:rPr>
          <w:rFonts w:ascii="Times New Roman" w:hAnsi="Times New Roman" w:cs="Times New Roman"/>
          <w:sz w:val="24"/>
          <w:szCs w:val="24"/>
        </w:rPr>
        <w:t xml:space="preserve">Итоги городской олимпиады по иностранному языку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 . </w:t>
      </w: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«Система форм и видов взаимодействия учителя и ученика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январь</w:t>
      </w: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в процессе обучения проектной деятельности».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9"/>
        <w:ind w:left="336"/>
        <w:jc w:val="left"/>
        <w:rPr>
          <w:rFonts w:ascii="Times New Roman" w:hAnsi="Times New Roman" w:cs="Times New Roman"/>
          <w:spacing w:val="-23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Выступление по теме самообразования </w:t>
      </w:r>
      <w:r w:rsidRPr="00FF7456">
        <w:rPr>
          <w:rFonts w:ascii="Times New Roman" w:hAnsi="Times New Roman" w:cs="Times New Roman"/>
          <w:bCs/>
          <w:sz w:val="24"/>
          <w:szCs w:val="24"/>
        </w:rPr>
        <w:t>«Система форм и видов взаимодействия учителя и ученика в процессе обучения проектной деятельности»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(Бульченко О.А.).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54" w:line="288" w:lineRule="exact"/>
        <w:ind w:left="691" w:right="2150" w:hanging="355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прохождение программного материала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полугодии,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корректировка плана на </w:t>
      </w:r>
      <w:r w:rsidRPr="00FF7456">
        <w:rPr>
          <w:rFonts w:ascii="Times New Roman" w:hAnsi="Times New Roman" w:cs="Times New Roman"/>
          <w:spacing w:val="3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 четверть.</w:t>
      </w:r>
    </w:p>
    <w:p w:rsidR="00FF7456" w:rsidRPr="00FF7456" w:rsidRDefault="00FF7456" w:rsidP="00FF7456">
      <w:pPr>
        <w:shd w:val="clear" w:color="auto" w:fill="FFFFFF"/>
        <w:tabs>
          <w:tab w:val="left" w:pos="691"/>
        </w:tabs>
        <w:spacing w:before="154"/>
        <w:ind w:left="692" w:right="2149"/>
        <w:rPr>
          <w:rFonts w:ascii="Times New Roman" w:hAnsi="Times New Roman" w:cs="Times New Roman"/>
          <w:spacing w:val="-16"/>
          <w:sz w:val="2"/>
          <w:szCs w:val="24"/>
        </w:rPr>
      </w:pPr>
    </w:p>
    <w:p w:rsidR="0037753B" w:rsidRPr="0037753B" w:rsidRDefault="00FF7456" w:rsidP="00FF74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35"/>
        <w:jc w:val="left"/>
        <w:rPr>
          <w:rFonts w:ascii="Times New Roman" w:hAnsi="Times New Roman" w:cs="Times New Roman"/>
          <w:spacing w:val="-12"/>
          <w:sz w:val="32"/>
          <w:szCs w:val="24"/>
        </w:rPr>
      </w:pPr>
      <w:r w:rsidRPr="0037753B">
        <w:rPr>
          <w:rFonts w:ascii="Times New Roman" w:hAnsi="Times New Roman" w:cs="Times New Roman"/>
          <w:sz w:val="24"/>
        </w:rPr>
        <w:t xml:space="preserve">Подготовка к городской тематической проверке  «Выполнение </w:t>
      </w:r>
      <w:proofErr w:type="gramStart"/>
      <w:r w:rsidRPr="0037753B">
        <w:rPr>
          <w:rFonts w:ascii="Times New Roman" w:hAnsi="Times New Roman" w:cs="Times New Roman"/>
          <w:sz w:val="24"/>
        </w:rPr>
        <w:t>программного</w:t>
      </w:r>
      <w:proofErr w:type="gramEnd"/>
      <w:r w:rsidRPr="0037753B">
        <w:rPr>
          <w:rFonts w:ascii="Times New Roman" w:hAnsi="Times New Roman" w:cs="Times New Roman"/>
          <w:sz w:val="24"/>
        </w:rPr>
        <w:t xml:space="preserve"> </w:t>
      </w:r>
    </w:p>
    <w:p w:rsidR="00FF7456" w:rsidRPr="0037753B" w:rsidRDefault="00FF7456" w:rsidP="0037753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335"/>
        <w:jc w:val="left"/>
        <w:rPr>
          <w:rFonts w:ascii="Times New Roman" w:hAnsi="Times New Roman" w:cs="Times New Roman"/>
          <w:spacing w:val="-12"/>
          <w:sz w:val="32"/>
          <w:szCs w:val="24"/>
        </w:rPr>
      </w:pPr>
      <w:r w:rsidRPr="0037753B">
        <w:rPr>
          <w:rFonts w:ascii="Times New Roman" w:hAnsi="Times New Roman" w:cs="Times New Roman"/>
          <w:sz w:val="24"/>
        </w:rPr>
        <w:t xml:space="preserve">материала» </w:t>
      </w:r>
      <w:r w:rsidRPr="0037753B">
        <w:rPr>
          <w:rFonts w:ascii="Times New Roman" w:hAnsi="Times New Roman" w:cs="Times New Roman"/>
          <w:spacing w:val="-1"/>
          <w:sz w:val="24"/>
          <w:szCs w:val="24"/>
        </w:rPr>
        <w:t>(Колегаева С.А.).</w:t>
      </w:r>
    </w:p>
    <w:p w:rsidR="002D740C" w:rsidRDefault="002D740C" w:rsidP="0037753B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right="2579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lastRenderedPageBreak/>
        <w:t>Анализ школьн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четверт</w:t>
      </w:r>
      <w:r w:rsidR="004143E4">
        <w:rPr>
          <w:rFonts w:ascii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Предварительная нагрузка учителей МО на 20</w:t>
      </w:r>
      <w:r w:rsidR="00747F4A">
        <w:rPr>
          <w:rFonts w:ascii="Times New Roman" w:hAnsi="Times New Roman" w:cs="Times New Roman"/>
          <w:sz w:val="24"/>
          <w:szCs w:val="24"/>
        </w:rPr>
        <w:t>21</w:t>
      </w:r>
      <w:r w:rsidRPr="00FF7456">
        <w:rPr>
          <w:rFonts w:ascii="Times New Roman" w:hAnsi="Times New Roman" w:cs="Times New Roman"/>
          <w:sz w:val="24"/>
          <w:szCs w:val="24"/>
        </w:rPr>
        <w:t>/20</w:t>
      </w:r>
      <w:r w:rsidR="00747F4A">
        <w:rPr>
          <w:rFonts w:ascii="Times New Roman" w:hAnsi="Times New Roman" w:cs="Times New Roman"/>
          <w:sz w:val="24"/>
          <w:szCs w:val="24"/>
        </w:rPr>
        <w:t>22</w:t>
      </w:r>
      <w:r w:rsidRPr="00FF74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Т.И.).</w:t>
      </w: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ind w:left="6"/>
        <w:rPr>
          <w:rFonts w:ascii="Times New Roman" w:hAnsi="Times New Roman" w:cs="Times New Roman"/>
          <w:b/>
          <w:bCs/>
          <w:sz w:val="1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spacing w:line="432" w:lineRule="exact"/>
        <w:ind w:left="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февраль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432" w:lineRule="exact"/>
        <w:ind w:left="36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Итоги и анализ проведения предметной недели (Колегаева С.А.).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357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Изучение трудной темы «Образование вопросительных предложений 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ind w:left="357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в косвенной речи»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spacing w:line="432" w:lineRule="exact"/>
        <w:ind w:left="36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  <w:tab w:val="left" w:pos="9523"/>
        </w:tabs>
        <w:spacing w:line="360" w:lineRule="auto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«</w:t>
      </w:r>
      <w:r w:rsidRPr="00FF7456">
        <w:rPr>
          <w:rFonts w:ascii="Times New Roman" w:hAnsi="Times New Roman" w:cs="Times New Roman"/>
          <w:b/>
          <w:iCs/>
          <w:sz w:val="24"/>
          <w:szCs w:val="24"/>
        </w:rPr>
        <w:t>Технология интегрированного обучения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март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24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Выступление по теме «Профессиональное мастерство учителя иностранного языка в условиях перехода на ФГОС» (Дмитриева О.В.).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24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right="1613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корректировка плана работы на </w:t>
      </w:r>
      <w:r w:rsidRPr="00FF74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167175" w:rsidRPr="00167175" w:rsidRDefault="004143E4" w:rsidP="0037753B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right="2012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четверть.</w:t>
      </w:r>
    </w:p>
    <w:p w:rsidR="00FF7456" w:rsidRPr="00167175" w:rsidRDefault="00167175" w:rsidP="0016717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9" w:line="288" w:lineRule="exact"/>
        <w:ind w:right="2437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167175">
        <w:rPr>
          <w:rFonts w:ascii="Times New Roman" w:hAnsi="Times New Roman" w:cs="Times New Roman"/>
          <w:spacing w:val="-2"/>
          <w:sz w:val="24"/>
          <w:szCs w:val="24"/>
        </w:rPr>
        <w:t>Как подготовить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учащихся</w:t>
      </w:r>
      <w:r w:rsidRPr="00167175">
        <w:rPr>
          <w:rFonts w:ascii="Times New Roman" w:hAnsi="Times New Roman" w:cs="Times New Roman"/>
          <w:spacing w:val="-2"/>
          <w:sz w:val="24"/>
          <w:szCs w:val="24"/>
        </w:rPr>
        <w:t xml:space="preserve"> к ВПР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по английскому языку</w:t>
      </w:r>
      <w:r w:rsidR="0037753B"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F7456" w:rsidRPr="00167175">
        <w:rPr>
          <w:rFonts w:ascii="Times New Roman" w:hAnsi="Times New Roman" w:cs="Times New Roman"/>
          <w:spacing w:val="-15"/>
          <w:sz w:val="24"/>
          <w:szCs w:val="24"/>
        </w:rPr>
        <w:t>(Колегаева С.А.).</w:t>
      </w:r>
    </w:p>
    <w:p w:rsidR="00FF7456" w:rsidRPr="00FF7456" w:rsidRDefault="00FF7456" w:rsidP="0016717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 w:hanging="66"/>
        <w:jc w:val="left"/>
        <w:rPr>
          <w:rFonts w:ascii="Times New Roman" w:hAnsi="Times New Roman" w:cs="Times New Roman"/>
          <w:spacing w:val="-15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5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658"/>
        </w:tabs>
        <w:ind w:left="5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>*</w:t>
      </w:r>
      <w:r w:rsidRPr="00FF7456">
        <w:rPr>
          <w:rFonts w:ascii="Times New Roman" w:hAnsi="Times New Roman" w:cs="Times New Roman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апрель</w:t>
      </w:r>
    </w:p>
    <w:p w:rsidR="00FF7456" w:rsidRPr="00FF7456" w:rsidRDefault="00FF7456" w:rsidP="00481C33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line="288" w:lineRule="exact"/>
        <w:ind w:left="701" w:right="2688" w:hanging="350"/>
        <w:jc w:val="left"/>
        <w:rPr>
          <w:rFonts w:ascii="Times New Roman" w:hAnsi="Times New Roman" w:cs="Times New Roman"/>
          <w:spacing w:val="-26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Изучение нормативных документов по проведению экзамена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>по иностранному языку в 9, 11 классах (Никифорова М.С.).</w:t>
      </w:r>
    </w:p>
    <w:p w:rsidR="00FF7456" w:rsidRPr="004143E4" w:rsidRDefault="00FF7456" w:rsidP="00481C33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Результаты Международного игрового конкурса «Британский Бульдог».</w:t>
      </w:r>
    </w:p>
    <w:p w:rsidR="004143E4" w:rsidRPr="00FF7456" w:rsidRDefault="004143E4" w:rsidP="00481C33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по английскому языку в 7-ых классах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7"/>
          <w:sz w:val="18"/>
          <w:szCs w:val="24"/>
        </w:rPr>
      </w:pPr>
    </w:p>
    <w:p w:rsidR="0037753B" w:rsidRPr="00FF7456" w:rsidRDefault="0037753B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Государственного стандарта знаний по иностранному языку.</w:t>
      </w:r>
      <w:proofErr w:type="gramEnd"/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май</w:t>
      </w:r>
    </w:p>
    <w:p w:rsidR="004143E4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Прохождение программного материала по иностранному языку за год;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  <w:t xml:space="preserve">      предварительный анализ работы МО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F7456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4143E4">
        <w:rPr>
          <w:rFonts w:ascii="Times New Roman" w:hAnsi="Times New Roman" w:cs="Times New Roman"/>
          <w:sz w:val="24"/>
          <w:szCs w:val="24"/>
        </w:rPr>
        <w:t>Итоги  участия  учителей   МО  в  профессиональных  конкурсах  и   результативность</w:t>
      </w:r>
      <w:r w:rsidRPr="004143E4">
        <w:rPr>
          <w:rFonts w:ascii="Times New Roman" w:hAnsi="Times New Roman" w:cs="Times New Roman"/>
          <w:sz w:val="24"/>
          <w:szCs w:val="24"/>
        </w:rPr>
        <w:br/>
      </w:r>
      <w:r w:rsidRPr="004143E4">
        <w:rPr>
          <w:rFonts w:ascii="Times New Roman" w:hAnsi="Times New Roman" w:cs="Times New Roman"/>
          <w:spacing w:val="-1"/>
          <w:sz w:val="24"/>
          <w:szCs w:val="24"/>
        </w:rPr>
        <w:t xml:space="preserve">      участия учащихся в мероприятиях различного уровня по предмету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pacing w:val="-18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Подготовка к новому учебному году: состояние кабинетов ИЯ, 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пополнение их дидактическим и наглядным материалом, материально-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техническое оснащение, комплектация классов учебниками и учебными пособиям</w:t>
      </w:r>
      <w:r w:rsidRPr="00FF7456">
        <w:rPr>
          <w:rFonts w:ascii="Times New Roman" w:hAnsi="Times New Roman" w:cs="Times New Roman"/>
          <w:spacing w:val="-16"/>
          <w:sz w:val="24"/>
          <w:szCs w:val="24"/>
        </w:rPr>
        <w:t>и.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учебной нагрузки учителей МО на 202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Оформление учителями своих «</w:t>
      </w:r>
      <w:proofErr w:type="spellStart"/>
      <w:r w:rsidRPr="00FF7456">
        <w:rPr>
          <w:rFonts w:ascii="Times New Roman" w:hAnsi="Times New Roman" w:cs="Times New Roman"/>
          <w:spacing w:val="-1"/>
          <w:sz w:val="24"/>
          <w:szCs w:val="24"/>
        </w:rPr>
        <w:t>портфолио</w:t>
      </w:r>
      <w:proofErr w:type="spellEnd"/>
      <w:r w:rsidRPr="00FF7456">
        <w:rPr>
          <w:rFonts w:ascii="Times New Roman" w:hAnsi="Times New Roman" w:cs="Times New Roman"/>
          <w:spacing w:val="-1"/>
          <w:sz w:val="24"/>
          <w:szCs w:val="24"/>
        </w:rPr>
        <w:t>» за 20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ED5409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  <w:b/>
          <w:sz w:val="24"/>
          <w:szCs w:val="24"/>
        </w:rPr>
      </w:pPr>
      <w:r w:rsidRPr="004143E4">
        <w:rPr>
          <w:rFonts w:ascii="Times New Roman" w:hAnsi="Times New Roman" w:cs="Times New Roman"/>
          <w:spacing w:val="-2"/>
          <w:sz w:val="24"/>
          <w:szCs w:val="24"/>
        </w:rPr>
        <w:t>Обзор методической литературы (Никифорова М.С.).</w:t>
      </w:r>
    </w:p>
    <w:sectPr w:rsidR="00ED5409" w:rsidRPr="004143E4" w:rsidSect="00522668">
      <w:pgSz w:w="11906" w:h="16838"/>
      <w:pgMar w:top="567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6D0E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2FA23EE"/>
    <w:multiLevelType w:val="singleLevel"/>
    <w:tmpl w:val="CAE06B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3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87919"/>
    <w:multiLevelType w:val="hybridMultilevel"/>
    <w:tmpl w:val="2888455C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91DE0"/>
    <w:multiLevelType w:val="singleLevel"/>
    <w:tmpl w:val="56CADE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6">
    <w:nsid w:val="3265010D"/>
    <w:multiLevelType w:val="hybridMultilevel"/>
    <w:tmpl w:val="AF049DA0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152B"/>
    <w:multiLevelType w:val="singleLevel"/>
    <w:tmpl w:val="8AB240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B5761"/>
    <w:multiLevelType w:val="singleLevel"/>
    <w:tmpl w:val="EC286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10">
    <w:nsid w:val="58625E0E"/>
    <w:multiLevelType w:val="singleLevel"/>
    <w:tmpl w:val="3B626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62A51619"/>
    <w:multiLevelType w:val="singleLevel"/>
    <w:tmpl w:val="65C4786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12">
    <w:nsid w:val="6B4D4A3C"/>
    <w:multiLevelType w:val="singleLevel"/>
    <w:tmpl w:val="3462F02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6F7A6655"/>
    <w:multiLevelType w:val="singleLevel"/>
    <w:tmpl w:val="0D98EF3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709430FB"/>
    <w:multiLevelType w:val="hybridMultilevel"/>
    <w:tmpl w:val="53BE33A8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57677"/>
    <w:multiLevelType w:val="singleLevel"/>
    <w:tmpl w:val="442CD5C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94C3ABB"/>
    <w:multiLevelType w:val="singleLevel"/>
    <w:tmpl w:val="6812FB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C4C"/>
    <w:rsid w:val="000126FC"/>
    <w:rsid w:val="000206F6"/>
    <w:rsid w:val="000235A9"/>
    <w:rsid w:val="00024846"/>
    <w:rsid w:val="00042305"/>
    <w:rsid w:val="00051C47"/>
    <w:rsid w:val="0006330B"/>
    <w:rsid w:val="00064A3C"/>
    <w:rsid w:val="000742AF"/>
    <w:rsid w:val="0007525C"/>
    <w:rsid w:val="00077428"/>
    <w:rsid w:val="000C0452"/>
    <w:rsid w:val="000C480D"/>
    <w:rsid w:val="000D66D8"/>
    <w:rsid w:val="000F6C50"/>
    <w:rsid w:val="000F7D4D"/>
    <w:rsid w:val="0011100C"/>
    <w:rsid w:val="0012663D"/>
    <w:rsid w:val="00133811"/>
    <w:rsid w:val="0014168F"/>
    <w:rsid w:val="001505FC"/>
    <w:rsid w:val="00167175"/>
    <w:rsid w:val="0019417D"/>
    <w:rsid w:val="001979F9"/>
    <w:rsid w:val="001A6FF7"/>
    <w:rsid w:val="001B70E4"/>
    <w:rsid w:val="001D01B1"/>
    <w:rsid w:val="001D1810"/>
    <w:rsid w:val="001E2CC3"/>
    <w:rsid w:val="001E2E6C"/>
    <w:rsid w:val="001F41C1"/>
    <w:rsid w:val="00207EA8"/>
    <w:rsid w:val="002223D0"/>
    <w:rsid w:val="00231452"/>
    <w:rsid w:val="00234A4C"/>
    <w:rsid w:val="002365EA"/>
    <w:rsid w:val="002372A7"/>
    <w:rsid w:val="00242C31"/>
    <w:rsid w:val="00255482"/>
    <w:rsid w:val="00263E8F"/>
    <w:rsid w:val="002670F4"/>
    <w:rsid w:val="00267BC4"/>
    <w:rsid w:val="002732E2"/>
    <w:rsid w:val="00275BD7"/>
    <w:rsid w:val="00290815"/>
    <w:rsid w:val="002A4062"/>
    <w:rsid w:val="002A6FF3"/>
    <w:rsid w:val="002D740C"/>
    <w:rsid w:val="002F1AC1"/>
    <w:rsid w:val="002F5A13"/>
    <w:rsid w:val="002F6E20"/>
    <w:rsid w:val="003001F9"/>
    <w:rsid w:val="00327D25"/>
    <w:rsid w:val="0035668E"/>
    <w:rsid w:val="00363CE5"/>
    <w:rsid w:val="0037753B"/>
    <w:rsid w:val="0038604B"/>
    <w:rsid w:val="00390D55"/>
    <w:rsid w:val="003A244B"/>
    <w:rsid w:val="003A4CF1"/>
    <w:rsid w:val="003C4956"/>
    <w:rsid w:val="003C5511"/>
    <w:rsid w:val="003D7B52"/>
    <w:rsid w:val="003E4436"/>
    <w:rsid w:val="003E7D96"/>
    <w:rsid w:val="003F2C48"/>
    <w:rsid w:val="004107E7"/>
    <w:rsid w:val="004143E4"/>
    <w:rsid w:val="0043476C"/>
    <w:rsid w:val="00441221"/>
    <w:rsid w:val="00441708"/>
    <w:rsid w:val="00442309"/>
    <w:rsid w:val="0044623B"/>
    <w:rsid w:val="004519F2"/>
    <w:rsid w:val="00471900"/>
    <w:rsid w:val="004719F5"/>
    <w:rsid w:val="00481C33"/>
    <w:rsid w:val="00490EDA"/>
    <w:rsid w:val="004922C3"/>
    <w:rsid w:val="004929F8"/>
    <w:rsid w:val="00496D64"/>
    <w:rsid w:val="004A6F50"/>
    <w:rsid w:val="004C5C58"/>
    <w:rsid w:val="004E6D4B"/>
    <w:rsid w:val="004F2A67"/>
    <w:rsid w:val="00502C10"/>
    <w:rsid w:val="00522668"/>
    <w:rsid w:val="00531C1D"/>
    <w:rsid w:val="00546B29"/>
    <w:rsid w:val="00547F02"/>
    <w:rsid w:val="00553AF8"/>
    <w:rsid w:val="00553C4C"/>
    <w:rsid w:val="005616E5"/>
    <w:rsid w:val="00582A33"/>
    <w:rsid w:val="00585D2C"/>
    <w:rsid w:val="00590B30"/>
    <w:rsid w:val="00593522"/>
    <w:rsid w:val="00597FA1"/>
    <w:rsid w:val="005B0A0A"/>
    <w:rsid w:val="005B315E"/>
    <w:rsid w:val="005B3803"/>
    <w:rsid w:val="005B685D"/>
    <w:rsid w:val="005B7CC8"/>
    <w:rsid w:val="005C6A17"/>
    <w:rsid w:val="005D691D"/>
    <w:rsid w:val="005E1231"/>
    <w:rsid w:val="005F5638"/>
    <w:rsid w:val="005F66C1"/>
    <w:rsid w:val="00660A5C"/>
    <w:rsid w:val="00663FFD"/>
    <w:rsid w:val="00664744"/>
    <w:rsid w:val="006664FD"/>
    <w:rsid w:val="006B4751"/>
    <w:rsid w:val="006F0FA9"/>
    <w:rsid w:val="006F316A"/>
    <w:rsid w:val="006F3A39"/>
    <w:rsid w:val="00705667"/>
    <w:rsid w:val="007123FF"/>
    <w:rsid w:val="00713445"/>
    <w:rsid w:val="00732CC6"/>
    <w:rsid w:val="00745B69"/>
    <w:rsid w:val="00747F4A"/>
    <w:rsid w:val="00757DBF"/>
    <w:rsid w:val="00770799"/>
    <w:rsid w:val="00771FCB"/>
    <w:rsid w:val="00776388"/>
    <w:rsid w:val="007A20A5"/>
    <w:rsid w:val="007B07AC"/>
    <w:rsid w:val="0080062F"/>
    <w:rsid w:val="00821D5B"/>
    <w:rsid w:val="00825E29"/>
    <w:rsid w:val="00826F8B"/>
    <w:rsid w:val="00834CFC"/>
    <w:rsid w:val="00835D47"/>
    <w:rsid w:val="008446ED"/>
    <w:rsid w:val="008469BA"/>
    <w:rsid w:val="008814F6"/>
    <w:rsid w:val="008912DC"/>
    <w:rsid w:val="008956D4"/>
    <w:rsid w:val="008C3D57"/>
    <w:rsid w:val="00916843"/>
    <w:rsid w:val="00951ED4"/>
    <w:rsid w:val="00957358"/>
    <w:rsid w:val="00957EB8"/>
    <w:rsid w:val="009B4C57"/>
    <w:rsid w:val="009D0581"/>
    <w:rsid w:val="009E500D"/>
    <w:rsid w:val="009E52BE"/>
    <w:rsid w:val="009E75AF"/>
    <w:rsid w:val="009F34AE"/>
    <w:rsid w:val="00A04D1B"/>
    <w:rsid w:val="00A21EEB"/>
    <w:rsid w:val="00A33039"/>
    <w:rsid w:val="00A46AC1"/>
    <w:rsid w:val="00A5508C"/>
    <w:rsid w:val="00A5706F"/>
    <w:rsid w:val="00A6086E"/>
    <w:rsid w:val="00A800AE"/>
    <w:rsid w:val="00AA6EEB"/>
    <w:rsid w:val="00AB524E"/>
    <w:rsid w:val="00AC3364"/>
    <w:rsid w:val="00AE3F73"/>
    <w:rsid w:val="00AF25FB"/>
    <w:rsid w:val="00B047B1"/>
    <w:rsid w:val="00B12208"/>
    <w:rsid w:val="00B13724"/>
    <w:rsid w:val="00B14566"/>
    <w:rsid w:val="00B4022B"/>
    <w:rsid w:val="00B42084"/>
    <w:rsid w:val="00B65EE7"/>
    <w:rsid w:val="00BA1650"/>
    <w:rsid w:val="00BA435E"/>
    <w:rsid w:val="00BA7B51"/>
    <w:rsid w:val="00BB0F7A"/>
    <w:rsid w:val="00BD14BB"/>
    <w:rsid w:val="00BD2CD4"/>
    <w:rsid w:val="00BF483D"/>
    <w:rsid w:val="00C215BA"/>
    <w:rsid w:val="00C2616F"/>
    <w:rsid w:val="00C52D63"/>
    <w:rsid w:val="00C75991"/>
    <w:rsid w:val="00C770D6"/>
    <w:rsid w:val="00C77D38"/>
    <w:rsid w:val="00CB03C3"/>
    <w:rsid w:val="00CC06DB"/>
    <w:rsid w:val="00CD468E"/>
    <w:rsid w:val="00CD6BCC"/>
    <w:rsid w:val="00CE6934"/>
    <w:rsid w:val="00CF4763"/>
    <w:rsid w:val="00D11E4B"/>
    <w:rsid w:val="00D20EAB"/>
    <w:rsid w:val="00D21593"/>
    <w:rsid w:val="00D34C6E"/>
    <w:rsid w:val="00D657F3"/>
    <w:rsid w:val="00D73C00"/>
    <w:rsid w:val="00D87674"/>
    <w:rsid w:val="00D96D32"/>
    <w:rsid w:val="00DB2273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F00464"/>
    <w:rsid w:val="00F05F68"/>
    <w:rsid w:val="00F0639E"/>
    <w:rsid w:val="00F21118"/>
    <w:rsid w:val="00F24A94"/>
    <w:rsid w:val="00F35C36"/>
    <w:rsid w:val="00F441BA"/>
    <w:rsid w:val="00F45176"/>
    <w:rsid w:val="00F64151"/>
    <w:rsid w:val="00F64813"/>
    <w:rsid w:val="00F87A77"/>
    <w:rsid w:val="00F9707A"/>
    <w:rsid w:val="00FA0C06"/>
    <w:rsid w:val="00FA57BF"/>
    <w:rsid w:val="00FB6722"/>
    <w:rsid w:val="00FE0C82"/>
    <w:rsid w:val="00FE48DD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553C4C"/>
    <w:pPr>
      <w:ind w:left="720"/>
      <w:contextualSpacing/>
    </w:pPr>
  </w:style>
  <w:style w:type="paragraph" w:styleId="a7">
    <w:name w:val="No Spacing"/>
    <w:link w:val="a8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66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0A5C"/>
  </w:style>
  <w:style w:type="paragraph" w:styleId="a9">
    <w:name w:val="Body Text Indent"/>
    <w:basedOn w:val="a"/>
    <w:link w:val="aa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0A5C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footer"/>
    <w:basedOn w:val="a"/>
    <w:link w:val="ad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d">
    <w:name w:val="Нижний колонтитул Знак"/>
    <w:basedOn w:val="a0"/>
    <w:link w:val="ac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f">
    <w:name w:val="Основной текст_"/>
    <w:basedOn w:val="a0"/>
    <w:link w:val="23"/>
    <w:rsid w:val="00CB03C3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4"/>
    <w:rsid w:val="00D657F3"/>
    <w:rPr>
      <w:color w:val="3A3A3B"/>
    </w:rPr>
  </w:style>
  <w:style w:type="table" w:styleId="af0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6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7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2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3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f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Абзац списка Знак"/>
    <w:link w:val="a5"/>
    <w:qFormat/>
    <w:rsid w:val="00255482"/>
  </w:style>
  <w:style w:type="character" w:customStyle="1" w:styleId="20">
    <w:name w:val="Заголовок 2 Знак"/>
    <w:basedOn w:val="a0"/>
    <w:link w:val="2"/>
    <w:uiPriority w:val="9"/>
    <w:semiHidden/>
    <w:rsid w:val="00167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29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5525056</TotalTime>
  <Pages>13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Admin</cp:lastModifiedBy>
  <cp:revision>146</cp:revision>
  <dcterms:created xsi:type="dcterms:W3CDTF">2020-06-10T05:00:00Z</dcterms:created>
  <dcterms:modified xsi:type="dcterms:W3CDTF">2021-09-30T07:45:00Z</dcterms:modified>
</cp:coreProperties>
</file>